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51D9" w14:textId="56C3DF18" w:rsidR="00D66691" w:rsidRDefault="00357491" w:rsidP="00357491">
      <w:pPr>
        <w:pStyle w:val="Heading1"/>
      </w:pPr>
      <w:r>
        <w:t>Coding Pitfalls 2023 Poll Questions</w:t>
      </w:r>
    </w:p>
    <w:p w14:paraId="6B82FE27" w14:textId="77777777" w:rsidR="00357491" w:rsidRDefault="00357491" w:rsidP="00357491"/>
    <w:p w14:paraId="2FFD9294" w14:textId="46AD5A9A" w:rsidR="00C4496D" w:rsidRDefault="00C4496D" w:rsidP="00357491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Poll #1 Rationale</w:t>
      </w:r>
    </w:p>
    <w:p w14:paraId="3B294FB8" w14:textId="1B448DB8" w:rsidR="00357491" w:rsidRPr="00357491" w:rsidRDefault="00357491" w:rsidP="00C4496D">
      <w:pPr>
        <w:pStyle w:val="ListParagraph"/>
        <w:ind w:left="360"/>
        <w:rPr>
          <w:b/>
          <w:bCs/>
        </w:rPr>
      </w:pPr>
      <w:r w:rsidRPr="00357491">
        <w:rPr>
          <w:b/>
          <w:bCs/>
        </w:rPr>
        <w:t xml:space="preserve">Scenario: </w:t>
      </w:r>
    </w:p>
    <w:p w14:paraId="3AE40E26" w14:textId="77777777" w:rsidR="00357491" w:rsidRPr="00357491" w:rsidRDefault="00357491" w:rsidP="00357491">
      <w:pPr>
        <w:pStyle w:val="ListParagraph"/>
        <w:numPr>
          <w:ilvl w:val="0"/>
          <w:numId w:val="2"/>
        </w:numPr>
      </w:pPr>
      <w:r w:rsidRPr="00357491">
        <w:t>Mammogram: 1.7cm mass lower inner quadrant right breast</w:t>
      </w:r>
    </w:p>
    <w:p w14:paraId="59FFAC82" w14:textId="77777777" w:rsidR="00357491" w:rsidRPr="00357491" w:rsidRDefault="00357491" w:rsidP="00357491">
      <w:pPr>
        <w:pStyle w:val="ListParagraph"/>
        <w:numPr>
          <w:ilvl w:val="0"/>
          <w:numId w:val="2"/>
        </w:numPr>
      </w:pPr>
      <w:r w:rsidRPr="00357491">
        <w:t>Operative Report: Mass excised from right breast tumor noted to be behind the nipple</w:t>
      </w:r>
    </w:p>
    <w:p w14:paraId="59E24831" w14:textId="4089D5DC" w:rsidR="00357491" w:rsidRDefault="00357491" w:rsidP="00357491">
      <w:pPr>
        <w:pStyle w:val="ListParagraph"/>
        <w:numPr>
          <w:ilvl w:val="0"/>
          <w:numId w:val="2"/>
        </w:numPr>
      </w:pPr>
      <w:r w:rsidRPr="00357491">
        <w:t>Path Report Checklist: Tumor Site: Nipple</w:t>
      </w:r>
    </w:p>
    <w:p w14:paraId="2209CFF2" w14:textId="610D682C" w:rsidR="00357491" w:rsidRPr="00357491" w:rsidRDefault="00357491" w:rsidP="00357491">
      <w:pPr>
        <w:rPr>
          <w:b/>
          <w:bCs/>
        </w:rPr>
      </w:pPr>
      <w:r w:rsidRPr="00357491">
        <w:rPr>
          <w:b/>
          <w:bCs/>
        </w:rPr>
        <w:t>Question:</w:t>
      </w:r>
    </w:p>
    <w:p w14:paraId="053A31D4" w14:textId="4661DAEA" w:rsidR="00357491" w:rsidRDefault="00357491" w:rsidP="00357491">
      <w:r>
        <w:t>How would you code Primary Site?</w:t>
      </w:r>
    </w:p>
    <w:p w14:paraId="5DDFC5AA" w14:textId="77777777" w:rsidR="00357491" w:rsidRPr="00357491" w:rsidRDefault="00357491" w:rsidP="00357491">
      <w:pPr>
        <w:pStyle w:val="ListParagraph"/>
        <w:numPr>
          <w:ilvl w:val="0"/>
          <w:numId w:val="5"/>
        </w:numPr>
      </w:pPr>
      <w:r w:rsidRPr="00357491">
        <w:t>C500 Nipple</w:t>
      </w:r>
    </w:p>
    <w:p w14:paraId="6CAEFB4C" w14:textId="77777777" w:rsidR="00357491" w:rsidRPr="00357491" w:rsidRDefault="00357491" w:rsidP="00357491">
      <w:pPr>
        <w:pStyle w:val="ListParagraph"/>
        <w:numPr>
          <w:ilvl w:val="0"/>
          <w:numId w:val="5"/>
        </w:numPr>
        <w:rPr>
          <w:highlight w:val="yellow"/>
        </w:rPr>
      </w:pPr>
      <w:r w:rsidRPr="00357491">
        <w:rPr>
          <w:highlight w:val="yellow"/>
        </w:rPr>
        <w:t>C501 Central Portion of breast</w:t>
      </w:r>
    </w:p>
    <w:p w14:paraId="0FEB8C12" w14:textId="77777777" w:rsidR="00357491" w:rsidRDefault="00357491" w:rsidP="00357491">
      <w:pPr>
        <w:pStyle w:val="ListParagraph"/>
        <w:numPr>
          <w:ilvl w:val="0"/>
          <w:numId w:val="5"/>
        </w:numPr>
      </w:pPr>
      <w:r w:rsidRPr="00357491">
        <w:t>C503 Lower inner quadrant</w:t>
      </w:r>
    </w:p>
    <w:p w14:paraId="702D8E06" w14:textId="77777777" w:rsidR="00DC26A5" w:rsidRDefault="00DC26A5" w:rsidP="00DC26A5">
      <w:pPr>
        <w:pStyle w:val="ListParagraph"/>
      </w:pPr>
    </w:p>
    <w:p w14:paraId="6A52E671" w14:textId="539CB126" w:rsidR="00C4496D" w:rsidRDefault="00C4496D" w:rsidP="00357491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>Poll#2 Use the STR, Not Your Memory</w:t>
      </w:r>
    </w:p>
    <w:p w14:paraId="17446FE8" w14:textId="037994EC" w:rsidR="00357491" w:rsidRPr="00357491" w:rsidRDefault="00357491" w:rsidP="00C4496D">
      <w:pPr>
        <w:pStyle w:val="ListParagraph"/>
        <w:ind w:left="360"/>
        <w:rPr>
          <w:b/>
          <w:bCs/>
        </w:rPr>
      </w:pPr>
      <w:r w:rsidRPr="00357491">
        <w:rPr>
          <w:b/>
          <w:bCs/>
        </w:rPr>
        <w:t>Scenario</w:t>
      </w:r>
    </w:p>
    <w:p w14:paraId="29D0AE3A" w14:textId="1ACEBFC9" w:rsidR="00357491" w:rsidRDefault="00357491" w:rsidP="00357491">
      <w:pPr>
        <w:pStyle w:val="ListParagraph"/>
        <w:ind w:left="360"/>
      </w:pPr>
      <w:r w:rsidRPr="00357491">
        <w:t>Patient diagnosed Breast Cancer - DCIS, solid type</w:t>
      </w:r>
    </w:p>
    <w:p w14:paraId="42518AFF" w14:textId="77777777" w:rsidR="00357491" w:rsidRDefault="00357491" w:rsidP="00357491">
      <w:pPr>
        <w:pStyle w:val="ListParagraph"/>
        <w:ind w:left="360"/>
      </w:pPr>
    </w:p>
    <w:p w14:paraId="48D9E7B0" w14:textId="4F3D3A69" w:rsidR="00357491" w:rsidRPr="00DC26A5" w:rsidRDefault="00357491" w:rsidP="00357491">
      <w:pPr>
        <w:pStyle w:val="ListParagraph"/>
        <w:ind w:left="360"/>
        <w:rPr>
          <w:b/>
          <w:bCs/>
        </w:rPr>
      </w:pPr>
      <w:r w:rsidRPr="00DC26A5">
        <w:rPr>
          <w:b/>
          <w:bCs/>
        </w:rPr>
        <w:t>Question</w:t>
      </w:r>
      <w:r w:rsidR="00DC26A5">
        <w:rPr>
          <w:b/>
          <w:bCs/>
        </w:rPr>
        <w:t>:</w:t>
      </w:r>
    </w:p>
    <w:p w14:paraId="6CA8D69C" w14:textId="77777777" w:rsidR="00357491" w:rsidRPr="00357491" w:rsidRDefault="00357491" w:rsidP="00357491">
      <w:pPr>
        <w:pStyle w:val="ListParagraph"/>
        <w:ind w:left="360"/>
      </w:pPr>
      <w:r w:rsidRPr="00357491">
        <w:t>How will you code histology?</w:t>
      </w:r>
    </w:p>
    <w:p w14:paraId="243E21F3" w14:textId="77777777" w:rsidR="00357491" w:rsidRPr="00357491" w:rsidRDefault="00357491" w:rsidP="00DC26A5">
      <w:pPr>
        <w:pStyle w:val="ListParagraph"/>
        <w:numPr>
          <w:ilvl w:val="0"/>
          <w:numId w:val="12"/>
        </w:numPr>
      </w:pPr>
      <w:r w:rsidRPr="00357491">
        <w:t>8500/2 Duct/ductal carcinoma in situ</w:t>
      </w:r>
    </w:p>
    <w:p w14:paraId="7EA923BE" w14:textId="77777777" w:rsidR="00357491" w:rsidRPr="0059102C" w:rsidRDefault="00357491" w:rsidP="00DC26A5">
      <w:pPr>
        <w:pStyle w:val="ListParagraph"/>
        <w:numPr>
          <w:ilvl w:val="0"/>
          <w:numId w:val="12"/>
        </w:numPr>
        <w:rPr>
          <w:highlight w:val="yellow"/>
        </w:rPr>
      </w:pPr>
      <w:r w:rsidRPr="00357491">
        <w:rPr>
          <w:highlight w:val="yellow"/>
        </w:rPr>
        <w:t>8230/2 Ductal carcinoma in situ, solid type</w:t>
      </w:r>
    </w:p>
    <w:p w14:paraId="5125E52F" w14:textId="77777777" w:rsidR="00DC26A5" w:rsidRDefault="00DC26A5" w:rsidP="00DC26A5">
      <w:pPr>
        <w:pStyle w:val="ListParagraph"/>
        <w:rPr>
          <w:b/>
          <w:bCs/>
        </w:rPr>
      </w:pPr>
    </w:p>
    <w:p w14:paraId="2E848F22" w14:textId="77777777" w:rsidR="00C4496D" w:rsidRDefault="00C4496D" w:rsidP="00C4496D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>Ductal &amp; Lobular Carcinoma</w:t>
      </w:r>
    </w:p>
    <w:p w14:paraId="4B3B39FC" w14:textId="51150599" w:rsidR="00357491" w:rsidRPr="00C4496D" w:rsidRDefault="00DC26A5" w:rsidP="00C4496D">
      <w:pPr>
        <w:pStyle w:val="ListParagraph"/>
        <w:ind w:left="360"/>
        <w:rPr>
          <w:b/>
          <w:bCs/>
        </w:rPr>
      </w:pPr>
      <w:r w:rsidRPr="00C4496D">
        <w:rPr>
          <w:b/>
          <w:bCs/>
        </w:rPr>
        <w:t>Scenario:</w:t>
      </w:r>
    </w:p>
    <w:p w14:paraId="55813896" w14:textId="6605CCBF" w:rsidR="00DC26A5" w:rsidRPr="00DC26A5" w:rsidRDefault="00DC26A5" w:rsidP="00DC26A5">
      <w:pPr>
        <w:pStyle w:val="ListParagraph"/>
        <w:numPr>
          <w:ilvl w:val="0"/>
          <w:numId w:val="13"/>
        </w:numPr>
      </w:pPr>
      <w:r w:rsidRPr="00DC26A5">
        <w:t>Dx year 2023</w:t>
      </w:r>
    </w:p>
    <w:p w14:paraId="5964BA44" w14:textId="77777777" w:rsidR="00DC26A5" w:rsidRPr="00DC26A5" w:rsidRDefault="00DC26A5" w:rsidP="00DC26A5">
      <w:pPr>
        <w:pStyle w:val="ListParagraph"/>
        <w:numPr>
          <w:ilvl w:val="0"/>
          <w:numId w:val="13"/>
        </w:numPr>
      </w:pPr>
      <w:r w:rsidRPr="00DC26A5">
        <w:t>Patient diagnosed with single tumor Right UOQ Breast 1.9 cm DCIS &amp; 2mm invasive lobular carcinoma</w:t>
      </w:r>
    </w:p>
    <w:p w14:paraId="708B38DF" w14:textId="77777777" w:rsidR="00DC26A5" w:rsidRDefault="00DC26A5" w:rsidP="00DC26A5">
      <w:pPr>
        <w:pStyle w:val="ListParagraph"/>
        <w:ind w:left="360"/>
        <w:rPr>
          <w:b/>
          <w:bCs/>
        </w:rPr>
      </w:pPr>
    </w:p>
    <w:p w14:paraId="46ECEB16" w14:textId="1CB540FF" w:rsidR="00DC26A5" w:rsidRDefault="00DC26A5" w:rsidP="00DC26A5">
      <w:pPr>
        <w:pStyle w:val="ListParagraph"/>
        <w:ind w:left="360"/>
        <w:rPr>
          <w:b/>
          <w:bCs/>
        </w:rPr>
      </w:pPr>
      <w:r>
        <w:rPr>
          <w:b/>
          <w:bCs/>
        </w:rPr>
        <w:t>Question:</w:t>
      </w:r>
    </w:p>
    <w:p w14:paraId="07F81AE6" w14:textId="77777777" w:rsidR="00DC26A5" w:rsidRPr="00DC26A5" w:rsidRDefault="00DC26A5" w:rsidP="00DC26A5">
      <w:pPr>
        <w:pStyle w:val="ListParagraph"/>
        <w:ind w:left="360"/>
      </w:pPr>
      <w:r w:rsidRPr="00DC26A5">
        <w:t>How would</w:t>
      </w:r>
      <w:r w:rsidRPr="00DC26A5">
        <w:rPr>
          <w:u w:val="single"/>
        </w:rPr>
        <w:t xml:space="preserve"> </w:t>
      </w:r>
      <w:r w:rsidRPr="00DC26A5">
        <w:t>you code histology?</w:t>
      </w:r>
    </w:p>
    <w:p w14:paraId="542C9456" w14:textId="77777777" w:rsidR="00DC26A5" w:rsidRPr="00DC26A5" w:rsidRDefault="00DC26A5" w:rsidP="00DC26A5">
      <w:pPr>
        <w:pStyle w:val="ListParagraph"/>
        <w:numPr>
          <w:ilvl w:val="0"/>
          <w:numId w:val="15"/>
        </w:numPr>
      </w:pPr>
      <w:r w:rsidRPr="00DC26A5">
        <w:t>8520/3 Lobular carcinoma, nos</w:t>
      </w:r>
    </w:p>
    <w:p w14:paraId="4D439C94" w14:textId="77777777" w:rsidR="00DC26A5" w:rsidRPr="00DC26A5" w:rsidRDefault="00DC26A5" w:rsidP="00DC26A5">
      <w:pPr>
        <w:pStyle w:val="ListParagraph"/>
        <w:numPr>
          <w:ilvl w:val="0"/>
          <w:numId w:val="15"/>
        </w:numPr>
        <w:rPr>
          <w:highlight w:val="yellow"/>
        </w:rPr>
      </w:pPr>
      <w:r w:rsidRPr="00DC26A5">
        <w:rPr>
          <w:highlight w:val="yellow"/>
        </w:rPr>
        <w:t>8522/3 Infiltrating duct and lobular carcinoma</w:t>
      </w:r>
    </w:p>
    <w:p w14:paraId="7E914864" w14:textId="532E5C68" w:rsidR="00C4496D" w:rsidRDefault="00C4496D">
      <w:pPr>
        <w:rPr>
          <w:b/>
          <w:bCs/>
        </w:rPr>
      </w:pPr>
      <w:r>
        <w:rPr>
          <w:b/>
          <w:bCs/>
        </w:rPr>
        <w:br w:type="page"/>
      </w:r>
    </w:p>
    <w:p w14:paraId="6CC16AE2" w14:textId="77777777" w:rsidR="00C4496D" w:rsidRDefault="00C4496D" w:rsidP="00DC26A5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lastRenderedPageBreak/>
        <w:t>Poll#4 FNA (-)</w:t>
      </w:r>
    </w:p>
    <w:p w14:paraId="3477C697" w14:textId="46E8D1B2" w:rsidR="00DC26A5" w:rsidRPr="00DC26A5" w:rsidRDefault="00DC26A5" w:rsidP="00C4496D">
      <w:pPr>
        <w:pStyle w:val="ListParagraph"/>
        <w:ind w:left="360"/>
        <w:rPr>
          <w:b/>
          <w:bCs/>
        </w:rPr>
      </w:pPr>
      <w:r w:rsidRPr="00DC26A5">
        <w:rPr>
          <w:b/>
          <w:bCs/>
        </w:rPr>
        <w:t xml:space="preserve">Scenario: </w:t>
      </w:r>
    </w:p>
    <w:p w14:paraId="720A6F36" w14:textId="23EBDDB6" w:rsidR="00DC26A5" w:rsidRPr="00DC26A5" w:rsidRDefault="00DC26A5" w:rsidP="00DC26A5">
      <w:pPr>
        <w:pStyle w:val="ListParagraph"/>
        <w:numPr>
          <w:ilvl w:val="0"/>
          <w:numId w:val="16"/>
        </w:numPr>
      </w:pPr>
      <w:r w:rsidRPr="00DC26A5">
        <w:t xml:space="preserve">Scans show RUOQ R breast mass, fullness in right axilla </w:t>
      </w:r>
      <w:r>
        <w:t xml:space="preserve">questionable </w:t>
      </w:r>
      <w:r w:rsidRPr="00DC26A5">
        <w:t>for mets</w:t>
      </w:r>
    </w:p>
    <w:p w14:paraId="15595B16" w14:textId="656290C5" w:rsidR="00DC26A5" w:rsidRPr="00DC26A5" w:rsidRDefault="00DC26A5" w:rsidP="00DC26A5">
      <w:pPr>
        <w:pStyle w:val="ListParagraph"/>
        <w:numPr>
          <w:ilvl w:val="0"/>
          <w:numId w:val="16"/>
        </w:numPr>
      </w:pPr>
      <w:r w:rsidRPr="00DC26A5">
        <w:t xml:space="preserve">Biopsy of RUOQ Breast Mass+ Infiltrating </w:t>
      </w:r>
      <w:r>
        <w:t>d</w:t>
      </w:r>
      <w:r w:rsidRPr="00DC26A5">
        <w:t>uctal</w:t>
      </w:r>
    </w:p>
    <w:p w14:paraId="20082732" w14:textId="77777777" w:rsidR="00DC26A5" w:rsidRPr="00DC26A5" w:rsidRDefault="00DC26A5" w:rsidP="00DC26A5">
      <w:pPr>
        <w:pStyle w:val="ListParagraph"/>
        <w:numPr>
          <w:ilvl w:val="0"/>
          <w:numId w:val="16"/>
        </w:numPr>
      </w:pPr>
      <w:r w:rsidRPr="00DC26A5">
        <w:t>FNA Right Axillary Node (-)</w:t>
      </w:r>
    </w:p>
    <w:p w14:paraId="4A02832E" w14:textId="77777777" w:rsidR="00DC26A5" w:rsidRPr="00DC26A5" w:rsidRDefault="00DC26A5" w:rsidP="00DC26A5">
      <w:pPr>
        <w:pStyle w:val="ListParagraph"/>
        <w:ind w:left="360"/>
        <w:rPr>
          <w:b/>
          <w:bCs/>
        </w:rPr>
      </w:pPr>
    </w:p>
    <w:p w14:paraId="3518B1BB" w14:textId="77777777" w:rsidR="00DC26A5" w:rsidRPr="00DC26A5" w:rsidRDefault="00DC26A5" w:rsidP="00DC26A5">
      <w:pPr>
        <w:pStyle w:val="ListParagraph"/>
        <w:ind w:left="360"/>
        <w:rPr>
          <w:b/>
          <w:bCs/>
        </w:rPr>
      </w:pPr>
      <w:r w:rsidRPr="00DC26A5">
        <w:rPr>
          <w:b/>
          <w:bCs/>
        </w:rPr>
        <w:t xml:space="preserve">Question:  </w:t>
      </w:r>
    </w:p>
    <w:p w14:paraId="0F671E04" w14:textId="77777777" w:rsidR="00DC26A5" w:rsidRPr="00DC26A5" w:rsidRDefault="00DC26A5" w:rsidP="00DC26A5">
      <w:pPr>
        <w:pStyle w:val="ListParagraph"/>
        <w:ind w:left="360"/>
      </w:pPr>
      <w:r w:rsidRPr="00DC26A5">
        <w:t>How will you assign the AJCC Clinic N Suffix?</w:t>
      </w:r>
    </w:p>
    <w:p w14:paraId="01F73315" w14:textId="77777777" w:rsidR="00DC26A5" w:rsidRPr="00DC26A5" w:rsidRDefault="00DC26A5" w:rsidP="00DC26A5">
      <w:pPr>
        <w:pStyle w:val="ListParagraph"/>
        <w:numPr>
          <w:ilvl w:val="0"/>
          <w:numId w:val="17"/>
        </w:numPr>
      </w:pPr>
      <w:r w:rsidRPr="00DC26A5">
        <w:t>Blank</w:t>
      </w:r>
    </w:p>
    <w:p w14:paraId="4B8B5FAC" w14:textId="036F65E1" w:rsidR="00357491" w:rsidRDefault="00DC26A5" w:rsidP="00DC26A5">
      <w:pPr>
        <w:pStyle w:val="ListParagraph"/>
        <w:numPr>
          <w:ilvl w:val="0"/>
          <w:numId w:val="17"/>
        </w:numPr>
      </w:pPr>
      <w:r w:rsidRPr="00DC26A5">
        <w:t>(</w:t>
      </w:r>
      <w:r w:rsidRPr="00DC26A5">
        <w:rPr>
          <w:highlight w:val="yellow"/>
        </w:rPr>
        <w:t>f) FNA or Core needle biopsy only</w:t>
      </w:r>
    </w:p>
    <w:p w14:paraId="7A2013F1" w14:textId="77777777" w:rsidR="00DC26A5" w:rsidRDefault="00DC26A5" w:rsidP="00DC26A5">
      <w:pPr>
        <w:pStyle w:val="ListParagraph"/>
        <w:ind w:left="360"/>
      </w:pPr>
    </w:p>
    <w:p w14:paraId="4E143291" w14:textId="77777777" w:rsidR="00C4496D" w:rsidRDefault="00C4496D" w:rsidP="00DC26A5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>Poll#5 IORT-Electronic Brachytherapy</w:t>
      </w:r>
    </w:p>
    <w:p w14:paraId="03CDD6B7" w14:textId="74071096" w:rsidR="00DC26A5" w:rsidRPr="00DC26A5" w:rsidRDefault="00DC26A5" w:rsidP="00C4496D">
      <w:pPr>
        <w:pStyle w:val="ListParagraph"/>
        <w:ind w:left="360"/>
        <w:rPr>
          <w:b/>
          <w:bCs/>
        </w:rPr>
      </w:pPr>
      <w:r w:rsidRPr="00DC26A5">
        <w:rPr>
          <w:b/>
          <w:bCs/>
        </w:rPr>
        <w:t>Scenario:</w:t>
      </w:r>
    </w:p>
    <w:p w14:paraId="1EEFD4E8" w14:textId="77777777" w:rsidR="00DC26A5" w:rsidRPr="00DC26A5" w:rsidRDefault="00DC26A5" w:rsidP="00DC26A5">
      <w:r w:rsidRPr="00DC26A5">
        <w:t>High dose rate intraoperative radiation treatment/IORT of 20 Gy, prescribed at the balloon surface, was delivered via the 50 kV x-ray electronic brachytherapy source, with XOFT Electronic Brachytherapy controller</w:t>
      </w:r>
    </w:p>
    <w:p w14:paraId="508B8FF5" w14:textId="21340B97" w:rsidR="00DC26A5" w:rsidRPr="00DC26A5" w:rsidRDefault="00DC26A5" w:rsidP="00DC26A5">
      <w:pPr>
        <w:rPr>
          <w:b/>
          <w:bCs/>
        </w:rPr>
      </w:pPr>
      <w:r w:rsidRPr="00DC26A5">
        <w:rPr>
          <w:b/>
          <w:bCs/>
        </w:rPr>
        <w:t>Question:</w:t>
      </w:r>
    </w:p>
    <w:p w14:paraId="3F7B8895" w14:textId="77777777" w:rsidR="00DC26A5" w:rsidRPr="00DC26A5" w:rsidRDefault="00DC26A5" w:rsidP="00DC26A5">
      <w:r w:rsidRPr="00DC26A5">
        <w:t>How would you code Radiation Modality &amp; Planning Technique?</w:t>
      </w:r>
    </w:p>
    <w:p w14:paraId="013394FF" w14:textId="1FF54560" w:rsidR="00DC26A5" w:rsidRPr="00DC26A5" w:rsidRDefault="00DC26A5" w:rsidP="00DC26A5">
      <w:pPr>
        <w:pStyle w:val="ListParagraph"/>
        <w:numPr>
          <w:ilvl w:val="0"/>
          <w:numId w:val="18"/>
        </w:numPr>
        <w:rPr>
          <w:highlight w:val="yellow"/>
        </w:rPr>
      </w:pPr>
      <w:r w:rsidRPr="00DC26A5">
        <w:rPr>
          <w:highlight w:val="yellow"/>
        </w:rPr>
        <w:t xml:space="preserve">Modality: 02 External Beam, photon. Planning Technique:  02 Low energy x-ray photon therapy </w:t>
      </w:r>
    </w:p>
    <w:p w14:paraId="30263D52" w14:textId="6BE281AE" w:rsidR="00DC26A5" w:rsidRDefault="00DC26A5" w:rsidP="00DC26A5">
      <w:pPr>
        <w:pStyle w:val="ListParagraph"/>
        <w:numPr>
          <w:ilvl w:val="0"/>
          <w:numId w:val="18"/>
        </w:numPr>
      </w:pPr>
      <w:r w:rsidRPr="00DC26A5">
        <w:t>Modality: 12 Brachytherapy, electronic Planning Technique: 88 Not Applicable Treatment not by external beam</w:t>
      </w:r>
    </w:p>
    <w:p w14:paraId="38BE38BE" w14:textId="351955EC" w:rsidR="00A0335A" w:rsidRDefault="00A0335A" w:rsidP="00A0335A">
      <w:pPr>
        <w:pStyle w:val="ListParagraph"/>
      </w:pPr>
    </w:p>
    <w:p w14:paraId="0226A227" w14:textId="304E968D" w:rsidR="00DC26A5" w:rsidRPr="00C4496D" w:rsidRDefault="00A0335A" w:rsidP="00A0335A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>Poll#6 Breast Surgery Codes</w:t>
      </w:r>
    </w:p>
    <w:p w14:paraId="23E1153C" w14:textId="77777777" w:rsidR="00A0335A" w:rsidRPr="00A0335A" w:rsidRDefault="00A0335A" w:rsidP="00A0335A">
      <w:pPr>
        <w:pStyle w:val="ListParagraph"/>
        <w:ind w:left="360"/>
        <w:rPr>
          <w:b/>
          <w:bCs/>
        </w:rPr>
      </w:pPr>
      <w:r w:rsidRPr="00A0335A">
        <w:rPr>
          <w:b/>
          <w:bCs/>
        </w:rPr>
        <w:t>Question:</w:t>
      </w:r>
    </w:p>
    <w:p w14:paraId="601471B2" w14:textId="231A926C" w:rsidR="00A0335A" w:rsidRDefault="00A0335A" w:rsidP="00A0335A">
      <w:pPr>
        <w:pStyle w:val="ListParagraph"/>
        <w:ind w:left="360"/>
      </w:pPr>
      <w:r>
        <w:t>How would you code the following surgeries done at your facility?</w:t>
      </w:r>
    </w:p>
    <w:p w14:paraId="3110EFB8" w14:textId="5DB623BB" w:rsidR="00A0335A" w:rsidRDefault="00A0335A" w:rsidP="00A0335A">
      <w:pPr>
        <w:pStyle w:val="ListParagraph"/>
        <w:numPr>
          <w:ilvl w:val="0"/>
          <w:numId w:val="19"/>
        </w:numPr>
      </w:pPr>
      <w:r>
        <w:t>Unknown if contralateral breast removed</w:t>
      </w:r>
    </w:p>
    <w:p w14:paraId="3394147D" w14:textId="57B35771" w:rsidR="00A0335A" w:rsidRDefault="00A0335A" w:rsidP="00A0335A">
      <w:pPr>
        <w:pStyle w:val="ListParagraph"/>
        <w:numPr>
          <w:ilvl w:val="0"/>
          <w:numId w:val="19"/>
        </w:numPr>
      </w:pPr>
      <w:r>
        <w:t>No reconstruction was done</w:t>
      </w:r>
    </w:p>
    <w:p w14:paraId="35E7180A" w14:textId="3EA5BD68" w:rsidR="00A0335A" w:rsidRDefault="00A0335A" w:rsidP="00A0335A">
      <w:pPr>
        <w:pStyle w:val="ListParagraph"/>
        <w:numPr>
          <w:ilvl w:val="0"/>
          <w:numId w:val="19"/>
        </w:numPr>
      </w:pPr>
      <w:r>
        <w:t>All had needle biopsy prior to surgery that was positive for infiltrating ductal carcinoma</w:t>
      </w:r>
    </w:p>
    <w:p w14:paraId="4406FB84" w14:textId="2EE7E93A" w:rsidR="00A0335A" w:rsidRDefault="00A0335A" w:rsidP="00A0335A">
      <w:pPr>
        <w:pStyle w:val="ListParagraph"/>
        <w:numPr>
          <w:ilvl w:val="0"/>
          <w:numId w:val="19"/>
        </w:numPr>
      </w:pPr>
      <w:r>
        <w:t>Surgery code options are below</w:t>
      </w:r>
    </w:p>
    <w:p w14:paraId="073AC814" w14:textId="4ADAA187" w:rsidR="00A0335A" w:rsidRDefault="00A0335A" w:rsidP="00A0335A">
      <w:pPr>
        <w:pStyle w:val="ListParagraph"/>
        <w:ind w:left="1080"/>
      </w:pPr>
    </w:p>
    <w:p w14:paraId="59B617BD" w14:textId="4CD0BFB5" w:rsidR="00A0335A" w:rsidRDefault="00971D11" w:rsidP="00A0335A">
      <w:pPr>
        <w:pStyle w:val="ListParagraph"/>
        <w:ind w:left="1080"/>
      </w:pPr>
      <w:r>
        <w:rPr>
          <w:noProof/>
        </w:rPr>
        <w:lastRenderedPageBreak/>
        <w:drawing>
          <wp:inline distT="0" distB="0" distL="0" distR="0" wp14:anchorId="7F575911" wp14:editId="5500EAF8">
            <wp:extent cx="4171950" cy="2376278"/>
            <wp:effectExtent l="0" t="0" r="0" b="5080"/>
            <wp:docPr id="1696472848" name="Picture 1" descr="A black rectangular object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72848" name="Picture 1" descr="A black rectangular object with a black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261" cy="2380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8DFDD" w14:textId="488722D0" w:rsidR="00A0335A" w:rsidRDefault="00A0335A" w:rsidP="00A0335A">
      <w:pPr>
        <w:pStyle w:val="ListParagraph"/>
        <w:ind w:left="1080"/>
      </w:pPr>
    </w:p>
    <w:p w14:paraId="0B9B4211" w14:textId="1757138E" w:rsidR="00A0335A" w:rsidRDefault="00A0335A" w:rsidP="00A0335A">
      <w:pPr>
        <w:pStyle w:val="ListParagraph"/>
        <w:numPr>
          <w:ilvl w:val="0"/>
          <w:numId w:val="20"/>
        </w:numPr>
      </w:pPr>
      <w:r>
        <w:t>Lumpectomy</w:t>
      </w:r>
    </w:p>
    <w:p w14:paraId="46A2899F" w14:textId="6A600EF9" w:rsidR="00A0335A" w:rsidRDefault="00A0335A" w:rsidP="00A0335A">
      <w:pPr>
        <w:pStyle w:val="ListParagraph"/>
        <w:numPr>
          <w:ilvl w:val="1"/>
          <w:numId w:val="20"/>
        </w:numPr>
      </w:pPr>
      <w:r>
        <w:t>A200</w:t>
      </w:r>
    </w:p>
    <w:p w14:paraId="536211D8" w14:textId="5E2DC408" w:rsidR="00A0335A" w:rsidRPr="00971D11" w:rsidRDefault="00A0335A" w:rsidP="00A0335A">
      <w:pPr>
        <w:pStyle w:val="ListParagraph"/>
        <w:numPr>
          <w:ilvl w:val="1"/>
          <w:numId w:val="20"/>
        </w:numPr>
        <w:rPr>
          <w:highlight w:val="yellow"/>
        </w:rPr>
      </w:pPr>
      <w:r w:rsidRPr="00971D11">
        <w:rPr>
          <w:highlight w:val="yellow"/>
        </w:rPr>
        <w:t>A220</w:t>
      </w:r>
    </w:p>
    <w:p w14:paraId="7F49930D" w14:textId="24373604" w:rsidR="00A0335A" w:rsidRDefault="00A0335A" w:rsidP="00A0335A">
      <w:pPr>
        <w:pStyle w:val="ListParagraph"/>
        <w:numPr>
          <w:ilvl w:val="1"/>
          <w:numId w:val="20"/>
        </w:numPr>
      </w:pPr>
      <w:r>
        <w:t>A300</w:t>
      </w:r>
    </w:p>
    <w:p w14:paraId="6783FB9A" w14:textId="5E275390" w:rsidR="00A0335A" w:rsidRDefault="00A0335A" w:rsidP="00A0335A">
      <w:pPr>
        <w:pStyle w:val="ListParagraph"/>
        <w:numPr>
          <w:ilvl w:val="1"/>
          <w:numId w:val="20"/>
        </w:numPr>
      </w:pPr>
      <w:r>
        <w:t>A400</w:t>
      </w:r>
    </w:p>
    <w:p w14:paraId="75CD824D" w14:textId="346F2374" w:rsidR="00A0335A" w:rsidRDefault="00A0335A" w:rsidP="00A0335A">
      <w:pPr>
        <w:pStyle w:val="ListParagraph"/>
        <w:numPr>
          <w:ilvl w:val="1"/>
          <w:numId w:val="20"/>
        </w:numPr>
      </w:pPr>
      <w:r>
        <w:t xml:space="preserve">A500 </w:t>
      </w:r>
    </w:p>
    <w:p w14:paraId="760F1BE1" w14:textId="0FAAF331" w:rsidR="00971D11" w:rsidRDefault="00971D11" w:rsidP="00971D11">
      <w:pPr>
        <w:pStyle w:val="ListParagraph"/>
        <w:numPr>
          <w:ilvl w:val="0"/>
          <w:numId w:val="20"/>
        </w:numPr>
      </w:pPr>
      <w:r>
        <w:t>Nipple Sparing Mastectomy</w:t>
      </w:r>
    </w:p>
    <w:p w14:paraId="3CAD8AFD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A200</w:t>
      </w:r>
    </w:p>
    <w:p w14:paraId="68B9D650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A220</w:t>
      </w:r>
    </w:p>
    <w:p w14:paraId="3C5FA310" w14:textId="77777777" w:rsidR="00971D11" w:rsidRPr="00971D11" w:rsidRDefault="00971D11" w:rsidP="00971D11">
      <w:pPr>
        <w:pStyle w:val="ListParagraph"/>
        <w:numPr>
          <w:ilvl w:val="1"/>
          <w:numId w:val="20"/>
        </w:numPr>
        <w:rPr>
          <w:highlight w:val="yellow"/>
        </w:rPr>
      </w:pPr>
      <w:r w:rsidRPr="00971D11">
        <w:rPr>
          <w:highlight w:val="yellow"/>
        </w:rPr>
        <w:t>A300</w:t>
      </w:r>
    </w:p>
    <w:p w14:paraId="3BFF7B26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A400</w:t>
      </w:r>
    </w:p>
    <w:p w14:paraId="53242E94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 xml:space="preserve">A500 </w:t>
      </w:r>
    </w:p>
    <w:p w14:paraId="356AAD72" w14:textId="5F744C46" w:rsidR="00971D11" w:rsidRDefault="00971D11" w:rsidP="00971D11">
      <w:pPr>
        <w:pStyle w:val="ListParagraph"/>
        <w:numPr>
          <w:ilvl w:val="0"/>
          <w:numId w:val="20"/>
        </w:numPr>
      </w:pPr>
      <w:r>
        <w:t>Skin Sparing Mastectomy</w:t>
      </w:r>
    </w:p>
    <w:p w14:paraId="588CBAD7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A200</w:t>
      </w:r>
    </w:p>
    <w:p w14:paraId="29E8AE70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A220</w:t>
      </w:r>
    </w:p>
    <w:p w14:paraId="5E78BA7B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A300</w:t>
      </w:r>
    </w:p>
    <w:p w14:paraId="5896D893" w14:textId="77777777" w:rsidR="00971D11" w:rsidRPr="00971D11" w:rsidRDefault="00971D11" w:rsidP="00971D11">
      <w:pPr>
        <w:pStyle w:val="ListParagraph"/>
        <w:numPr>
          <w:ilvl w:val="1"/>
          <w:numId w:val="20"/>
        </w:numPr>
        <w:rPr>
          <w:highlight w:val="yellow"/>
        </w:rPr>
      </w:pPr>
      <w:r w:rsidRPr="00971D11">
        <w:rPr>
          <w:highlight w:val="yellow"/>
        </w:rPr>
        <w:t>A400</w:t>
      </w:r>
    </w:p>
    <w:p w14:paraId="2DFF5BB7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 xml:space="preserve">A500 </w:t>
      </w:r>
    </w:p>
    <w:p w14:paraId="7FB66F20" w14:textId="7296F017" w:rsidR="00971D11" w:rsidRDefault="00971D11" w:rsidP="00971D11">
      <w:pPr>
        <w:pStyle w:val="ListParagraph"/>
        <w:numPr>
          <w:ilvl w:val="0"/>
          <w:numId w:val="20"/>
        </w:numPr>
      </w:pPr>
      <w:r>
        <w:t>Simple Mastectomy with SLN Bx</w:t>
      </w:r>
    </w:p>
    <w:p w14:paraId="14D20EB8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A200</w:t>
      </w:r>
    </w:p>
    <w:p w14:paraId="598B787E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A220</w:t>
      </w:r>
    </w:p>
    <w:p w14:paraId="569A56D5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A300</w:t>
      </w:r>
    </w:p>
    <w:p w14:paraId="7A021A25" w14:textId="77777777" w:rsidR="00971D11" w:rsidRPr="00971D11" w:rsidRDefault="00971D11" w:rsidP="00971D11">
      <w:pPr>
        <w:pStyle w:val="ListParagraph"/>
        <w:numPr>
          <w:ilvl w:val="1"/>
          <w:numId w:val="20"/>
        </w:numPr>
        <w:rPr>
          <w:highlight w:val="yellow"/>
        </w:rPr>
      </w:pPr>
      <w:r w:rsidRPr="00971D11">
        <w:rPr>
          <w:highlight w:val="yellow"/>
        </w:rPr>
        <w:t>A400</w:t>
      </w:r>
    </w:p>
    <w:p w14:paraId="3DB1E571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 xml:space="preserve">A500 </w:t>
      </w:r>
    </w:p>
    <w:p w14:paraId="37DCC4AB" w14:textId="2C869006" w:rsidR="00971D11" w:rsidRDefault="00971D11" w:rsidP="00971D11">
      <w:pPr>
        <w:pStyle w:val="ListParagraph"/>
        <w:numPr>
          <w:ilvl w:val="0"/>
          <w:numId w:val="20"/>
        </w:numPr>
      </w:pPr>
      <w:r>
        <w:t>Mastectomy with SLN Bx and Axillary Node Dissection</w:t>
      </w:r>
    </w:p>
    <w:p w14:paraId="2B71B707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A200</w:t>
      </w:r>
    </w:p>
    <w:p w14:paraId="44875864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A220</w:t>
      </w:r>
    </w:p>
    <w:p w14:paraId="1756CDCC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A300</w:t>
      </w:r>
    </w:p>
    <w:p w14:paraId="7821B9F0" w14:textId="77777777" w:rsidR="00971D11" w:rsidRDefault="00971D11" w:rsidP="00971D11">
      <w:pPr>
        <w:pStyle w:val="ListParagraph"/>
        <w:numPr>
          <w:ilvl w:val="1"/>
          <w:numId w:val="20"/>
        </w:numPr>
      </w:pPr>
      <w:r>
        <w:t>A400</w:t>
      </w:r>
    </w:p>
    <w:p w14:paraId="40E71A2F" w14:textId="77777777" w:rsidR="00971D11" w:rsidRDefault="00971D11" w:rsidP="00971D11">
      <w:pPr>
        <w:pStyle w:val="ListParagraph"/>
        <w:numPr>
          <w:ilvl w:val="1"/>
          <w:numId w:val="20"/>
        </w:numPr>
        <w:rPr>
          <w:highlight w:val="yellow"/>
        </w:rPr>
      </w:pPr>
      <w:r w:rsidRPr="00971D11">
        <w:rPr>
          <w:highlight w:val="yellow"/>
        </w:rPr>
        <w:t xml:space="preserve">A500 </w:t>
      </w:r>
    </w:p>
    <w:p w14:paraId="0DC8030C" w14:textId="77777777" w:rsidR="00683854" w:rsidRPr="00C4496D" w:rsidRDefault="00683854" w:rsidP="00683854">
      <w:pPr>
        <w:pStyle w:val="ListParagraph"/>
        <w:ind w:left="1440"/>
        <w:rPr>
          <w:b/>
          <w:bCs/>
          <w:highlight w:val="yellow"/>
        </w:rPr>
      </w:pPr>
    </w:p>
    <w:p w14:paraId="097410B9" w14:textId="2A17BCC4" w:rsidR="00357491" w:rsidRPr="00C4496D" w:rsidRDefault="00683854" w:rsidP="00683854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 xml:space="preserve">Poll#7 </w:t>
      </w:r>
      <w:proofErr w:type="spellStart"/>
      <w:r w:rsidRPr="00C4496D">
        <w:rPr>
          <w:b/>
          <w:bCs/>
        </w:rPr>
        <w:t>cT</w:t>
      </w:r>
      <w:proofErr w:type="spellEnd"/>
      <w:r w:rsidRPr="00C4496D">
        <w:rPr>
          <w:b/>
          <w:bCs/>
        </w:rPr>
        <w:t xml:space="preserve"> Category</w:t>
      </w:r>
    </w:p>
    <w:tbl>
      <w:tblPr>
        <w:tblpPr w:leftFromText="180" w:rightFromText="180" w:vertAnchor="text" w:horzAnchor="page" w:tblpX="1206" w:tblpY="164"/>
        <w:tblW w:w="99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90"/>
        <w:gridCol w:w="910"/>
      </w:tblGrid>
      <w:tr w:rsidR="00683854" w:rsidRPr="00683854" w14:paraId="6A9AE0E6" w14:textId="77777777" w:rsidTr="00683854">
        <w:trPr>
          <w:trHeight w:val="638"/>
        </w:trPr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696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F4B34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b/>
                <w:bCs/>
                <w:color w:val="FFFFFF" w:themeColor="light1"/>
                <w:kern w:val="24"/>
                <w14:ligatures w14:val="none"/>
              </w:rPr>
              <w:t>Scenario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8696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04FE41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proofErr w:type="spellStart"/>
            <w:r w:rsidRPr="00683854">
              <w:rPr>
                <w:rFonts w:ascii="Univers Light" w:eastAsia="Times New Roman" w:hAnsi="Univers Light" w:cs="Arial"/>
                <w:b/>
                <w:bCs/>
                <w:color w:val="FFFFFF" w:themeColor="light1"/>
                <w:kern w:val="24"/>
                <w14:ligatures w14:val="none"/>
              </w:rPr>
              <w:t>cT</w:t>
            </w:r>
            <w:proofErr w:type="spellEnd"/>
          </w:p>
        </w:tc>
      </w:tr>
      <w:tr w:rsidR="00683854" w:rsidRPr="00683854" w14:paraId="76889831" w14:textId="77777777" w:rsidTr="00683854">
        <w:trPr>
          <w:trHeight w:val="1028"/>
        </w:trPr>
        <w:tc>
          <w:tcPr>
            <w:tcW w:w="89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2B6DD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A. PSA Elevated 7.5. No DRE available in the EMR, Prostate biopsy confirmed bilateral Adenocarcinoma Gleason 3+3</w:t>
            </w:r>
          </w:p>
        </w:tc>
        <w:tc>
          <w:tcPr>
            <w:tcW w:w="9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E17ED" w14:textId="452EEC1A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Blank</w:t>
            </w:r>
          </w:p>
        </w:tc>
      </w:tr>
      <w:tr w:rsidR="00683854" w:rsidRPr="00683854" w14:paraId="03E24FA1" w14:textId="77777777" w:rsidTr="00683854">
        <w:trPr>
          <w:trHeight w:val="606"/>
        </w:trPr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43795F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B. PSA Elevated 7.5. No DRE available in the EMR, Prostate biopsy confirmed bilateral Adenocarcinoma Gleason 3+3, Radiation Oncologist stages as cT1c cN0 cM0 Stage 1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942F2B" w14:textId="62D2E101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Blank or cT1c</w:t>
            </w:r>
          </w:p>
        </w:tc>
      </w:tr>
      <w:tr w:rsidR="00683854" w:rsidRPr="00683854" w14:paraId="19A13BC2" w14:textId="77777777" w:rsidTr="00683854"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58026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C. PSA Elevated 7.5, DRE: Prostate nodule present right lobe suspicious for malignancy. Prostate biopsy confirmed bilateral Adenocarcinoma Gleason 3+3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1EF2B" w14:textId="57C0A62F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cT2</w:t>
            </w:r>
          </w:p>
        </w:tc>
      </w:tr>
      <w:tr w:rsidR="00683854" w:rsidRPr="00683854" w14:paraId="3F7C56F8" w14:textId="77777777" w:rsidTr="00683854">
        <w:trPr>
          <w:trHeight w:val="606"/>
        </w:trPr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7E541F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D. PSA Elevated7.</w:t>
            </w:r>
            <w:proofErr w:type="gramStart"/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7.Per</w:t>
            </w:r>
            <w:proofErr w:type="gramEnd"/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 xml:space="preserve"> Urologist, DRE not done - telemedicine surgical consult only due to COVID.MRI 2.3cm suspicious area throughout majority of right gland &amp; peripheral zone, extension into seminal vesicles, Pi-Rads 5,Biopsy: Gleason 7/4+3 in 12/12 cores both lobes of the prostate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B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6E1083" w14:textId="3EFC5AFD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Blank</w:t>
            </w:r>
          </w:p>
        </w:tc>
      </w:tr>
      <w:tr w:rsidR="00683854" w:rsidRPr="00683854" w14:paraId="7E1AE3F9" w14:textId="77777777" w:rsidTr="00683854">
        <w:trPr>
          <w:trHeight w:val="606"/>
        </w:trPr>
        <w:tc>
          <w:tcPr>
            <w:tcW w:w="8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138B8" w14:textId="77777777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 w:rsidRPr="00683854">
              <w:rPr>
                <w:rFonts w:ascii="Univers Light" w:eastAsia="Times New Roman" w:hAnsi="Univers Light" w:cs="Arial"/>
                <w:color w:val="000000" w:themeColor="dark1"/>
                <w:kern w:val="24"/>
                <w14:ligatures w14:val="none"/>
              </w:rPr>
              <w:t>E. Patient had TURP for chronic urinary retention and removal of bladder calculi. [No mention of DRE or PSA being performed in any documentation.] Path: Adenocarcinoma in less than 5% of tissue resected.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4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9AF67" w14:textId="50DF3AE5" w:rsidR="00683854" w:rsidRPr="00683854" w:rsidRDefault="00683854" w:rsidP="00683854">
            <w:pPr>
              <w:spacing w:after="0" w:line="240" w:lineRule="auto"/>
              <w:ind w:left="0"/>
              <w:rPr>
                <w:rFonts w:ascii="Arial" w:eastAsia="Times New Roman" w:hAnsi="Arial" w:cs="Arial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14:ligatures w14:val="none"/>
              </w:rPr>
              <w:t>blank</w:t>
            </w:r>
          </w:p>
        </w:tc>
      </w:tr>
    </w:tbl>
    <w:p w14:paraId="53EC9064" w14:textId="77777777" w:rsidR="00C4496D" w:rsidRDefault="00C4496D" w:rsidP="00C4496D">
      <w:pPr>
        <w:pStyle w:val="ListParagraph"/>
        <w:ind w:left="360"/>
      </w:pPr>
    </w:p>
    <w:p w14:paraId="3CAA9E70" w14:textId="71047AEB" w:rsidR="00357491" w:rsidRPr="00C4496D" w:rsidRDefault="00683854" w:rsidP="00683854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>Poll#8 Difference Between M1</w:t>
      </w:r>
      <w:proofErr w:type="gramStart"/>
      <w:r w:rsidRPr="00C4496D">
        <w:rPr>
          <w:b/>
          <w:bCs/>
        </w:rPr>
        <w:t>a,M</w:t>
      </w:r>
      <w:proofErr w:type="gramEnd"/>
      <w:r w:rsidRPr="00C4496D">
        <w:rPr>
          <w:b/>
          <w:bCs/>
        </w:rPr>
        <w:t>1b,M1c</w:t>
      </w:r>
    </w:p>
    <w:p w14:paraId="73C54DD5" w14:textId="578F3C61" w:rsidR="00683854" w:rsidRDefault="00683854" w:rsidP="00683854">
      <w:pPr>
        <w:pStyle w:val="ListParagraph"/>
        <w:ind w:left="360"/>
        <w:rPr>
          <w:b/>
          <w:bCs/>
        </w:rPr>
      </w:pPr>
      <w:r w:rsidRPr="00683854">
        <w:rPr>
          <w:b/>
          <w:bCs/>
        </w:rPr>
        <w:t>Scenario:</w:t>
      </w:r>
    </w:p>
    <w:p w14:paraId="1E4EC809" w14:textId="77777777" w:rsidR="00683854" w:rsidRDefault="00683854" w:rsidP="00683854">
      <w:pPr>
        <w:pStyle w:val="ListParagraph"/>
        <w:ind w:left="360"/>
      </w:pPr>
      <w:r w:rsidRPr="00683854">
        <w:t>Elevated PSA, DRE (-) Biopsy+ Adenocarcinoma Gleason 4+4, Scans show Bone Mets &amp; Retroperitoneal Lymph Node Mets</w:t>
      </w:r>
    </w:p>
    <w:p w14:paraId="1494811F" w14:textId="77777777" w:rsidR="004E2CA0" w:rsidRDefault="004E2CA0" w:rsidP="00683854">
      <w:pPr>
        <w:pStyle w:val="ListParagraph"/>
        <w:ind w:left="360"/>
      </w:pPr>
    </w:p>
    <w:p w14:paraId="0FCF34A7" w14:textId="68C4926C" w:rsidR="004E2CA0" w:rsidRDefault="004E2CA0" w:rsidP="00683854">
      <w:pPr>
        <w:pStyle w:val="ListParagraph"/>
        <w:ind w:left="360"/>
        <w:rPr>
          <w:b/>
          <w:bCs/>
        </w:rPr>
      </w:pPr>
      <w:r w:rsidRPr="004E2CA0">
        <w:rPr>
          <w:b/>
          <w:bCs/>
        </w:rPr>
        <w:t>Question:</w:t>
      </w:r>
    </w:p>
    <w:p w14:paraId="67DA2187" w14:textId="77777777" w:rsidR="004E2CA0" w:rsidRPr="004E2CA0" w:rsidRDefault="004E2CA0" w:rsidP="004E2CA0">
      <w:pPr>
        <w:pStyle w:val="ListParagraph"/>
        <w:ind w:left="360"/>
      </w:pPr>
      <w:r w:rsidRPr="004E2CA0">
        <w:t>How would you assign cM1?</w:t>
      </w:r>
    </w:p>
    <w:p w14:paraId="36451AE0" w14:textId="77777777" w:rsidR="004E2CA0" w:rsidRPr="004E2CA0" w:rsidRDefault="004E2CA0" w:rsidP="004E2CA0">
      <w:pPr>
        <w:pStyle w:val="ListParagraph"/>
        <w:numPr>
          <w:ilvl w:val="0"/>
          <w:numId w:val="28"/>
        </w:numPr>
      </w:pPr>
      <w:r w:rsidRPr="004E2CA0">
        <w:t>cM1Distant Mets</w:t>
      </w:r>
    </w:p>
    <w:p w14:paraId="1424CD42" w14:textId="77777777" w:rsidR="004E2CA0" w:rsidRPr="004E2CA0" w:rsidRDefault="004E2CA0" w:rsidP="004E2CA0">
      <w:pPr>
        <w:pStyle w:val="ListParagraph"/>
        <w:numPr>
          <w:ilvl w:val="0"/>
          <w:numId w:val="28"/>
        </w:numPr>
      </w:pPr>
      <w:r w:rsidRPr="004E2CA0">
        <w:t>cM1a Nonregional Lymph node(s)</w:t>
      </w:r>
    </w:p>
    <w:p w14:paraId="62E31432" w14:textId="77777777" w:rsidR="004E2CA0" w:rsidRPr="004E2CA0" w:rsidRDefault="004E2CA0" w:rsidP="004E2CA0">
      <w:pPr>
        <w:pStyle w:val="ListParagraph"/>
        <w:numPr>
          <w:ilvl w:val="0"/>
          <w:numId w:val="28"/>
        </w:numPr>
        <w:rPr>
          <w:highlight w:val="yellow"/>
        </w:rPr>
      </w:pPr>
      <w:r w:rsidRPr="004E2CA0">
        <w:rPr>
          <w:highlight w:val="yellow"/>
        </w:rPr>
        <w:t>cM1b Bone(s)</w:t>
      </w:r>
    </w:p>
    <w:p w14:paraId="16E6F0FD" w14:textId="3C8ABD59" w:rsidR="004E2CA0" w:rsidRPr="00683854" w:rsidRDefault="004E2CA0" w:rsidP="004E2CA0">
      <w:pPr>
        <w:pStyle w:val="ListParagraph"/>
        <w:numPr>
          <w:ilvl w:val="0"/>
          <w:numId w:val="28"/>
        </w:numPr>
      </w:pPr>
      <w:r w:rsidRPr="004E2CA0">
        <w:t>cM1c Other site(s) with or without bone disease</w:t>
      </w:r>
    </w:p>
    <w:p w14:paraId="477F838D" w14:textId="79FC8349" w:rsidR="00C4496D" w:rsidRDefault="00C4496D">
      <w:r>
        <w:br w:type="page"/>
      </w:r>
    </w:p>
    <w:p w14:paraId="674584CC" w14:textId="77777777" w:rsidR="00683854" w:rsidRPr="00C4496D" w:rsidRDefault="00683854" w:rsidP="00683854">
      <w:pPr>
        <w:pStyle w:val="ListParagraph"/>
        <w:ind w:left="360"/>
        <w:rPr>
          <w:b/>
          <w:bCs/>
        </w:rPr>
      </w:pPr>
    </w:p>
    <w:p w14:paraId="3D622984" w14:textId="33FC8B9A" w:rsidR="004E2CA0" w:rsidRPr="00C4496D" w:rsidRDefault="004E2CA0" w:rsidP="004E2CA0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>Poll #9 Primary Site</w:t>
      </w:r>
    </w:p>
    <w:p w14:paraId="4445B897" w14:textId="30D7632E" w:rsidR="004E2CA0" w:rsidRPr="004E2CA0" w:rsidRDefault="004E2CA0" w:rsidP="004E2CA0">
      <w:pPr>
        <w:pStyle w:val="ListParagraph"/>
        <w:ind w:left="360"/>
        <w:rPr>
          <w:b/>
          <w:bCs/>
        </w:rPr>
      </w:pPr>
      <w:r w:rsidRPr="004E2CA0">
        <w:rPr>
          <w:b/>
          <w:bCs/>
        </w:rPr>
        <w:t>Scenario:</w:t>
      </w:r>
    </w:p>
    <w:p w14:paraId="7771EE19" w14:textId="77777777" w:rsidR="004E2CA0" w:rsidRDefault="004E2CA0" w:rsidP="004E2CA0">
      <w:pPr>
        <w:pStyle w:val="ListParagraph"/>
      </w:pPr>
      <w:r w:rsidRPr="004E2CA0">
        <w:t>Op report: TURB: 3cm tumor in the dome of the bladder &amp; several smaller tumors covering the posterior and lateral walls sent for biopsy</w:t>
      </w:r>
    </w:p>
    <w:p w14:paraId="6595FE06" w14:textId="77777777" w:rsidR="004E2CA0" w:rsidRPr="004E2CA0" w:rsidRDefault="004E2CA0" w:rsidP="004E2CA0">
      <w:pPr>
        <w:pStyle w:val="ListParagraph"/>
      </w:pPr>
    </w:p>
    <w:p w14:paraId="68C82FE3" w14:textId="219355B4" w:rsidR="004E2CA0" w:rsidRPr="004E2CA0" w:rsidRDefault="004E2CA0" w:rsidP="004E2CA0">
      <w:pPr>
        <w:pStyle w:val="ListParagraph"/>
      </w:pPr>
      <w:r w:rsidRPr="004E2CA0">
        <w:t xml:space="preserve">Path Report: Bladder Tumor TURBT: Invasive high grade papillary urothelial carcinoma positive for lamina propria invasion muscularis propria present negative for invasion. </w:t>
      </w:r>
      <w:r w:rsidR="006C494B">
        <w:t>P</w:t>
      </w:r>
      <w:r w:rsidRPr="004E2CA0">
        <w:t xml:space="preserve">apillary urothelial carcinoma Right Lateral and Anterior Wall biopsy:  Papillary urothelial ca, grade 1/3. No definitive evidence of invasion in subepithelial connective tissue. Muscularis propria is present, neg for ca. </w:t>
      </w:r>
    </w:p>
    <w:p w14:paraId="19093BA8" w14:textId="77777777" w:rsidR="004E2CA0" w:rsidRDefault="004E2CA0" w:rsidP="004E2CA0">
      <w:pPr>
        <w:pStyle w:val="ListParagraph"/>
        <w:ind w:left="360"/>
      </w:pPr>
    </w:p>
    <w:p w14:paraId="704211DD" w14:textId="08C2F08F" w:rsidR="004E2CA0" w:rsidRDefault="004E2CA0" w:rsidP="004E2CA0">
      <w:pPr>
        <w:pStyle w:val="ListParagraph"/>
        <w:ind w:left="360"/>
        <w:rPr>
          <w:b/>
          <w:bCs/>
        </w:rPr>
      </w:pPr>
      <w:r w:rsidRPr="004E2CA0">
        <w:rPr>
          <w:b/>
          <w:bCs/>
        </w:rPr>
        <w:t>Question:</w:t>
      </w:r>
    </w:p>
    <w:p w14:paraId="2B30B047" w14:textId="77777777" w:rsidR="004E2CA0" w:rsidRPr="004E2CA0" w:rsidRDefault="004E2CA0" w:rsidP="004E2CA0">
      <w:pPr>
        <w:pStyle w:val="ListParagraph"/>
        <w:ind w:left="360"/>
      </w:pPr>
      <w:r w:rsidRPr="004E2CA0">
        <w:t>What is the primary site?</w:t>
      </w:r>
    </w:p>
    <w:p w14:paraId="05E762B2" w14:textId="77777777" w:rsidR="004E2CA0" w:rsidRPr="004E2CA0" w:rsidRDefault="004E2CA0" w:rsidP="004E2CA0">
      <w:pPr>
        <w:pStyle w:val="ListParagraph"/>
        <w:numPr>
          <w:ilvl w:val="0"/>
          <w:numId w:val="27"/>
        </w:numPr>
        <w:rPr>
          <w:highlight w:val="yellow"/>
        </w:rPr>
      </w:pPr>
      <w:r w:rsidRPr="004E2CA0">
        <w:rPr>
          <w:highlight w:val="yellow"/>
        </w:rPr>
        <w:t>C671 Dome of the Bladder</w:t>
      </w:r>
    </w:p>
    <w:p w14:paraId="18C20468" w14:textId="77777777" w:rsidR="004E2CA0" w:rsidRPr="004E2CA0" w:rsidRDefault="004E2CA0" w:rsidP="004E2CA0">
      <w:pPr>
        <w:pStyle w:val="ListParagraph"/>
        <w:numPr>
          <w:ilvl w:val="0"/>
          <w:numId w:val="27"/>
        </w:numPr>
      </w:pPr>
      <w:r w:rsidRPr="004E2CA0">
        <w:t>C678 Overlapping lesion of bladder</w:t>
      </w:r>
    </w:p>
    <w:p w14:paraId="662FD708" w14:textId="77777777" w:rsidR="004E2CA0" w:rsidRPr="004E2CA0" w:rsidRDefault="004E2CA0" w:rsidP="004E2CA0">
      <w:pPr>
        <w:pStyle w:val="ListParagraph"/>
        <w:numPr>
          <w:ilvl w:val="0"/>
          <w:numId w:val="27"/>
        </w:numPr>
      </w:pPr>
      <w:r w:rsidRPr="004E2CA0">
        <w:t>C679 Bladder, NOS</w:t>
      </w:r>
    </w:p>
    <w:p w14:paraId="7DC7DD9A" w14:textId="77777777" w:rsidR="004E2CA0" w:rsidRDefault="004E2CA0" w:rsidP="004E2CA0">
      <w:pPr>
        <w:pStyle w:val="ListParagraph"/>
        <w:ind w:left="360"/>
        <w:rPr>
          <w:b/>
          <w:bCs/>
        </w:rPr>
      </w:pPr>
    </w:p>
    <w:p w14:paraId="1A92E93E" w14:textId="45076946" w:rsidR="004E2CA0" w:rsidRDefault="004E2CA0" w:rsidP="004E2CA0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Poll #10 AJCC Pathological Stage</w:t>
      </w:r>
    </w:p>
    <w:p w14:paraId="6C64E525" w14:textId="1B512F79" w:rsidR="004E2CA0" w:rsidRDefault="004E2CA0" w:rsidP="004E2CA0">
      <w:pPr>
        <w:pStyle w:val="ListParagraph"/>
        <w:ind w:left="360"/>
        <w:rPr>
          <w:b/>
          <w:bCs/>
        </w:rPr>
      </w:pPr>
      <w:r>
        <w:rPr>
          <w:b/>
          <w:bCs/>
        </w:rPr>
        <w:t>Scenario:</w:t>
      </w:r>
    </w:p>
    <w:p w14:paraId="337923FD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 xml:space="preserve">Path: urinary bladder, transurethral resection: </w:t>
      </w:r>
    </w:p>
    <w:p w14:paraId="49666A44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 xml:space="preserve">Histologic type: Urothelial carcinoma </w:t>
      </w:r>
    </w:p>
    <w:p w14:paraId="790785DF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Variant histology: No</w:t>
      </w:r>
    </w:p>
    <w:p w14:paraId="30A7ADAE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Grade (WHO 2004) Low-Grade</w:t>
      </w:r>
    </w:p>
    <w:p w14:paraId="2BBEB4D1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Tumor configuration: Papillary</w:t>
      </w:r>
    </w:p>
    <w:p w14:paraId="4E2B9024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Microscopic extent of tumor: Noninvasive</w:t>
      </w:r>
    </w:p>
    <w:p w14:paraId="7845833A" w14:textId="77777777" w:rsidR="004E2CA0" w:rsidRPr="004E2CA0" w:rsidRDefault="004E2CA0" w:rsidP="004E2CA0">
      <w:pPr>
        <w:pStyle w:val="ListParagraph"/>
        <w:numPr>
          <w:ilvl w:val="0"/>
          <w:numId w:val="29"/>
        </w:numPr>
      </w:pPr>
      <w:r w:rsidRPr="004E2CA0">
        <w:t>Muscularis propria Present: Yes</w:t>
      </w:r>
    </w:p>
    <w:p w14:paraId="1DC83338" w14:textId="77777777" w:rsidR="004E2CA0" w:rsidRPr="004E2CA0" w:rsidRDefault="004E2CA0" w:rsidP="004E2CA0">
      <w:pPr>
        <w:pStyle w:val="ListParagraph"/>
        <w:ind w:left="360"/>
        <w:rPr>
          <w:b/>
          <w:bCs/>
        </w:rPr>
      </w:pPr>
      <w:r w:rsidRPr="004E2CA0">
        <w:rPr>
          <w:b/>
          <w:bCs/>
        </w:rPr>
        <w:tab/>
      </w:r>
    </w:p>
    <w:p w14:paraId="17DF809C" w14:textId="77777777" w:rsidR="004E2CA0" w:rsidRDefault="004E2CA0" w:rsidP="004E2CA0">
      <w:pPr>
        <w:pStyle w:val="ListParagraph"/>
        <w:ind w:left="360"/>
        <w:rPr>
          <w:b/>
          <w:bCs/>
        </w:rPr>
      </w:pPr>
      <w:r w:rsidRPr="004E2CA0">
        <w:rPr>
          <w:b/>
          <w:bCs/>
        </w:rPr>
        <w:t xml:space="preserve">Question: </w:t>
      </w:r>
    </w:p>
    <w:p w14:paraId="2461BB98" w14:textId="3C33520D" w:rsidR="004E2CA0" w:rsidRPr="004E2CA0" w:rsidRDefault="004E2CA0" w:rsidP="004E2CA0">
      <w:pPr>
        <w:pStyle w:val="ListParagraph"/>
        <w:ind w:left="360"/>
        <w:rPr>
          <w:b/>
          <w:bCs/>
        </w:rPr>
      </w:pPr>
      <w:r w:rsidRPr="004E2CA0">
        <w:rPr>
          <w:b/>
          <w:bCs/>
        </w:rPr>
        <w:t>How would pathological stage be assigned?</w:t>
      </w:r>
    </w:p>
    <w:p w14:paraId="54667E4D" w14:textId="77777777" w:rsidR="004E2CA0" w:rsidRPr="004E2CA0" w:rsidRDefault="004E2CA0" w:rsidP="004E2CA0">
      <w:pPr>
        <w:pStyle w:val="ListParagraph"/>
        <w:numPr>
          <w:ilvl w:val="0"/>
          <w:numId w:val="26"/>
        </w:numPr>
      </w:pPr>
      <w:proofErr w:type="spellStart"/>
      <w:r w:rsidRPr="004E2CA0">
        <w:t>pTa</w:t>
      </w:r>
      <w:proofErr w:type="spellEnd"/>
      <w:r w:rsidRPr="004E2CA0">
        <w:t xml:space="preserve"> cN0 cM0 Stage 0A</w:t>
      </w:r>
    </w:p>
    <w:p w14:paraId="7B081FC5" w14:textId="77777777" w:rsidR="004E2CA0" w:rsidRPr="004E2CA0" w:rsidRDefault="004E2CA0" w:rsidP="004E2CA0">
      <w:pPr>
        <w:pStyle w:val="ListParagraph"/>
        <w:numPr>
          <w:ilvl w:val="0"/>
          <w:numId w:val="26"/>
        </w:numPr>
      </w:pPr>
      <w:proofErr w:type="spellStart"/>
      <w:r w:rsidRPr="004E2CA0">
        <w:t>pTa</w:t>
      </w:r>
      <w:proofErr w:type="spellEnd"/>
      <w:r w:rsidRPr="004E2CA0">
        <w:t xml:space="preserve"> </w:t>
      </w:r>
      <w:proofErr w:type="spellStart"/>
      <w:r w:rsidRPr="004E2CA0">
        <w:t>pNX</w:t>
      </w:r>
      <w:proofErr w:type="spellEnd"/>
      <w:r w:rsidRPr="004E2CA0">
        <w:t xml:space="preserve"> cM0 Stage 99</w:t>
      </w:r>
    </w:p>
    <w:p w14:paraId="7C14FF5B" w14:textId="01B7B391" w:rsidR="004E2CA0" w:rsidRDefault="004E2CA0" w:rsidP="004E2CA0">
      <w:pPr>
        <w:pStyle w:val="ListParagraph"/>
        <w:numPr>
          <w:ilvl w:val="0"/>
          <w:numId w:val="26"/>
        </w:numPr>
        <w:rPr>
          <w:highlight w:val="yellow"/>
        </w:rPr>
      </w:pPr>
      <w:proofErr w:type="spellStart"/>
      <w:r w:rsidRPr="004E2CA0">
        <w:rPr>
          <w:highlight w:val="yellow"/>
        </w:rPr>
        <w:t>pT</w:t>
      </w:r>
      <w:proofErr w:type="spellEnd"/>
      <w:r w:rsidRPr="004E2CA0">
        <w:rPr>
          <w:highlight w:val="yellow"/>
        </w:rPr>
        <w:t xml:space="preserve"> BLANK pN BLANK </w:t>
      </w:r>
      <w:proofErr w:type="spellStart"/>
      <w:r w:rsidRPr="004E2CA0">
        <w:rPr>
          <w:highlight w:val="yellow"/>
        </w:rPr>
        <w:t>pM</w:t>
      </w:r>
      <w:proofErr w:type="spellEnd"/>
      <w:r w:rsidRPr="004E2CA0">
        <w:rPr>
          <w:highlight w:val="yellow"/>
        </w:rPr>
        <w:t xml:space="preserve"> BLANK Stage 99</w:t>
      </w:r>
    </w:p>
    <w:p w14:paraId="73217656" w14:textId="77777777" w:rsidR="004E2CA0" w:rsidRDefault="004E2CA0" w:rsidP="004E2CA0">
      <w:pPr>
        <w:pStyle w:val="ListParagraph"/>
        <w:rPr>
          <w:highlight w:val="yellow"/>
        </w:rPr>
      </w:pPr>
    </w:p>
    <w:p w14:paraId="0882DA97" w14:textId="108D6ACF" w:rsidR="004E2CA0" w:rsidRDefault="004E2CA0" w:rsidP="004E2CA0">
      <w:pPr>
        <w:pStyle w:val="ListParagraph"/>
        <w:numPr>
          <w:ilvl w:val="0"/>
          <w:numId w:val="3"/>
        </w:numPr>
      </w:pPr>
      <w:r>
        <w:t xml:space="preserve"> Poll #11 T Suffix</w:t>
      </w:r>
    </w:p>
    <w:p w14:paraId="5AF95C58" w14:textId="77777777" w:rsidR="004E2CA0" w:rsidRPr="004E2CA0" w:rsidRDefault="004E2CA0" w:rsidP="004E2CA0">
      <w:pPr>
        <w:pStyle w:val="ListParagraph"/>
        <w:ind w:left="360"/>
      </w:pPr>
      <w:r w:rsidRPr="004E2CA0">
        <w:rPr>
          <w:b/>
          <w:bCs/>
        </w:rPr>
        <w:t xml:space="preserve">Scenario: </w:t>
      </w:r>
      <w:r w:rsidRPr="004E2CA0">
        <w:tab/>
      </w:r>
    </w:p>
    <w:p w14:paraId="2B587283" w14:textId="77777777" w:rsidR="004E2CA0" w:rsidRPr="004E2CA0" w:rsidRDefault="004E2CA0" w:rsidP="004E2CA0">
      <w:pPr>
        <w:pStyle w:val="ListParagraph"/>
        <w:ind w:left="360"/>
      </w:pPr>
      <w:proofErr w:type="gramStart"/>
      <w:r w:rsidRPr="004E2CA0">
        <w:t>TURB :</w:t>
      </w:r>
      <w:proofErr w:type="gramEnd"/>
      <w:r w:rsidRPr="004E2CA0">
        <w:t xml:space="preserve"> 1 cm bladder tumor on left wall, 1cm bladder tumor on posterior wall which were both fulgurated, and 3 cm bladder tumor on the bladder dome which was resected and the base was fulgurated. </w:t>
      </w:r>
    </w:p>
    <w:p w14:paraId="7B2DDD8F" w14:textId="77777777" w:rsidR="004E2CA0" w:rsidRPr="004E2CA0" w:rsidRDefault="004E2CA0" w:rsidP="004E2CA0">
      <w:pPr>
        <w:pStyle w:val="ListParagraph"/>
        <w:ind w:left="360"/>
      </w:pPr>
      <w:r w:rsidRPr="004E2CA0">
        <w:t>Pathology from TURB showed non-invasive urothelial cTa bladder cancers for all 3 tumors</w:t>
      </w:r>
    </w:p>
    <w:p w14:paraId="0FA5A860" w14:textId="77777777" w:rsidR="004E2CA0" w:rsidRDefault="004E2CA0" w:rsidP="004E2CA0">
      <w:pPr>
        <w:pStyle w:val="ListParagraph"/>
        <w:ind w:left="360"/>
        <w:rPr>
          <w:b/>
          <w:bCs/>
        </w:rPr>
      </w:pPr>
    </w:p>
    <w:p w14:paraId="2999AC37" w14:textId="3DF8DF92" w:rsidR="004E2CA0" w:rsidRPr="004E2CA0" w:rsidRDefault="004E2CA0" w:rsidP="004E2CA0">
      <w:pPr>
        <w:pStyle w:val="ListParagraph"/>
        <w:ind w:left="360"/>
      </w:pPr>
      <w:r w:rsidRPr="004E2CA0">
        <w:rPr>
          <w:b/>
          <w:bCs/>
        </w:rPr>
        <w:t xml:space="preserve">Question: </w:t>
      </w:r>
    </w:p>
    <w:p w14:paraId="077077CD" w14:textId="77777777" w:rsidR="004E2CA0" w:rsidRPr="004E2CA0" w:rsidRDefault="004E2CA0" w:rsidP="004E2CA0">
      <w:pPr>
        <w:pStyle w:val="ListParagraph"/>
        <w:ind w:left="360"/>
      </w:pPr>
      <w:r w:rsidRPr="004E2CA0">
        <w:t>How would the clinical T suffix be coded?</w:t>
      </w:r>
    </w:p>
    <w:p w14:paraId="00B0A155" w14:textId="77777777" w:rsidR="004E2CA0" w:rsidRPr="004E2CA0" w:rsidRDefault="004E2CA0" w:rsidP="004E2CA0">
      <w:pPr>
        <w:pStyle w:val="ListParagraph"/>
        <w:numPr>
          <w:ilvl w:val="1"/>
          <w:numId w:val="32"/>
        </w:numPr>
      </w:pPr>
      <w:r w:rsidRPr="004E2CA0">
        <w:t>(m) multiple tumors</w:t>
      </w:r>
    </w:p>
    <w:p w14:paraId="1329F3A7" w14:textId="77777777" w:rsidR="004E2CA0" w:rsidRDefault="004E2CA0" w:rsidP="004E2CA0">
      <w:pPr>
        <w:pStyle w:val="ListParagraph"/>
        <w:numPr>
          <w:ilvl w:val="1"/>
          <w:numId w:val="32"/>
        </w:numPr>
        <w:rPr>
          <w:highlight w:val="yellow"/>
        </w:rPr>
      </w:pPr>
      <w:r w:rsidRPr="004E2CA0">
        <w:rPr>
          <w:highlight w:val="yellow"/>
        </w:rPr>
        <w:t>BLANK</w:t>
      </w:r>
    </w:p>
    <w:p w14:paraId="0B0A83D6" w14:textId="77777777" w:rsidR="005C1083" w:rsidRDefault="005C1083" w:rsidP="005C1083">
      <w:pPr>
        <w:pStyle w:val="ListParagraph"/>
        <w:rPr>
          <w:highlight w:val="yellow"/>
        </w:rPr>
      </w:pPr>
    </w:p>
    <w:p w14:paraId="4822EC91" w14:textId="69DF3B2F" w:rsidR="004E2CA0" w:rsidRDefault="005C1083" w:rsidP="005C1083">
      <w:pPr>
        <w:pStyle w:val="ListParagraph"/>
        <w:numPr>
          <w:ilvl w:val="0"/>
          <w:numId w:val="3"/>
        </w:numPr>
      </w:pPr>
      <w:r w:rsidRPr="005C1083">
        <w:t>Poll#12 Cystoprostatectomy</w:t>
      </w:r>
    </w:p>
    <w:p w14:paraId="6AA76511" w14:textId="77777777" w:rsidR="005C1083" w:rsidRDefault="005C1083" w:rsidP="005C1083">
      <w:pPr>
        <w:pStyle w:val="ListParagraph"/>
        <w:ind w:left="360"/>
      </w:pPr>
      <w:r w:rsidRPr="005C1083">
        <w:rPr>
          <w:b/>
          <w:bCs/>
        </w:rPr>
        <w:t>Scenario:</w:t>
      </w:r>
      <w:r w:rsidRPr="005C1083">
        <w:t xml:space="preserve"> </w:t>
      </w:r>
    </w:p>
    <w:p w14:paraId="3A2D8CEA" w14:textId="259BF233" w:rsidR="005C1083" w:rsidRPr="005C1083" w:rsidRDefault="005C1083" w:rsidP="005C1083">
      <w:pPr>
        <w:pStyle w:val="ListParagraph"/>
        <w:ind w:left="360"/>
      </w:pPr>
      <w:r w:rsidRPr="005C1083">
        <w:t>Radical cystoprostatectomy with ileal conduit conversion and incidental appendectomy (appendix was not involved)</w:t>
      </w:r>
    </w:p>
    <w:p w14:paraId="75195134" w14:textId="77777777" w:rsidR="005C1083" w:rsidRDefault="005C1083" w:rsidP="005C1083">
      <w:pPr>
        <w:pStyle w:val="ListParagraph"/>
        <w:ind w:left="360"/>
        <w:rPr>
          <w:b/>
          <w:bCs/>
        </w:rPr>
      </w:pPr>
    </w:p>
    <w:p w14:paraId="6B5AB17D" w14:textId="1157EC84" w:rsidR="005C1083" w:rsidRDefault="005C1083" w:rsidP="005C1083">
      <w:pPr>
        <w:pStyle w:val="ListParagraph"/>
        <w:ind w:left="360"/>
        <w:rPr>
          <w:b/>
          <w:bCs/>
        </w:rPr>
      </w:pPr>
      <w:r w:rsidRPr="005C1083">
        <w:rPr>
          <w:b/>
          <w:bCs/>
        </w:rPr>
        <w:t>Question:</w:t>
      </w:r>
    </w:p>
    <w:p w14:paraId="0083C31B" w14:textId="32DD3583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 </w:t>
      </w:r>
      <w:r w:rsidRPr="005C1083">
        <w:t>How would primary surgery be coded?</w:t>
      </w:r>
    </w:p>
    <w:p w14:paraId="7D44B9A9" w14:textId="77777777" w:rsidR="005C1083" w:rsidRPr="005C1083" w:rsidRDefault="005C1083" w:rsidP="005C1083">
      <w:pPr>
        <w:pStyle w:val="ListParagraph"/>
        <w:numPr>
          <w:ilvl w:val="0"/>
          <w:numId w:val="35"/>
        </w:numPr>
      </w:pPr>
      <w:r w:rsidRPr="005C1083">
        <w:rPr>
          <w:lang w:val="fr-FR"/>
        </w:rPr>
        <w:t xml:space="preserve">A610 Radical </w:t>
      </w:r>
      <w:proofErr w:type="spellStart"/>
      <w:r w:rsidRPr="005C1083">
        <w:rPr>
          <w:lang w:val="fr-FR"/>
        </w:rPr>
        <w:t>cystectomy</w:t>
      </w:r>
      <w:proofErr w:type="spellEnd"/>
      <w:r w:rsidRPr="005C1083">
        <w:rPr>
          <w:lang w:val="fr-FR"/>
        </w:rPr>
        <w:t xml:space="preserve"> PLUS </w:t>
      </w:r>
      <w:proofErr w:type="spellStart"/>
      <w:r w:rsidRPr="005C1083">
        <w:rPr>
          <w:lang w:val="fr-FR"/>
        </w:rPr>
        <w:t>ileal</w:t>
      </w:r>
      <w:proofErr w:type="spellEnd"/>
      <w:r w:rsidRPr="005C1083">
        <w:rPr>
          <w:lang w:val="fr-FR"/>
        </w:rPr>
        <w:t xml:space="preserve"> conduit</w:t>
      </w:r>
    </w:p>
    <w:p w14:paraId="587CE120" w14:textId="0B9C10FF" w:rsidR="005C1083" w:rsidRDefault="005C1083" w:rsidP="005C1083">
      <w:pPr>
        <w:pStyle w:val="ListParagraph"/>
        <w:numPr>
          <w:ilvl w:val="0"/>
          <w:numId w:val="35"/>
        </w:numPr>
        <w:rPr>
          <w:highlight w:val="yellow"/>
        </w:rPr>
      </w:pPr>
      <w:r w:rsidRPr="005C1083">
        <w:rPr>
          <w:highlight w:val="yellow"/>
        </w:rPr>
        <w:t>A710 Radical cystectomy including anterior exenteration</w:t>
      </w:r>
    </w:p>
    <w:p w14:paraId="6E243D93" w14:textId="77777777" w:rsidR="005C1083" w:rsidRDefault="005C1083" w:rsidP="005C1083">
      <w:pPr>
        <w:pStyle w:val="ListParagraph"/>
        <w:rPr>
          <w:highlight w:val="yellow"/>
        </w:rPr>
      </w:pPr>
    </w:p>
    <w:p w14:paraId="447199D7" w14:textId="6991F78C" w:rsidR="005C1083" w:rsidRDefault="005C1083" w:rsidP="005C1083">
      <w:pPr>
        <w:pStyle w:val="ListParagraph"/>
        <w:numPr>
          <w:ilvl w:val="0"/>
          <w:numId w:val="3"/>
        </w:numPr>
      </w:pPr>
      <w:r>
        <w:t>Poll #13 Primary Site</w:t>
      </w:r>
    </w:p>
    <w:p w14:paraId="74DB36F6" w14:textId="77777777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Scenario: </w:t>
      </w:r>
    </w:p>
    <w:p w14:paraId="18D865EB" w14:textId="77777777" w:rsidR="005C1083" w:rsidRPr="005C1083" w:rsidRDefault="005C1083" w:rsidP="005C1083">
      <w:pPr>
        <w:pStyle w:val="ListParagraph"/>
        <w:numPr>
          <w:ilvl w:val="1"/>
          <w:numId w:val="36"/>
        </w:numPr>
      </w:pPr>
      <w:r w:rsidRPr="005C1083">
        <w:t xml:space="preserve">CT Abdomen/Pelvis:13.1 cm right renal mass suspicious for renal cell carcinoma. Retroperitoneal lymphadenopathy. Soft tissue mass left </w:t>
      </w:r>
      <w:proofErr w:type="gramStart"/>
      <w:r w:rsidRPr="005C1083">
        <w:t>adrenal  gland</w:t>
      </w:r>
      <w:proofErr w:type="gramEnd"/>
      <w:r w:rsidRPr="005C1083">
        <w:t xml:space="preserve"> concerning for mets. </w:t>
      </w:r>
    </w:p>
    <w:p w14:paraId="40CAA73C" w14:textId="77777777" w:rsidR="005C1083" w:rsidRPr="005C1083" w:rsidRDefault="005C1083" w:rsidP="005C1083">
      <w:pPr>
        <w:pStyle w:val="ListParagraph"/>
        <w:numPr>
          <w:ilvl w:val="1"/>
          <w:numId w:val="36"/>
        </w:numPr>
      </w:pPr>
      <w:r w:rsidRPr="005C1083">
        <w:t>Renal biopsy:  transitional cell carcinoma</w:t>
      </w:r>
    </w:p>
    <w:p w14:paraId="4AA1A4B8" w14:textId="77777777" w:rsidR="005C1083" w:rsidRDefault="005C1083" w:rsidP="005C1083">
      <w:pPr>
        <w:pStyle w:val="ListParagraph"/>
        <w:ind w:left="360"/>
        <w:rPr>
          <w:b/>
          <w:bCs/>
        </w:rPr>
      </w:pPr>
    </w:p>
    <w:p w14:paraId="397E91D9" w14:textId="1D4DBEE9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Question: </w:t>
      </w:r>
    </w:p>
    <w:p w14:paraId="47ADFEA2" w14:textId="77777777" w:rsidR="005C1083" w:rsidRPr="005C1083" w:rsidRDefault="005C1083" w:rsidP="005C1083">
      <w:pPr>
        <w:pStyle w:val="ListParagraph"/>
        <w:ind w:left="360"/>
      </w:pPr>
      <w:r w:rsidRPr="005C1083">
        <w:t>What is the primary site?</w:t>
      </w:r>
    </w:p>
    <w:p w14:paraId="790E6DA8" w14:textId="77777777" w:rsidR="005C1083" w:rsidRPr="005C1083" w:rsidRDefault="005C1083" w:rsidP="005C1083">
      <w:pPr>
        <w:pStyle w:val="ListParagraph"/>
        <w:numPr>
          <w:ilvl w:val="1"/>
          <w:numId w:val="38"/>
        </w:numPr>
      </w:pPr>
      <w:r w:rsidRPr="005C1083">
        <w:t>C649 Kidney</w:t>
      </w:r>
    </w:p>
    <w:p w14:paraId="3991B9F2" w14:textId="77777777" w:rsidR="005C1083" w:rsidRDefault="005C1083" w:rsidP="005C1083">
      <w:pPr>
        <w:pStyle w:val="ListParagraph"/>
        <w:numPr>
          <w:ilvl w:val="1"/>
          <w:numId w:val="38"/>
        </w:numPr>
        <w:rPr>
          <w:highlight w:val="yellow"/>
        </w:rPr>
      </w:pPr>
      <w:r w:rsidRPr="005C1083">
        <w:rPr>
          <w:highlight w:val="yellow"/>
        </w:rPr>
        <w:t>C659 Renal Pelvis</w:t>
      </w:r>
    </w:p>
    <w:p w14:paraId="1EB9447E" w14:textId="77777777" w:rsidR="005C1083" w:rsidRDefault="005C1083" w:rsidP="005C1083">
      <w:pPr>
        <w:pStyle w:val="ListParagraph"/>
        <w:ind w:left="360"/>
      </w:pPr>
    </w:p>
    <w:p w14:paraId="4C1C7FFB" w14:textId="03318B4A" w:rsidR="005C1083" w:rsidRPr="00C4496D" w:rsidRDefault="005C1083" w:rsidP="005C1083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>Poll #14 Histology</w:t>
      </w:r>
    </w:p>
    <w:p w14:paraId="0087B8C3" w14:textId="77777777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Scenario: </w:t>
      </w:r>
    </w:p>
    <w:p w14:paraId="71C7B6D3" w14:textId="77777777" w:rsidR="005C1083" w:rsidRPr="005C1083" w:rsidRDefault="005C1083" w:rsidP="005C1083">
      <w:pPr>
        <w:pStyle w:val="ListParagraph"/>
        <w:ind w:left="360"/>
      </w:pPr>
      <w:r w:rsidRPr="005C1083">
        <w:t xml:space="preserve">Nephrectomy, Histology: Clear cell papillary renal cell carcinoma </w:t>
      </w:r>
    </w:p>
    <w:p w14:paraId="156789F9" w14:textId="77777777" w:rsidR="005C1083" w:rsidRPr="00C4496D" w:rsidRDefault="005C1083" w:rsidP="005C1083">
      <w:pPr>
        <w:pStyle w:val="ListParagraph"/>
        <w:ind w:left="360"/>
        <w:rPr>
          <w:b/>
          <w:bCs/>
        </w:rPr>
      </w:pPr>
    </w:p>
    <w:p w14:paraId="15BDC061" w14:textId="4BF8732E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>Question:</w:t>
      </w:r>
      <w:r w:rsidRPr="005C1083">
        <w:rPr>
          <w:b/>
          <w:bCs/>
          <w:u w:val="single"/>
        </w:rPr>
        <w:t xml:space="preserve"> </w:t>
      </w:r>
      <w:r w:rsidRPr="005C1083">
        <w:t>How would you code histology?</w:t>
      </w:r>
    </w:p>
    <w:p w14:paraId="2B8A14B1" w14:textId="77777777" w:rsidR="005C1083" w:rsidRPr="005C1083" w:rsidRDefault="005C1083" w:rsidP="005C1083">
      <w:pPr>
        <w:pStyle w:val="ListParagraph"/>
        <w:numPr>
          <w:ilvl w:val="0"/>
          <w:numId w:val="40"/>
        </w:numPr>
      </w:pPr>
      <w:r w:rsidRPr="005C1083">
        <w:t>8310 Clear cell renal cell carcinoma</w:t>
      </w:r>
    </w:p>
    <w:p w14:paraId="6B48A0C4" w14:textId="77777777" w:rsidR="005C1083" w:rsidRPr="005C1083" w:rsidRDefault="005C1083" w:rsidP="005C1083">
      <w:pPr>
        <w:pStyle w:val="ListParagraph"/>
        <w:numPr>
          <w:ilvl w:val="0"/>
          <w:numId w:val="40"/>
        </w:numPr>
      </w:pPr>
      <w:r w:rsidRPr="005C1083">
        <w:t xml:space="preserve">8260 Papillary renal cell </w:t>
      </w:r>
      <w:proofErr w:type="gramStart"/>
      <w:r w:rsidRPr="005C1083">
        <w:t>carcinoma</w:t>
      </w:r>
      <w:proofErr w:type="gramEnd"/>
    </w:p>
    <w:p w14:paraId="5C4C7091" w14:textId="77777777" w:rsidR="005C1083" w:rsidRPr="005C1083" w:rsidRDefault="005C1083" w:rsidP="005C1083">
      <w:pPr>
        <w:pStyle w:val="ListParagraph"/>
        <w:numPr>
          <w:ilvl w:val="0"/>
          <w:numId w:val="40"/>
        </w:numPr>
        <w:rPr>
          <w:highlight w:val="yellow"/>
        </w:rPr>
      </w:pPr>
      <w:r w:rsidRPr="005C1083">
        <w:rPr>
          <w:highlight w:val="yellow"/>
        </w:rPr>
        <w:t xml:space="preserve">8323 Clear cell papillary renal cell carcinoma </w:t>
      </w:r>
    </w:p>
    <w:p w14:paraId="7B876422" w14:textId="77777777" w:rsidR="005C1083" w:rsidRDefault="005C1083" w:rsidP="005C1083">
      <w:pPr>
        <w:pStyle w:val="ListParagraph"/>
        <w:numPr>
          <w:ilvl w:val="0"/>
          <w:numId w:val="40"/>
        </w:numPr>
      </w:pPr>
      <w:r w:rsidRPr="005C1083">
        <w:t xml:space="preserve">8050 Papillary </w:t>
      </w:r>
      <w:proofErr w:type="gramStart"/>
      <w:r w:rsidRPr="005C1083">
        <w:t>carcinoma</w:t>
      </w:r>
      <w:proofErr w:type="gramEnd"/>
      <w:r w:rsidRPr="005C1083">
        <w:t xml:space="preserve">, NOS  </w:t>
      </w:r>
    </w:p>
    <w:p w14:paraId="10A3EFDE" w14:textId="356C3275" w:rsidR="00C4496D" w:rsidRDefault="00C4496D">
      <w:r>
        <w:br w:type="page"/>
      </w:r>
    </w:p>
    <w:p w14:paraId="12D87C16" w14:textId="77777777" w:rsidR="005C1083" w:rsidRPr="005C1083" w:rsidRDefault="005C1083" w:rsidP="005C1083">
      <w:pPr>
        <w:pStyle w:val="ListParagraph"/>
        <w:rPr>
          <w:b/>
          <w:bCs/>
        </w:rPr>
      </w:pPr>
    </w:p>
    <w:p w14:paraId="644E2B21" w14:textId="441FEBB6" w:rsidR="005C1083" w:rsidRPr="00C4496D" w:rsidRDefault="005C1083" w:rsidP="005C1083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>Poll#15 SSDI Invasion Beyond Capsule</w:t>
      </w:r>
    </w:p>
    <w:p w14:paraId="355B0168" w14:textId="644FB952" w:rsidR="005C1083" w:rsidRPr="005C1083" w:rsidRDefault="005C1083" w:rsidP="005C1083">
      <w:pPr>
        <w:pStyle w:val="ListParagraph"/>
        <w:ind w:left="360"/>
        <w:rPr>
          <w:b/>
          <w:bCs/>
        </w:rPr>
      </w:pPr>
      <w:r w:rsidRPr="005C1083">
        <w:rPr>
          <w:b/>
          <w:bCs/>
        </w:rPr>
        <w:t>Scenario</w:t>
      </w:r>
    </w:p>
    <w:p w14:paraId="57C7BA91" w14:textId="1A32AF48" w:rsidR="005C1083" w:rsidRDefault="005C1083" w:rsidP="005C1083">
      <w:pPr>
        <w:pStyle w:val="ListParagraph"/>
        <w:ind w:left="360"/>
      </w:pPr>
      <w:r w:rsidRPr="005C1083">
        <w:rPr>
          <w:noProof/>
        </w:rPr>
        <w:drawing>
          <wp:inline distT="0" distB="0" distL="0" distR="0" wp14:anchorId="257B223E" wp14:editId="5A006702">
            <wp:extent cx="3741183" cy="2555896"/>
            <wp:effectExtent l="38100" t="38100" r="31115" b="34925"/>
            <wp:docPr id="9" name="Picture 8" descr="A list of medical inform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D8E37ED-F544-21B6-23F4-EB45BC36D5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list of medical information&#10;&#10;Description automatically generated">
                      <a:extLst>
                        <a:ext uri="{FF2B5EF4-FFF2-40B4-BE49-F238E27FC236}">
                          <a16:creationId xmlns:a16="http://schemas.microsoft.com/office/drawing/2014/main" id="{9D8E37ED-F544-21B6-23F4-EB45BC36D5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3507" cy="2564316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shade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4A967F" w14:textId="77777777" w:rsidR="005C1083" w:rsidRPr="005C1083" w:rsidRDefault="005C1083" w:rsidP="005C1083">
      <w:pPr>
        <w:pStyle w:val="ListParagraph"/>
        <w:ind w:left="360"/>
      </w:pPr>
    </w:p>
    <w:p w14:paraId="5134C14B" w14:textId="77777777" w:rsidR="005C1083" w:rsidRPr="005C1083" w:rsidRDefault="005C1083" w:rsidP="005C1083">
      <w:pPr>
        <w:pStyle w:val="ListParagraph"/>
        <w:ind w:left="360"/>
        <w:rPr>
          <w:b/>
          <w:bCs/>
        </w:rPr>
      </w:pPr>
      <w:r w:rsidRPr="005C1083">
        <w:rPr>
          <w:b/>
          <w:bCs/>
        </w:rPr>
        <w:t xml:space="preserve">Question: </w:t>
      </w:r>
    </w:p>
    <w:p w14:paraId="6FE83DE6" w14:textId="77777777" w:rsidR="005C1083" w:rsidRPr="005C1083" w:rsidRDefault="005C1083" w:rsidP="005C1083">
      <w:pPr>
        <w:pStyle w:val="ListParagraph"/>
        <w:ind w:left="360"/>
      </w:pPr>
      <w:r w:rsidRPr="005C1083">
        <w:t>How would you assign SSDI Invasion Beyond Capsule?</w:t>
      </w:r>
    </w:p>
    <w:p w14:paraId="3B9B90B9" w14:textId="194034D1" w:rsidR="005C1083" w:rsidRPr="005C1083" w:rsidRDefault="005C1083" w:rsidP="005C1083">
      <w:pPr>
        <w:pStyle w:val="ListParagraph"/>
        <w:numPr>
          <w:ilvl w:val="0"/>
          <w:numId w:val="41"/>
        </w:numPr>
      </w:pPr>
      <w:r>
        <w:t>1-</w:t>
      </w:r>
      <w:r w:rsidRPr="005C1083">
        <w:t>Perinephric (beyond renal capsule) fat or tissue</w:t>
      </w:r>
    </w:p>
    <w:p w14:paraId="5A0BDFE6" w14:textId="0BDB011B" w:rsidR="005C1083" w:rsidRPr="005C1083" w:rsidRDefault="005C1083" w:rsidP="005C1083">
      <w:pPr>
        <w:pStyle w:val="ListParagraph"/>
        <w:numPr>
          <w:ilvl w:val="0"/>
          <w:numId w:val="41"/>
        </w:numPr>
      </w:pPr>
      <w:r>
        <w:t>2-</w:t>
      </w:r>
      <w:r w:rsidRPr="005C1083">
        <w:t>Renal sinus</w:t>
      </w:r>
    </w:p>
    <w:p w14:paraId="14995A77" w14:textId="2BBEDC9B" w:rsidR="005C1083" w:rsidRPr="005C1083" w:rsidRDefault="005C1083" w:rsidP="005C1083">
      <w:pPr>
        <w:pStyle w:val="ListParagraph"/>
        <w:numPr>
          <w:ilvl w:val="0"/>
          <w:numId w:val="41"/>
        </w:numPr>
      </w:pPr>
      <w:r>
        <w:t>3-</w:t>
      </w:r>
      <w:r w:rsidRPr="005C1083">
        <w:t>Gerota's fascia</w:t>
      </w:r>
    </w:p>
    <w:p w14:paraId="6F009086" w14:textId="33E02C58" w:rsidR="004E2CA0" w:rsidRPr="005C1083" w:rsidRDefault="005C1083" w:rsidP="005C1083">
      <w:pPr>
        <w:pStyle w:val="ListParagraph"/>
        <w:numPr>
          <w:ilvl w:val="0"/>
          <w:numId w:val="41"/>
        </w:numPr>
        <w:rPr>
          <w:highlight w:val="yellow"/>
        </w:rPr>
      </w:pPr>
      <w:r w:rsidRPr="005C1083">
        <w:rPr>
          <w:highlight w:val="yellow"/>
        </w:rPr>
        <w:t>4-Any combination of codes 1-3</w:t>
      </w:r>
    </w:p>
    <w:p w14:paraId="690C3A52" w14:textId="77777777" w:rsidR="005C1083" w:rsidRPr="00C4496D" w:rsidRDefault="005C1083" w:rsidP="005C1083">
      <w:pPr>
        <w:pStyle w:val="ListParagraph"/>
        <w:ind w:left="1080"/>
        <w:rPr>
          <w:b/>
          <w:bCs/>
        </w:rPr>
      </w:pPr>
    </w:p>
    <w:p w14:paraId="6013EC44" w14:textId="03936938" w:rsidR="005C1083" w:rsidRPr="00C4496D" w:rsidRDefault="005C1083" w:rsidP="005C1083">
      <w:pPr>
        <w:pStyle w:val="ListParagraph"/>
        <w:numPr>
          <w:ilvl w:val="0"/>
          <w:numId w:val="3"/>
        </w:numPr>
        <w:rPr>
          <w:b/>
          <w:bCs/>
        </w:rPr>
      </w:pPr>
      <w:r w:rsidRPr="00C4496D">
        <w:rPr>
          <w:b/>
          <w:bCs/>
        </w:rPr>
        <w:t>Poll#16 SSDI’s Confined Kidney-No Surgery</w:t>
      </w:r>
    </w:p>
    <w:p w14:paraId="14486555" w14:textId="77777777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>Scenario</w:t>
      </w:r>
      <w:r w:rsidRPr="005C1083">
        <w:t>:</w:t>
      </w:r>
    </w:p>
    <w:p w14:paraId="386434D6" w14:textId="77777777" w:rsidR="005C1083" w:rsidRPr="005C1083" w:rsidRDefault="005C1083" w:rsidP="005C1083">
      <w:pPr>
        <w:pStyle w:val="ListParagraph"/>
        <w:numPr>
          <w:ilvl w:val="1"/>
          <w:numId w:val="42"/>
        </w:numPr>
      </w:pPr>
      <w:r w:rsidRPr="005C1083">
        <w:t xml:space="preserve"> CT ab: 2.5cm mass right kidney consistent with renal cell carcinoma </w:t>
      </w:r>
      <w:r w:rsidRPr="005C1083">
        <w:rPr>
          <w:b/>
          <w:bCs/>
        </w:rPr>
        <w:t>limited to the kidney</w:t>
      </w:r>
      <w:r w:rsidRPr="005C1083">
        <w:t>, no evidence of lymphadenopathy or distant metastatic disease</w:t>
      </w:r>
    </w:p>
    <w:p w14:paraId="774BD01A" w14:textId="77777777" w:rsidR="005C1083" w:rsidRPr="005C1083" w:rsidRDefault="005C1083" w:rsidP="005C1083">
      <w:pPr>
        <w:pStyle w:val="ListParagraph"/>
        <w:numPr>
          <w:ilvl w:val="1"/>
          <w:numId w:val="42"/>
        </w:numPr>
      </w:pPr>
      <w:r w:rsidRPr="005C1083">
        <w:t>Physician staged as cT1a cN0 cM0 Stage 1</w:t>
      </w:r>
    </w:p>
    <w:p w14:paraId="327B77E6" w14:textId="77777777" w:rsidR="005C1083" w:rsidRPr="005C1083" w:rsidRDefault="005C1083" w:rsidP="005C1083">
      <w:pPr>
        <w:pStyle w:val="ListParagraph"/>
        <w:numPr>
          <w:ilvl w:val="1"/>
          <w:numId w:val="42"/>
        </w:numPr>
      </w:pPr>
      <w:r w:rsidRPr="005C1083">
        <w:t>Plan: Due to patient’s age and comorbid conditions no treatment active treatment recommended at this time will continue follow the patient with surveillance.</w:t>
      </w:r>
    </w:p>
    <w:p w14:paraId="45B36F2C" w14:textId="77777777" w:rsidR="005C1083" w:rsidRPr="005C1083" w:rsidRDefault="005C1083" w:rsidP="005C1083">
      <w:pPr>
        <w:pStyle w:val="ListParagraph"/>
        <w:ind w:left="360"/>
      </w:pPr>
      <w:r w:rsidRPr="005C1083">
        <w:rPr>
          <w:b/>
          <w:bCs/>
        </w:rPr>
        <w:t xml:space="preserve">Question: </w:t>
      </w:r>
    </w:p>
    <w:p w14:paraId="0FBCC2CE" w14:textId="77777777" w:rsidR="005C1083" w:rsidRPr="005C1083" w:rsidRDefault="005C1083" w:rsidP="005C1083">
      <w:pPr>
        <w:pStyle w:val="ListParagraph"/>
        <w:ind w:left="360"/>
      </w:pPr>
      <w:r w:rsidRPr="005C1083">
        <w:t>How would you assign SSDI Ipsilateral Adrenal Gland Involvement?</w:t>
      </w:r>
    </w:p>
    <w:p w14:paraId="578A07D1" w14:textId="77777777" w:rsidR="005C1083" w:rsidRPr="005C1083" w:rsidRDefault="005C1083" w:rsidP="00FD4D5C">
      <w:pPr>
        <w:ind w:left="720"/>
      </w:pPr>
      <w:r w:rsidRPr="005C1083">
        <w:t>0 involvement not present/not identified</w:t>
      </w:r>
    </w:p>
    <w:p w14:paraId="655AB27E" w14:textId="371AE71D" w:rsidR="005C1083" w:rsidRPr="00FD4D5C" w:rsidRDefault="005C1083" w:rsidP="00FD4D5C">
      <w:pPr>
        <w:ind w:left="720"/>
        <w:rPr>
          <w:highlight w:val="yellow"/>
        </w:rPr>
      </w:pPr>
      <w:r w:rsidRPr="00FD4D5C">
        <w:rPr>
          <w:highlight w:val="yellow"/>
        </w:rPr>
        <w:t xml:space="preserve">9 </w:t>
      </w:r>
      <w:proofErr w:type="gramStart"/>
      <w:r w:rsidRPr="00FD4D5C">
        <w:rPr>
          <w:highlight w:val="yellow"/>
        </w:rPr>
        <w:t>involvement</w:t>
      </w:r>
      <w:proofErr w:type="gramEnd"/>
      <w:r w:rsidRPr="00FD4D5C">
        <w:rPr>
          <w:highlight w:val="yellow"/>
        </w:rPr>
        <w:t xml:space="preserve"> not assessed or unknown if assessed</w:t>
      </w:r>
    </w:p>
    <w:p w14:paraId="7ACC5AA4" w14:textId="77777777" w:rsidR="005C1083" w:rsidRPr="005C1083" w:rsidRDefault="005C1083" w:rsidP="005C1083">
      <w:pPr>
        <w:pStyle w:val="ListParagraph"/>
        <w:ind w:left="360"/>
      </w:pPr>
    </w:p>
    <w:sectPr w:rsidR="005C1083" w:rsidRPr="005C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6C"/>
    <w:multiLevelType w:val="hybridMultilevel"/>
    <w:tmpl w:val="0C3CDB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5E4F"/>
    <w:multiLevelType w:val="hybridMultilevel"/>
    <w:tmpl w:val="82B6FD3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65639D"/>
    <w:multiLevelType w:val="hybridMultilevel"/>
    <w:tmpl w:val="BDA4D64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E64A9C"/>
    <w:multiLevelType w:val="hybridMultilevel"/>
    <w:tmpl w:val="034861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BC56B3"/>
    <w:multiLevelType w:val="hybridMultilevel"/>
    <w:tmpl w:val="EA36C52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8D738F"/>
    <w:multiLevelType w:val="hybridMultilevel"/>
    <w:tmpl w:val="0DC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77C6E"/>
    <w:multiLevelType w:val="hybridMultilevel"/>
    <w:tmpl w:val="700AA4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BE7436D"/>
    <w:multiLevelType w:val="hybridMultilevel"/>
    <w:tmpl w:val="CD0CF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80CC3"/>
    <w:multiLevelType w:val="hybridMultilevel"/>
    <w:tmpl w:val="9B5E0C2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C00BB"/>
    <w:multiLevelType w:val="hybridMultilevel"/>
    <w:tmpl w:val="F3CC9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3809"/>
    <w:multiLevelType w:val="hybridMultilevel"/>
    <w:tmpl w:val="DE16A0E8"/>
    <w:lvl w:ilvl="0" w:tplc="7C042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651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AE7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4A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B42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8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E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B61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09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964AF8"/>
    <w:multiLevelType w:val="hybridMultilevel"/>
    <w:tmpl w:val="908E10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DC1C7C"/>
    <w:multiLevelType w:val="hybridMultilevel"/>
    <w:tmpl w:val="A74EFC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5014B36"/>
    <w:multiLevelType w:val="hybridMultilevel"/>
    <w:tmpl w:val="57B2ADDC"/>
    <w:lvl w:ilvl="0" w:tplc="74DA4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CDA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D48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CC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21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4E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8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688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54D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D65BD4"/>
    <w:multiLevelType w:val="hybridMultilevel"/>
    <w:tmpl w:val="742E6B5E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7C21AD"/>
    <w:multiLevelType w:val="hybridMultilevel"/>
    <w:tmpl w:val="C6E6096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A357D85"/>
    <w:multiLevelType w:val="hybridMultilevel"/>
    <w:tmpl w:val="3FA4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4E48A8"/>
    <w:multiLevelType w:val="hybridMultilevel"/>
    <w:tmpl w:val="23A00B5E"/>
    <w:lvl w:ilvl="0" w:tplc="94889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23B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A3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3C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08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E7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4A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02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66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0E7798"/>
    <w:multiLevelType w:val="hybridMultilevel"/>
    <w:tmpl w:val="20C82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701ED"/>
    <w:multiLevelType w:val="hybridMultilevel"/>
    <w:tmpl w:val="0DAE2D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04174D"/>
    <w:multiLevelType w:val="hybridMultilevel"/>
    <w:tmpl w:val="D652878A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5DA1F4E"/>
    <w:multiLevelType w:val="hybridMultilevel"/>
    <w:tmpl w:val="ABA8DF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153959"/>
    <w:multiLevelType w:val="hybridMultilevel"/>
    <w:tmpl w:val="8A8A3436"/>
    <w:lvl w:ilvl="0" w:tplc="88AEE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48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5CF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86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5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EED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8C2A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62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648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625DFA"/>
    <w:multiLevelType w:val="hybridMultilevel"/>
    <w:tmpl w:val="24A64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9141B5"/>
    <w:multiLevelType w:val="hybridMultilevel"/>
    <w:tmpl w:val="E20C91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E1E11"/>
    <w:multiLevelType w:val="hybridMultilevel"/>
    <w:tmpl w:val="404C0F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8A1D7B"/>
    <w:multiLevelType w:val="hybridMultilevel"/>
    <w:tmpl w:val="5C8836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BE84BDC"/>
    <w:multiLevelType w:val="hybridMultilevel"/>
    <w:tmpl w:val="92B812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49116A"/>
    <w:multiLevelType w:val="hybridMultilevel"/>
    <w:tmpl w:val="74A09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5F72AB6"/>
    <w:multiLevelType w:val="hybridMultilevel"/>
    <w:tmpl w:val="3E0831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3493E"/>
    <w:multiLevelType w:val="hybridMultilevel"/>
    <w:tmpl w:val="124E9D02"/>
    <w:lvl w:ilvl="0" w:tplc="ED2AE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EE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06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8C2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83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2F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D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0C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E07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F21177"/>
    <w:multiLevelType w:val="hybridMultilevel"/>
    <w:tmpl w:val="848C76DC"/>
    <w:lvl w:ilvl="0" w:tplc="73307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B8F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C3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E1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673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06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7AD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09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0B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C6029E3"/>
    <w:multiLevelType w:val="hybridMultilevel"/>
    <w:tmpl w:val="3E0A6006"/>
    <w:lvl w:ilvl="0" w:tplc="4C500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CA4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E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0F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F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0C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C2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260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0F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E2462E2"/>
    <w:multiLevelType w:val="hybridMultilevel"/>
    <w:tmpl w:val="ACF0F08E"/>
    <w:lvl w:ilvl="0" w:tplc="11FC3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7411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9C2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E6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84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F03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26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E7B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8C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3C5DD8"/>
    <w:multiLevelType w:val="hybridMultilevel"/>
    <w:tmpl w:val="01660F5C"/>
    <w:lvl w:ilvl="0" w:tplc="B13CEC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6A4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34BB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2A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690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6C2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DCB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BEC3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2637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7C67016"/>
    <w:multiLevelType w:val="hybridMultilevel"/>
    <w:tmpl w:val="8F44AC70"/>
    <w:lvl w:ilvl="0" w:tplc="C5722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301D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0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A3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E2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8A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2D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A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C4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7F91127"/>
    <w:multiLevelType w:val="hybridMultilevel"/>
    <w:tmpl w:val="93EA1700"/>
    <w:lvl w:ilvl="0" w:tplc="C088A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E87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8B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C2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1EF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E8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6E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25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CE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8E271DA"/>
    <w:multiLevelType w:val="hybridMultilevel"/>
    <w:tmpl w:val="009CCE8A"/>
    <w:lvl w:ilvl="0" w:tplc="1A54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4A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A40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8F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06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E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2C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4F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A3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BE1771F"/>
    <w:multiLevelType w:val="hybridMultilevel"/>
    <w:tmpl w:val="8944653E"/>
    <w:lvl w:ilvl="0" w:tplc="9C2CD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2E1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2A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6B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8ED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E6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78D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3E7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C4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D2764A"/>
    <w:multiLevelType w:val="hybridMultilevel"/>
    <w:tmpl w:val="8C9E0584"/>
    <w:lvl w:ilvl="0" w:tplc="DD1C1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12A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C61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340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B869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125F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FCF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A12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0B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B55520C"/>
    <w:multiLevelType w:val="hybridMultilevel"/>
    <w:tmpl w:val="9DF0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C464C6"/>
    <w:multiLevelType w:val="hybridMultilevel"/>
    <w:tmpl w:val="8B523E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E4592"/>
    <w:multiLevelType w:val="hybridMultilevel"/>
    <w:tmpl w:val="50785B72"/>
    <w:lvl w:ilvl="0" w:tplc="87F07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8E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4B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E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41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8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815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A45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2B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780CBC"/>
    <w:multiLevelType w:val="hybridMultilevel"/>
    <w:tmpl w:val="E02482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705090">
    <w:abstractNumId w:val="25"/>
  </w:num>
  <w:num w:numId="2" w16cid:durableId="1180848750">
    <w:abstractNumId w:val="9"/>
  </w:num>
  <w:num w:numId="3" w16cid:durableId="1807694394">
    <w:abstractNumId w:val="7"/>
  </w:num>
  <w:num w:numId="4" w16cid:durableId="342978999">
    <w:abstractNumId w:val="28"/>
  </w:num>
  <w:num w:numId="5" w16cid:durableId="1695570676">
    <w:abstractNumId w:val="18"/>
  </w:num>
  <w:num w:numId="6" w16cid:durableId="212930876">
    <w:abstractNumId w:val="36"/>
  </w:num>
  <w:num w:numId="7" w16cid:durableId="1947074589">
    <w:abstractNumId w:val="5"/>
  </w:num>
  <w:num w:numId="8" w16cid:durableId="861751077">
    <w:abstractNumId w:val="38"/>
  </w:num>
  <w:num w:numId="9" w16cid:durableId="1630624999">
    <w:abstractNumId w:val="11"/>
  </w:num>
  <w:num w:numId="10" w16cid:durableId="1429037290">
    <w:abstractNumId w:val="41"/>
  </w:num>
  <w:num w:numId="11" w16cid:durableId="1536694211">
    <w:abstractNumId w:val="34"/>
  </w:num>
  <w:num w:numId="12" w16cid:durableId="591085138">
    <w:abstractNumId w:val="15"/>
  </w:num>
  <w:num w:numId="13" w16cid:durableId="1998264571">
    <w:abstractNumId w:val="23"/>
  </w:num>
  <w:num w:numId="14" w16cid:durableId="1137379545">
    <w:abstractNumId w:val="39"/>
  </w:num>
  <w:num w:numId="15" w16cid:durableId="2080907941">
    <w:abstractNumId w:val="12"/>
  </w:num>
  <w:num w:numId="16" w16cid:durableId="1348752794">
    <w:abstractNumId w:val="16"/>
  </w:num>
  <w:num w:numId="17" w16cid:durableId="711267509">
    <w:abstractNumId w:val="0"/>
  </w:num>
  <w:num w:numId="18" w16cid:durableId="1270964406">
    <w:abstractNumId w:val="43"/>
  </w:num>
  <w:num w:numId="19" w16cid:durableId="1929383525">
    <w:abstractNumId w:val="40"/>
  </w:num>
  <w:num w:numId="20" w16cid:durableId="987825890">
    <w:abstractNumId w:val="29"/>
  </w:num>
  <w:num w:numId="21" w16cid:durableId="2073695428">
    <w:abstractNumId w:val="30"/>
  </w:num>
  <w:num w:numId="22" w16cid:durableId="1506356864">
    <w:abstractNumId w:val="42"/>
  </w:num>
  <w:num w:numId="23" w16cid:durableId="561214617">
    <w:abstractNumId w:val="37"/>
  </w:num>
  <w:num w:numId="24" w16cid:durableId="1233810367">
    <w:abstractNumId w:val="19"/>
  </w:num>
  <w:num w:numId="25" w16cid:durableId="1123233101">
    <w:abstractNumId w:val="31"/>
  </w:num>
  <w:num w:numId="26" w16cid:durableId="1916358834">
    <w:abstractNumId w:val="24"/>
  </w:num>
  <w:num w:numId="27" w16cid:durableId="1978685210">
    <w:abstractNumId w:val="27"/>
  </w:num>
  <w:num w:numId="28" w16cid:durableId="745299339">
    <w:abstractNumId w:val="21"/>
  </w:num>
  <w:num w:numId="29" w16cid:durableId="1638681941">
    <w:abstractNumId w:val="3"/>
  </w:num>
  <w:num w:numId="30" w16cid:durableId="1128283527">
    <w:abstractNumId w:val="35"/>
  </w:num>
  <w:num w:numId="31" w16cid:durableId="314069081">
    <w:abstractNumId w:val="14"/>
  </w:num>
  <w:num w:numId="32" w16cid:durableId="1336764335">
    <w:abstractNumId w:val="2"/>
  </w:num>
  <w:num w:numId="33" w16cid:durableId="209847274">
    <w:abstractNumId w:val="33"/>
  </w:num>
  <w:num w:numId="34" w16cid:durableId="880169476">
    <w:abstractNumId w:val="26"/>
  </w:num>
  <w:num w:numId="35" w16cid:durableId="1326786700">
    <w:abstractNumId w:val="6"/>
  </w:num>
  <w:num w:numId="36" w16cid:durableId="200628688">
    <w:abstractNumId w:val="22"/>
  </w:num>
  <w:num w:numId="37" w16cid:durableId="1170877508">
    <w:abstractNumId w:val="32"/>
  </w:num>
  <w:num w:numId="38" w16cid:durableId="316155938">
    <w:abstractNumId w:val="20"/>
  </w:num>
  <w:num w:numId="39" w16cid:durableId="1578587721">
    <w:abstractNumId w:val="13"/>
  </w:num>
  <w:num w:numId="40" w16cid:durableId="1338269768">
    <w:abstractNumId w:val="4"/>
  </w:num>
  <w:num w:numId="41" w16cid:durableId="803886112">
    <w:abstractNumId w:val="8"/>
  </w:num>
  <w:num w:numId="42" w16cid:durableId="251596924">
    <w:abstractNumId w:val="17"/>
  </w:num>
  <w:num w:numId="43" w16cid:durableId="118694058">
    <w:abstractNumId w:val="10"/>
  </w:num>
  <w:num w:numId="44" w16cid:durableId="114520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91"/>
    <w:rsid w:val="00357491"/>
    <w:rsid w:val="004E2CA0"/>
    <w:rsid w:val="0059102C"/>
    <w:rsid w:val="005C1083"/>
    <w:rsid w:val="00683854"/>
    <w:rsid w:val="006C494B"/>
    <w:rsid w:val="00971D11"/>
    <w:rsid w:val="00A0335A"/>
    <w:rsid w:val="00C4496D"/>
    <w:rsid w:val="00C962F4"/>
    <w:rsid w:val="00D66691"/>
    <w:rsid w:val="00DC26A5"/>
    <w:rsid w:val="00F10694"/>
    <w:rsid w:val="00FD4D5C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FDEC"/>
  <w15:chartTrackingRefBased/>
  <w15:docId w15:val="{60358478-CB31-4C9C-B0AF-527F1A75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74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85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3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054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703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611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9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15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239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2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5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1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7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17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12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14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3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8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24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7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43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6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4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01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1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28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51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04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116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51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62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337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0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8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5</cp:revision>
  <dcterms:created xsi:type="dcterms:W3CDTF">2023-09-01T17:48:00Z</dcterms:created>
  <dcterms:modified xsi:type="dcterms:W3CDTF">2023-09-01T19:39:00Z</dcterms:modified>
</cp:coreProperties>
</file>