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FA76" w14:textId="1B9D5053" w:rsidR="00387DB5" w:rsidRPr="005A117E" w:rsidRDefault="009B538E" w:rsidP="009B538E">
      <w:pPr>
        <w:pStyle w:val="Heading1"/>
        <w:jc w:val="center"/>
      </w:pPr>
      <w:r>
        <w:t>Pancreas 2024 Answer Worksheet</w:t>
      </w:r>
    </w:p>
    <w:tbl>
      <w:tblPr>
        <w:tblStyle w:val="PlainTable111"/>
        <w:tblW w:w="8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1"/>
        <w:gridCol w:w="4144"/>
      </w:tblGrid>
      <w:tr w:rsidR="00867213" w:rsidRPr="005A117E" w14:paraId="2F8E181C" w14:textId="77777777" w:rsidTr="00917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8CB1CF" w14:textId="29608757" w:rsidR="00867213" w:rsidRPr="005A117E" w:rsidRDefault="00BE7933" w:rsidP="00EB32C4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Pancreas </w:t>
            </w:r>
            <w:r w:rsidR="00867213"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Case 1 Answer sheet</w:t>
            </w:r>
          </w:p>
        </w:tc>
      </w:tr>
      <w:tr w:rsidR="00867213" w:rsidRPr="005A117E" w14:paraId="1B447BD0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FAFB4" w14:textId="49A9BE54" w:rsidR="00867213" w:rsidRPr="005A117E" w:rsidRDefault="00BE7933" w:rsidP="00EB32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Tumor Information</w:t>
            </w:r>
          </w:p>
        </w:tc>
      </w:tr>
      <w:tr w:rsidR="00867213" w:rsidRPr="005A117E" w14:paraId="7922F709" w14:textId="77777777" w:rsidTr="009171D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E91F0" w14:textId="2E79F139" w:rsidR="00867213" w:rsidRPr="005A117E" w:rsidRDefault="00BE7933" w:rsidP="00EB32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Primary Site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16095" w14:textId="73D17BBC" w:rsidR="00867213" w:rsidRPr="005A117E" w:rsidRDefault="00867213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13" w:rsidRPr="005A117E" w14:paraId="48F66366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C1C57" w14:textId="5F7D5EBD" w:rsidR="00867213" w:rsidRPr="005A117E" w:rsidRDefault="00BE7933" w:rsidP="00EB32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Histology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80A0D" w14:textId="4684E218" w:rsidR="00867213" w:rsidRPr="005A117E" w:rsidRDefault="00867213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13" w:rsidRPr="005A117E" w14:paraId="3EA33633" w14:textId="77777777" w:rsidTr="009171D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00F41" w14:textId="5899D739" w:rsidR="00867213" w:rsidRPr="005A117E" w:rsidRDefault="00BE7933" w:rsidP="00EB32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60A3B" w14:textId="72E283DD" w:rsidR="00867213" w:rsidRPr="005A117E" w:rsidRDefault="00867213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13" w:rsidRPr="005A117E" w14:paraId="1374FD4C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32848" w14:textId="53A8BC4A" w:rsidR="00867213" w:rsidRPr="005A117E" w:rsidRDefault="00BE7933" w:rsidP="00EB32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Pathological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D1F41" w14:textId="76E9AA9F" w:rsidR="00867213" w:rsidRPr="005A117E" w:rsidRDefault="00867213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13" w:rsidRPr="005A117E" w14:paraId="7D59CE26" w14:textId="77777777" w:rsidTr="009171D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609AE" w14:textId="1C640039" w:rsidR="00867213" w:rsidRPr="005A117E" w:rsidRDefault="00867213" w:rsidP="00EB32C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 xml:space="preserve">  </w:t>
            </w:r>
            <w:r w:rsidR="00BE7933">
              <w:rPr>
                <w:b w:val="0"/>
                <w:bCs w:val="0"/>
              </w:rPr>
              <w:t>Tumor Size Summary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E0D1C" w14:textId="7D4380FB" w:rsidR="00867213" w:rsidRPr="005A117E" w:rsidRDefault="00867213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13" w:rsidRPr="005A117E" w14:paraId="70F8EF3B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6860E" w14:textId="3CFF65AB" w:rsidR="00867213" w:rsidRPr="005A117E" w:rsidRDefault="00BE7933" w:rsidP="00EB32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Summary Stage 2018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1C9D7" w14:textId="21B81AB1" w:rsidR="00867213" w:rsidRPr="005A117E" w:rsidRDefault="00867213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13" w:rsidRPr="005A117E" w14:paraId="126FB2DD" w14:textId="77777777" w:rsidTr="009171D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E9822" w14:textId="1215937B" w:rsidR="00867213" w:rsidRPr="005A117E" w:rsidRDefault="00BE7933" w:rsidP="00EB32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AJCC Clinical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F00D4" w14:textId="2EE4B55E" w:rsidR="009171D2" w:rsidRPr="005A117E" w:rsidRDefault="009171D2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13" w:rsidRPr="005A117E" w14:paraId="661BE7CC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D86D9" w14:textId="673C9EB0" w:rsidR="00867213" w:rsidRPr="005A117E" w:rsidRDefault="00867213" w:rsidP="00EB32C4">
            <w:pPr>
              <w:rPr>
                <w:rFonts w:cstheme="minorHAnsi"/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 xml:space="preserve">  </w:t>
            </w:r>
            <w:r w:rsidR="00BE7933">
              <w:rPr>
                <w:b w:val="0"/>
                <w:bCs w:val="0"/>
              </w:rPr>
              <w:t>AJCC Pathological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B2660" w14:textId="170EB26A" w:rsidR="009171D2" w:rsidRPr="005A117E" w:rsidRDefault="009171D2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67213" w:rsidRPr="005A117E" w14:paraId="25036AB0" w14:textId="77777777" w:rsidTr="009171D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85C6B" w14:textId="668FDF91" w:rsidR="00867213" w:rsidRPr="005A117E" w:rsidRDefault="00BE7933" w:rsidP="00EB32C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RLN Examined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E5083" w14:textId="29DF4920" w:rsidR="00867213" w:rsidRPr="005A117E" w:rsidRDefault="00867213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67213" w:rsidRPr="005A117E" w14:paraId="4691FC24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0A527" w14:textId="1AC5503C" w:rsidR="00867213" w:rsidRPr="005A117E" w:rsidRDefault="00BE7933" w:rsidP="00EB32C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RLN Positive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C7A05" w14:textId="76052870" w:rsidR="00867213" w:rsidRPr="005A117E" w:rsidRDefault="00867213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67213" w:rsidRPr="005A117E" w14:paraId="16756C62" w14:textId="77777777" w:rsidTr="009171D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2C153" w14:textId="505DAEBB" w:rsidR="00867213" w:rsidRPr="005A117E" w:rsidRDefault="00BE7933" w:rsidP="00EB32C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CA 19-9 Pretreatment Lab Value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F7B98" w14:textId="3EED4C65" w:rsidR="00867213" w:rsidRPr="005A117E" w:rsidRDefault="00867213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4B9D" w:rsidRPr="005A117E" w14:paraId="5AE69E08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2F178" w14:textId="70F19423" w:rsidR="004A4B9D" w:rsidRDefault="004A4B9D" w:rsidP="00EB32C4">
            <w:pPr>
              <w:rPr>
                <w:rFonts w:cstheme="minorHAnsi"/>
              </w:rPr>
            </w:pPr>
            <w:r>
              <w:rPr>
                <w:rFonts w:cstheme="minorHAnsi"/>
              </w:rPr>
              <w:t>EOD Primary Tumor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65925" w14:textId="30989456" w:rsidR="004A4B9D" w:rsidRDefault="004A4B9D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4B9D" w:rsidRPr="005A117E" w14:paraId="3C1AC215" w14:textId="77777777" w:rsidTr="009171D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D0290" w14:textId="25D0EB26" w:rsidR="004A4B9D" w:rsidRDefault="004A4B9D" w:rsidP="00EB32C4">
            <w:pPr>
              <w:rPr>
                <w:rFonts w:cstheme="minorHAnsi"/>
              </w:rPr>
            </w:pPr>
            <w:r>
              <w:rPr>
                <w:rFonts w:cstheme="minorHAnsi"/>
              </w:rPr>
              <w:t>EOD Nodes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8315F" w14:textId="687F7251" w:rsidR="004A4B9D" w:rsidRDefault="004A4B9D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4B9D" w:rsidRPr="005A117E" w14:paraId="72BAD59C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3F7A4" w14:textId="70220A07" w:rsidR="004A4B9D" w:rsidRDefault="004A4B9D" w:rsidP="00EB32C4">
            <w:pPr>
              <w:rPr>
                <w:rFonts w:cstheme="minorHAnsi"/>
              </w:rPr>
            </w:pPr>
            <w:r>
              <w:rPr>
                <w:rFonts w:cstheme="minorHAnsi"/>
              </w:rPr>
              <w:t>EOD Mets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02FEA" w14:textId="7C518DC6" w:rsidR="004A4B9D" w:rsidRDefault="004A4B9D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6Colorful-Accent31"/>
        <w:tblW w:w="8815" w:type="dxa"/>
        <w:tblLayout w:type="fixed"/>
        <w:tblLook w:val="04A0" w:firstRow="1" w:lastRow="0" w:firstColumn="1" w:lastColumn="0" w:noHBand="0" w:noVBand="1"/>
      </w:tblPr>
      <w:tblGrid>
        <w:gridCol w:w="4240"/>
        <w:gridCol w:w="2813"/>
        <w:gridCol w:w="1762"/>
      </w:tblGrid>
      <w:tr w:rsidR="00136A0B" w:rsidRPr="005A117E" w14:paraId="11E943F7" w14:textId="77777777" w:rsidTr="009171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gridSpan w:val="2"/>
            <w:noWrap/>
            <w:hideMark/>
          </w:tcPr>
          <w:p w14:paraId="3D0F602C" w14:textId="3667BEBA" w:rsidR="00136A0B" w:rsidRPr="005A117E" w:rsidRDefault="00BE7933" w:rsidP="00EB32C4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auto"/>
              </w:rPr>
              <w:t>Treatment</w:t>
            </w:r>
          </w:p>
        </w:tc>
      </w:tr>
      <w:tr w:rsidR="00BE7933" w:rsidRPr="005A117E" w14:paraId="28F74FA8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3CE11540" w14:textId="2BAD2FCC" w:rsidR="00BE7933" w:rsidRPr="005A117E" w:rsidRDefault="00BE793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Diagnostic/Staging Procedure</w:t>
            </w:r>
          </w:p>
        </w:tc>
        <w:tc>
          <w:tcPr>
            <w:tcW w:w="4575" w:type="dxa"/>
            <w:gridSpan w:val="2"/>
            <w:noWrap/>
          </w:tcPr>
          <w:p w14:paraId="21F90CC5" w14:textId="5FB8EAE6" w:rsidR="00BE7933" w:rsidRPr="005A117E" w:rsidRDefault="00BE7933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E7933" w:rsidRPr="005A117E" w14:paraId="442DD151" w14:textId="77777777" w:rsidTr="009171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2B79947" w14:textId="729553DB" w:rsidR="00BE7933" w:rsidRPr="005A117E" w:rsidRDefault="00BE793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Surgery of Primary Site</w:t>
            </w:r>
          </w:p>
        </w:tc>
        <w:tc>
          <w:tcPr>
            <w:tcW w:w="4575" w:type="dxa"/>
            <w:gridSpan w:val="2"/>
            <w:noWrap/>
          </w:tcPr>
          <w:p w14:paraId="488009F1" w14:textId="54187110" w:rsidR="00BE7933" w:rsidRPr="009171D2" w:rsidRDefault="00BE7933" w:rsidP="009171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E7933" w:rsidRPr="005A117E" w14:paraId="6CF50E68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2CC3FC06" w14:textId="5223A24F" w:rsidR="00BE7933" w:rsidRPr="005A117E" w:rsidRDefault="00BE793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Scope of RLN Surgery</w:t>
            </w:r>
          </w:p>
        </w:tc>
        <w:tc>
          <w:tcPr>
            <w:tcW w:w="4575" w:type="dxa"/>
            <w:gridSpan w:val="2"/>
            <w:noWrap/>
          </w:tcPr>
          <w:p w14:paraId="75A845B9" w14:textId="48B66826" w:rsidR="00BE7933" w:rsidRPr="005A117E" w:rsidRDefault="00BE7933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E7933" w:rsidRPr="005A117E" w14:paraId="70BE350F" w14:textId="77777777" w:rsidTr="009171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10368A92" w14:textId="7B807671" w:rsidR="00BE7933" w:rsidRPr="005A117E" w:rsidRDefault="00F633EC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Surgery Other Reg/Dis Sites</w:t>
            </w:r>
          </w:p>
        </w:tc>
        <w:tc>
          <w:tcPr>
            <w:tcW w:w="4575" w:type="dxa"/>
            <w:gridSpan w:val="2"/>
            <w:noWrap/>
          </w:tcPr>
          <w:p w14:paraId="176EADFA" w14:textId="18C664E1" w:rsidR="00BE7933" w:rsidRPr="005A117E" w:rsidRDefault="00BE7933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E7933" w:rsidRPr="005A117E" w14:paraId="2E7CE8B1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4C068466" w14:textId="300D67CD" w:rsidR="00BE7933" w:rsidRPr="005A117E" w:rsidRDefault="00BE793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Radiation</w:t>
            </w:r>
          </w:p>
        </w:tc>
        <w:tc>
          <w:tcPr>
            <w:tcW w:w="4575" w:type="dxa"/>
            <w:gridSpan w:val="2"/>
            <w:noWrap/>
          </w:tcPr>
          <w:p w14:paraId="311211F3" w14:textId="0E18D4DF" w:rsidR="00BE7933" w:rsidRPr="005A117E" w:rsidRDefault="00BE7933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E7933" w:rsidRPr="005A117E" w14:paraId="766623C9" w14:textId="77777777" w:rsidTr="009171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08F79C4E" w14:textId="6AD1FE87" w:rsidR="00BE7933" w:rsidRPr="005A117E" w:rsidRDefault="00BE793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Chemotherapy</w:t>
            </w:r>
          </w:p>
        </w:tc>
        <w:tc>
          <w:tcPr>
            <w:tcW w:w="4575" w:type="dxa"/>
            <w:gridSpan w:val="2"/>
            <w:noWrap/>
          </w:tcPr>
          <w:p w14:paraId="1E341330" w14:textId="69AB2D46" w:rsidR="00BE7933" w:rsidRPr="005A117E" w:rsidRDefault="00BE7933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E7933" w:rsidRPr="005A117E" w14:paraId="51C49B23" w14:textId="77777777" w:rsidTr="009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4777C31D" w14:textId="36F063F4" w:rsidR="00BE7933" w:rsidRPr="005A117E" w:rsidRDefault="00BE793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Immunotherapy</w:t>
            </w:r>
          </w:p>
        </w:tc>
        <w:tc>
          <w:tcPr>
            <w:tcW w:w="4575" w:type="dxa"/>
            <w:gridSpan w:val="2"/>
            <w:noWrap/>
          </w:tcPr>
          <w:p w14:paraId="58851B5B" w14:textId="66F4D475" w:rsidR="00BE7933" w:rsidRPr="005A117E" w:rsidRDefault="00BE7933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E7933" w:rsidRPr="005A117E" w14:paraId="6FA2ED0F" w14:textId="77777777" w:rsidTr="009171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7E807EA1" w14:textId="53D79837" w:rsidR="00BE7933" w:rsidRPr="005A117E" w:rsidRDefault="00BE793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Hormone Therapy</w:t>
            </w:r>
          </w:p>
        </w:tc>
        <w:tc>
          <w:tcPr>
            <w:tcW w:w="4575" w:type="dxa"/>
            <w:gridSpan w:val="2"/>
            <w:noWrap/>
          </w:tcPr>
          <w:p w14:paraId="2286DC6D" w14:textId="59877A46" w:rsidR="00BE7933" w:rsidRPr="005A117E" w:rsidRDefault="00BE7933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36A0B" w:rsidRPr="005A117E" w14:paraId="3F16102F" w14:textId="77777777" w:rsidTr="009171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586D3B0E" w14:textId="769C2776" w:rsidR="00136A0B" w:rsidRPr="005A117E" w:rsidRDefault="00136A0B" w:rsidP="00EB32C4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813" w:type="dxa"/>
            <w:noWrap/>
          </w:tcPr>
          <w:p w14:paraId="717F636C" w14:textId="61D431F3" w:rsidR="00136A0B" w:rsidRPr="005A117E" w:rsidRDefault="00136A0B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36A0B" w:rsidRPr="005A117E" w14:paraId="56F74359" w14:textId="77777777" w:rsidTr="009171D2">
        <w:trPr>
          <w:gridAfter w:val="1"/>
          <w:wAfter w:w="17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4C77AEEB" w14:textId="4627CB52" w:rsidR="00136A0B" w:rsidRPr="005A117E" w:rsidRDefault="00BE7933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rFonts w:cstheme="minorHAnsi"/>
                <w:b w:val="0"/>
                <w:bCs w:val="0"/>
              </w:rPr>
              <w:t>Systemic/Surgery Sequence</w:t>
            </w:r>
          </w:p>
        </w:tc>
        <w:tc>
          <w:tcPr>
            <w:tcW w:w="2813" w:type="dxa"/>
            <w:noWrap/>
          </w:tcPr>
          <w:p w14:paraId="267E5107" w14:textId="3D6AAD3E" w:rsidR="00136A0B" w:rsidRPr="005A117E" w:rsidRDefault="00136A0B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36A0B" w:rsidRPr="005A117E" w14:paraId="5221611F" w14:textId="77777777" w:rsidTr="009171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66DF83F2" w14:textId="19788BF3" w:rsidR="00136A0B" w:rsidRPr="005A117E" w:rsidRDefault="00BE793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Surg Approach 2010</w:t>
            </w:r>
          </w:p>
        </w:tc>
        <w:tc>
          <w:tcPr>
            <w:tcW w:w="2813" w:type="dxa"/>
            <w:noWrap/>
          </w:tcPr>
          <w:p w14:paraId="27D5DA38" w14:textId="4084E6E2" w:rsidR="00136A0B" w:rsidRPr="005A117E" w:rsidRDefault="00136A0B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36A0B" w:rsidRPr="005A117E" w14:paraId="244B2BC4" w14:textId="77777777" w:rsidTr="009171D2">
        <w:trPr>
          <w:gridAfter w:val="1"/>
          <w:wAfter w:w="17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6597C6BD" w14:textId="0DC8A7D6" w:rsidR="00136A0B" w:rsidRPr="005A117E" w:rsidRDefault="00BE793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Radiation Surgery Sequence</w:t>
            </w:r>
          </w:p>
        </w:tc>
        <w:tc>
          <w:tcPr>
            <w:tcW w:w="2813" w:type="dxa"/>
            <w:noWrap/>
          </w:tcPr>
          <w:p w14:paraId="0AB030C2" w14:textId="459A5141" w:rsidR="00136A0B" w:rsidRPr="005A117E" w:rsidRDefault="00136A0B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36A0B" w:rsidRPr="005A117E" w14:paraId="755D4DDD" w14:textId="77777777" w:rsidTr="009171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72DAB4E6" w14:textId="1AD0F809" w:rsidR="00136A0B" w:rsidRPr="005A117E" w:rsidRDefault="00136A0B" w:rsidP="00EB32C4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813" w:type="dxa"/>
            <w:noWrap/>
          </w:tcPr>
          <w:p w14:paraId="4B5ACC52" w14:textId="3F46C1A5" w:rsidR="00136A0B" w:rsidRPr="005A117E" w:rsidRDefault="00136A0B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36A0B" w:rsidRPr="005A117E" w14:paraId="6B0BC845" w14:textId="77777777" w:rsidTr="009171D2">
        <w:trPr>
          <w:gridAfter w:val="1"/>
          <w:wAfter w:w="17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1780FC97" w14:textId="5DC84364" w:rsidR="00136A0B" w:rsidRPr="005A117E" w:rsidRDefault="00136A0B" w:rsidP="00EB32C4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813" w:type="dxa"/>
            <w:noWrap/>
          </w:tcPr>
          <w:p w14:paraId="4A66F682" w14:textId="187FB607" w:rsidR="00136A0B" w:rsidRPr="005A117E" w:rsidRDefault="00136A0B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A0B" w:rsidRPr="005A117E" w14:paraId="19AF8C30" w14:textId="77777777" w:rsidTr="009171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3E0EE040" w14:textId="66CE302A" w:rsidR="00136A0B" w:rsidRPr="005A117E" w:rsidRDefault="00136A0B" w:rsidP="00EB32C4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813" w:type="dxa"/>
            <w:noWrap/>
          </w:tcPr>
          <w:p w14:paraId="5BBDC15A" w14:textId="7676F146" w:rsidR="00136A0B" w:rsidRPr="005A117E" w:rsidRDefault="00136A0B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8F201B" w14:textId="55F420EC" w:rsidR="00376C77" w:rsidRPr="005A117E" w:rsidRDefault="00136A0B" w:rsidP="00376C77">
      <w:r w:rsidRPr="005A117E">
        <w:br w:type="page"/>
      </w:r>
    </w:p>
    <w:tbl>
      <w:tblPr>
        <w:tblStyle w:val="PlainTable111"/>
        <w:tblW w:w="7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1"/>
        <w:gridCol w:w="2704"/>
      </w:tblGrid>
      <w:tr w:rsidR="00867213" w:rsidRPr="005A117E" w14:paraId="66129230" w14:textId="77777777" w:rsidTr="00EB3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65A909" w14:textId="68D7A9F6" w:rsidR="00867213" w:rsidRPr="005A117E" w:rsidRDefault="00B23D04" w:rsidP="00EB32C4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lastRenderedPageBreak/>
              <w:t xml:space="preserve">Pancreas </w:t>
            </w:r>
            <w:r w:rsidR="00867213"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Case 2 Answer sheet</w:t>
            </w:r>
          </w:p>
        </w:tc>
      </w:tr>
      <w:tr w:rsidR="00867213" w:rsidRPr="005A117E" w14:paraId="35E3F97F" w14:textId="77777777" w:rsidTr="00EB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F260F" w14:textId="1A7DB2DB" w:rsidR="00867213" w:rsidRPr="005A117E" w:rsidRDefault="009171D2" w:rsidP="00EB32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Tumor Information</w:t>
            </w:r>
          </w:p>
        </w:tc>
      </w:tr>
      <w:tr w:rsidR="009171D2" w:rsidRPr="005A117E" w14:paraId="084D851A" w14:textId="77777777" w:rsidTr="00EB32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75448" w14:textId="038D396D" w:rsidR="009171D2" w:rsidRPr="005A117E" w:rsidRDefault="009171D2" w:rsidP="009171D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Primary Site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90B27" w14:textId="4C2C0CB2" w:rsidR="009171D2" w:rsidRPr="005A117E" w:rsidRDefault="009171D2" w:rsidP="00917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1D2" w:rsidRPr="005A117E" w14:paraId="21F1A9D2" w14:textId="77777777" w:rsidTr="00EB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7F730" w14:textId="577E555C" w:rsidR="009171D2" w:rsidRPr="005A117E" w:rsidRDefault="009171D2" w:rsidP="009171D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Histology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29D84" w14:textId="50EFD996" w:rsidR="009171D2" w:rsidRPr="005A117E" w:rsidRDefault="009171D2" w:rsidP="00917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1D2" w:rsidRPr="005A117E" w14:paraId="6BC516ED" w14:textId="77777777" w:rsidTr="00EB32C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CA119" w14:textId="49B13278" w:rsidR="009171D2" w:rsidRPr="005A117E" w:rsidRDefault="009171D2" w:rsidP="009171D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Clinical Grade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D24AF" w14:textId="1C7B2FED" w:rsidR="009171D2" w:rsidRPr="005A117E" w:rsidRDefault="009171D2" w:rsidP="00917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1D2" w:rsidRPr="005A117E" w14:paraId="16A0A3CF" w14:textId="77777777" w:rsidTr="00EB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D7BA3" w14:textId="0524350F" w:rsidR="009171D2" w:rsidRPr="005A117E" w:rsidRDefault="009171D2" w:rsidP="009171D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Pathological Grade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CC14E" w14:textId="3CEA682C" w:rsidR="009171D2" w:rsidRPr="005A117E" w:rsidRDefault="009171D2" w:rsidP="00917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1D2" w:rsidRPr="005A117E" w14:paraId="5A098AC9" w14:textId="77777777" w:rsidTr="00EB32C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8F7D8" w14:textId="7943A3CE" w:rsidR="009171D2" w:rsidRPr="005A117E" w:rsidRDefault="009171D2" w:rsidP="009171D2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Tumor Size Summary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8E36C" w14:textId="07AB27FF" w:rsidR="009171D2" w:rsidRPr="005A117E" w:rsidRDefault="009171D2" w:rsidP="00917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1D2" w:rsidRPr="005A117E" w14:paraId="2C4234C0" w14:textId="77777777" w:rsidTr="00EB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E383B" w14:textId="4102DE83" w:rsidR="009171D2" w:rsidRPr="005A117E" w:rsidRDefault="009171D2" w:rsidP="009171D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Summary Stage 2018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008E7" w14:textId="4C2A041A" w:rsidR="009171D2" w:rsidRPr="005A117E" w:rsidRDefault="009171D2" w:rsidP="00917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1D2" w:rsidRPr="005A117E" w14:paraId="2E12D601" w14:textId="77777777" w:rsidTr="00EB32C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E7163" w14:textId="14ED5824" w:rsidR="009171D2" w:rsidRPr="005A117E" w:rsidRDefault="009171D2" w:rsidP="009171D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AJCC Clinical Staging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088F5" w14:textId="02EC4891" w:rsidR="009171D2" w:rsidRPr="005A117E" w:rsidRDefault="009171D2" w:rsidP="00917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1D2" w:rsidRPr="005A117E" w14:paraId="09D025F8" w14:textId="77777777" w:rsidTr="00EB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8BB48" w14:textId="74319FBE" w:rsidR="009171D2" w:rsidRPr="005A117E" w:rsidRDefault="009171D2" w:rsidP="009171D2">
            <w:pPr>
              <w:rPr>
                <w:rFonts w:cstheme="minorHAnsi"/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AJCC Pathological Staging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5879C" w14:textId="3DA8A477" w:rsidR="009171D2" w:rsidRPr="005A117E" w:rsidRDefault="009171D2" w:rsidP="00917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71D2" w:rsidRPr="005A117E" w14:paraId="400609CB" w14:textId="77777777" w:rsidTr="00EB32C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D5AB6" w14:textId="1CA0EF69" w:rsidR="009171D2" w:rsidRPr="005A117E" w:rsidRDefault="009171D2" w:rsidP="009171D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RLN Examined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DB3C2" w14:textId="09BA2F25" w:rsidR="009171D2" w:rsidRPr="005A117E" w:rsidRDefault="009171D2" w:rsidP="00917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71D2" w:rsidRPr="005A117E" w14:paraId="71934102" w14:textId="77777777" w:rsidTr="00EB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2954D" w14:textId="4A232F87" w:rsidR="009171D2" w:rsidRPr="005A117E" w:rsidRDefault="009171D2" w:rsidP="009171D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RLN Positive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67BAB" w14:textId="46AF549D" w:rsidR="009171D2" w:rsidRPr="005A117E" w:rsidRDefault="009171D2" w:rsidP="00917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71D2" w:rsidRPr="005A117E" w14:paraId="7382A95C" w14:textId="77777777" w:rsidTr="00EB32C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1ED87" w14:textId="1E3349A6" w:rsidR="009171D2" w:rsidRPr="005A117E" w:rsidRDefault="009171D2" w:rsidP="009171D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CA 19-9 Pretreatment Lab Value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21B00" w14:textId="4F4DF163" w:rsidR="009171D2" w:rsidRPr="005A117E" w:rsidRDefault="009171D2" w:rsidP="00917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84822" w:rsidRPr="005A117E" w14:paraId="795848E2" w14:textId="77777777" w:rsidTr="00EB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64B49" w14:textId="78F3F4F7" w:rsidR="00F84822" w:rsidRDefault="00F84822" w:rsidP="009171D2">
            <w:pPr>
              <w:rPr>
                <w:rFonts w:cstheme="minorHAnsi"/>
              </w:rPr>
            </w:pPr>
            <w:r>
              <w:rPr>
                <w:rFonts w:cstheme="minorHAnsi"/>
              </w:rPr>
              <w:t>EOD Primary Tumor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2EC84" w14:textId="7C324172" w:rsidR="00F84822" w:rsidRDefault="00F84822" w:rsidP="00917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84822" w:rsidRPr="005A117E" w14:paraId="7FDF4351" w14:textId="77777777" w:rsidTr="00EB32C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61FDC" w14:textId="25FDBF73" w:rsidR="00F84822" w:rsidRDefault="00F84822" w:rsidP="009171D2">
            <w:pPr>
              <w:rPr>
                <w:rFonts w:cstheme="minorHAnsi"/>
              </w:rPr>
            </w:pPr>
            <w:r>
              <w:rPr>
                <w:rFonts w:cstheme="minorHAnsi"/>
              </w:rPr>
              <w:t>EOD Nodes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1405F" w14:textId="2F05B47E" w:rsidR="00F84822" w:rsidRDefault="00F84822" w:rsidP="00917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84822" w:rsidRPr="005A117E" w14:paraId="783E9C29" w14:textId="77777777" w:rsidTr="00EB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6A7DA" w14:textId="7B9971F1" w:rsidR="00F84822" w:rsidRDefault="00F84822" w:rsidP="009171D2">
            <w:pPr>
              <w:rPr>
                <w:rFonts w:cstheme="minorHAnsi"/>
              </w:rPr>
            </w:pPr>
            <w:r>
              <w:rPr>
                <w:rFonts w:cstheme="minorHAnsi"/>
              </w:rPr>
              <w:t>EOD Mets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25473" w14:textId="08EA05D7" w:rsidR="00F84822" w:rsidRDefault="00F84822" w:rsidP="00917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6Colorful-Accent31"/>
        <w:tblW w:w="10075" w:type="dxa"/>
        <w:tblLayout w:type="fixed"/>
        <w:tblLook w:val="04A0" w:firstRow="1" w:lastRow="0" w:firstColumn="1" w:lastColumn="0" w:noHBand="0" w:noVBand="1"/>
      </w:tblPr>
      <w:tblGrid>
        <w:gridCol w:w="3325"/>
        <w:gridCol w:w="3728"/>
        <w:gridCol w:w="3022"/>
      </w:tblGrid>
      <w:tr w:rsidR="004865E7" w:rsidRPr="005A117E" w14:paraId="25873ADC" w14:textId="77777777" w:rsidTr="00DE29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gridSpan w:val="2"/>
            <w:noWrap/>
            <w:hideMark/>
          </w:tcPr>
          <w:p w14:paraId="50D20E9B" w14:textId="77777777" w:rsidR="004865E7" w:rsidRPr="005A117E" w:rsidRDefault="004865E7" w:rsidP="00EB32C4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A117E">
              <w:rPr>
                <w:rFonts w:cstheme="minorHAnsi"/>
                <w:b w:val="0"/>
                <w:bCs w:val="0"/>
                <w:color w:val="auto"/>
              </w:rPr>
              <w:t>Radiation</w:t>
            </w:r>
          </w:p>
        </w:tc>
      </w:tr>
      <w:tr w:rsidR="00A25A69" w:rsidRPr="005A117E" w14:paraId="3B5A2A52" w14:textId="77777777" w:rsidTr="00E0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4FE9C8A3" w14:textId="77777777" w:rsidR="00A25A69" w:rsidRPr="005A117E" w:rsidRDefault="00A25A69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Phases</w:t>
            </w:r>
          </w:p>
        </w:tc>
        <w:tc>
          <w:tcPr>
            <w:tcW w:w="6750" w:type="dxa"/>
            <w:gridSpan w:val="2"/>
            <w:noWrap/>
          </w:tcPr>
          <w:p w14:paraId="56C2F054" w14:textId="14EEC833" w:rsidR="00A25A69" w:rsidRPr="005A117E" w:rsidRDefault="00A25A69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5A69" w:rsidRPr="005A117E" w14:paraId="64602ECA" w14:textId="77777777" w:rsidTr="00E00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0D166867" w14:textId="77777777" w:rsidR="00A25A69" w:rsidRPr="005A117E" w:rsidRDefault="00A25A69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Primary Treatment Volume</w:t>
            </w:r>
          </w:p>
        </w:tc>
        <w:tc>
          <w:tcPr>
            <w:tcW w:w="6750" w:type="dxa"/>
            <w:gridSpan w:val="2"/>
            <w:noWrap/>
          </w:tcPr>
          <w:p w14:paraId="2FAFFE60" w14:textId="2782FDC2" w:rsidR="00A25A69" w:rsidRPr="005A117E" w:rsidRDefault="00A25A69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5A69" w:rsidRPr="005A117E" w14:paraId="7CD519E0" w14:textId="77777777" w:rsidTr="00E0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58EFF298" w14:textId="77777777" w:rsidR="00A25A69" w:rsidRPr="005A117E" w:rsidRDefault="00A25A69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Draining Lymph Nodes</w:t>
            </w:r>
          </w:p>
        </w:tc>
        <w:tc>
          <w:tcPr>
            <w:tcW w:w="6750" w:type="dxa"/>
            <w:gridSpan w:val="2"/>
            <w:noWrap/>
          </w:tcPr>
          <w:p w14:paraId="083A8AB0" w14:textId="674DBBEA" w:rsidR="00A25A69" w:rsidRPr="005A117E" w:rsidRDefault="00A25A69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5A69" w:rsidRPr="005A117E" w14:paraId="36300446" w14:textId="77777777" w:rsidTr="00E00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164EAA1A" w14:textId="77777777" w:rsidR="00A25A69" w:rsidRPr="005A117E" w:rsidRDefault="00A25A69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Treatment Modality</w:t>
            </w:r>
          </w:p>
        </w:tc>
        <w:tc>
          <w:tcPr>
            <w:tcW w:w="6750" w:type="dxa"/>
            <w:gridSpan w:val="2"/>
            <w:noWrap/>
          </w:tcPr>
          <w:p w14:paraId="62E06782" w14:textId="2C2EE1F1" w:rsidR="00A25A69" w:rsidRPr="005A117E" w:rsidRDefault="00A25A69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5A69" w:rsidRPr="005A117E" w14:paraId="736AB4A9" w14:textId="77777777" w:rsidTr="00E0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6B20D35C" w14:textId="77777777" w:rsidR="00A25A69" w:rsidRPr="005A117E" w:rsidRDefault="00A25A69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External Beam Planning Technique</w:t>
            </w:r>
          </w:p>
        </w:tc>
        <w:tc>
          <w:tcPr>
            <w:tcW w:w="6750" w:type="dxa"/>
            <w:gridSpan w:val="2"/>
            <w:noWrap/>
          </w:tcPr>
          <w:p w14:paraId="655959C5" w14:textId="3883030D" w:rsidR="00DE29B2" w:rsidRPr="005A117E" w:rsidRDefault="00DE29B2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5A69" w:rsidRPr="005A117E" w14:paraId="39632A8F" w14:textId="77777777" w:rsidTr="00E00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5FA1AA2F" w14:textId="77777777" w:rsidR="00A25A69" w:rsidRPr="005A117E" w:rsidRDefault="00A25A69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Dose Per Fraction (cGy)</w:t>
            </w:r>
          </w:p>
        </w:tc>
        <w:tc>
          <w:tcPr>
            <w:tcW w:w="6750" w:type="dxa"/>
            <w:gridSpan w:val="2"/>
            <w:noWrap/>
          </w:tcPr>
          <w:p w14:paraId="580AB167" w14:textId="1D9E9D8A" w:rsidR="00A25A69" w:rsidRPr="005A117E" w:rsidRDefault="00A25A69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5A69" w:rsidRPr="005A117E" w14:paraId="79BAD948" w14:textId="77777777" w:rsidTr="00E0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2C648166" w14:textId="77777777" w:rsidR="00A25A69" w:rsidRPr="005A117E" w:rsidRDefault="00A25A69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Number of Fractions</w:t>
            </w:r>
          </w:p>
        </w:tc>
        <w:tc>
          <w:tcPr>
            <w:tcW w:w="6750" w:type="dxa"/>
            <w:gridSpan w:val="2"/>
            <w:noWrap/>
          </w:tcPr>
          <w:p w14:paraId="26C4EA8A" w14:textId="690E7971" w:rsidR="00A25A69" w:rsidRPr="005A117E" w:rsidRDefault="00A25A69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5A69" w:rsidRPr="005A117E" w14:paraId="20A2B78C" w14:textId="77777777" w:rsidTr="00E00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102E977F" w14:textId="77777777" w:rsidR="00A25A69" w:rsidRPr="005A117E" w:rsidRDefault="00A25A69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Total Dose (cGy)</w:t>
            </w:r>
          </w:p>
        </w:tc>
        <w:tc>
          <w:tcPr>
            <w:tcW w:w="6750" w:type="dxa"/>
            <w:gridSpan w:val="2"/>
            <w:noWrap/>
          </w:tcPr>
          <w:p w14:paraId="66768BD2" w14:textId="6B55DABC" w:rsidR="00A25A69" w:rsidRPr="005A117E" w:rsidRDefault="00A25A69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865E7" w:rsidRPr="005A117E" w14:paraId="367E9613" w14:textId="77777777" w:rsidTr="00E00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5AA3B445" w14:textId="77777777" w:rsidR="004865E7" w:rsidRPr="005A117E" w:rsidRDefault="004865E7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# of Phases of RT to this Volume</w:t>
            </w:r>
          </w:p>
        </w:tc>
        <w:tc>
          <w:tcPr>
            <w:tcW w:w="3728" w:type="dxa"/>
            <w:noWrap/>
          </w:tcPr>
          <w:p w14:paraId="55479727" w14:textId="57B553B5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865E7" w:rsidRPr="005A117E" w14:paraId="2487752D" w14:textId="77777777" w:rsidTr="00E001DA">
        <w:trPr>
          <w:gridAfter w:val="1"/>
          <w:wAfter w:w="30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315027C0" w14:textId="77777777" w:rsidR="004865E7" w:rsidRPr="005A117E" w:rsidRDefault="004865E7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RT Discontinued Early</w:t>
            </w:r>
          </w:p>
        </w:tc>
        <w:tc>
          <w:tcPr>
            <w:tcW w:w="3728" w:type="dxa"/>
            <w:noWrap/>
          </w:tcPr>
          <w:p w14:paraId="6B11CA36" w14:textId="625938DE" w:rsidR="004865E7" w:rsidRPr="005A117E" w:rsidRDefault="004865E7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865E7" w:rsidRPr="005A117E" w14:paraId="45DFAA05" w14:textId="77777777" w:rsidTr="00E00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7BA7070D" w14:textId="77777777" w:rsidR="004865E7" w:rsidRPr="005A117E" w:rsidRDefault="004865E7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Total Dose</w:t>
            </w:r>
          </w:p>
        </w:tc>
        <w:tc>
          <w:tcPr>
            <w:tcW w:w="3728" w:type="dxa"/>
            <w:noWrap/>
          </w:tcPr>
          <w:p w14:paraId="51C67768" w14:textId="13E78EFE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865E7" w:rsidRPr="005A117E" w14:paraId="6B824715" w14:textId="77777777" w:rsidTr="00E001DA">
        <w:trPr>
          <w:gridAfter w:val="1"/>
          <w:wAfter w:w="30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308A6878" w14:textId="77777777" w:rsidR="004865E7" w:rsidRPr="005A117E" w:rsidRDefault="004865E7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Radiation/Surgery Sequence</w:t>
            </w:r>
          </w:p>
        </w:tc>
        <w:tc>
          <w:tcPr>
            <w:tcW w:w="3728" w:type="dxa"/>
            <w:noWrap/>
          </w:tcPr>
          <w:p w14:paraId="48D69797" w14:textId="356560CB" w:rsidR="004865E7" w:rsidRPr="005A117E" w:rsidRDefault="004865E7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5E7" w:rsidRPr="005A117E" w14:paraId="3943C07C" w14:textId="77777777" w:rsidTr="00E00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7FEDD88D" w14:textId="77777777" w:rsidR="004865E7" w:rsidRPr="005A117E" w:rsidRDefault="004865E7" w:rsidP="00EB32C4">
            <w:pPr>
              <w:rPr>
                <w:b w:val="0"/>
                <w:bCs w:val="0"/>
                <w:color w:val="auto"/>
              </w:rPr>
            </w:pPr>
            <w:r w:rsidRPr="005A117E">
              <w:rPr>
                <w:b w:val="0"/>
                <w:bCs w:val="0"/>
                <w:color w:val="auto"/>
              </w:rPr>
              <w:t>Reason for No Radiation</w:t>
            </w:r>
          </w:p>
        </w:tc>
        <w:tc>
          <w:tcPr>
            <w:tcW w:w="3728" w:type="dxa"/>
            <w:noWrap/>
          </w:tcPr>
          <w:p w14:paraId="62999707" w14:textId="0D3F2045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1DA" w:rsidRPr="005A117E" w14:paraId="6A3295B9" w14:textId="77777777" w:rsidTr="00E001DA">
        <w:trPr>
          <w:gridAfter w:val="1"/>
          <w:wAfter w:w="30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1F4DD811" w14:textId="0A658AEE" w:rsidR="00E001DA" w:rsidRPr="005A117E" w:rsidRDefault="00E001DA" w:rsidP="00EB32C4"/>
        </w:tc>
        <w:tc>
          <w:tcPr>
            <w:tcW w:w="3728" w:type="dxa"/>
            <w:noWrap/>
          </w:tcPr>
          <w:p w14:paraId="0866C8D0" w14:textId="77777777" w:rsidR="00E001DA" w:rsidRDefault="00E001DA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822" w:rsidRPr="005A117E" w14:paraId="67450566" w14:textId="77777777" w:rsidTr="00E00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22B4134C" w14:textId="77777777" w:rsidR="00F84822" w:rsidRPr="005A117E" w:rsidRDefault="00F84822" w:rsidP="00EB32C4"/>
        </w:tc>
        <w:tc>
          <w:tcPr>
            <w:tcW w:w="3728" w:type="dxa"/>
            <w:noWrap/>
          </w:tcPr>
          <w:p w14:paraId="71550F9E" w14:textId="77777777" w:rsidR="00F84822" w:rsidRDefault="00F84822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PlainTable111"/>
        <w:tblW w:w="7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65"/>
        <w:gridCol w:w="3510"/>
      </w:tblGrid>
      <w:tr w:rsidR="004865E7" w:rsidRPr="005A117E" w14:paraId="589DC621" w14:textId="77777777" w:rsidTr="00EB3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C1FD3" w14:textId="77777777" w:rsidR="004865E7" w:rsidRPr="005A117E" w:rsidRDefault="004865E7" w:rsidP="00EB32C4">
            <w:pPr>
              <w:jc w:val="center"/>
              <w:rPr>
                <w:rFonts w:cstheme="minorHAnsi"/>
                <w:b w:val="0"/>
                <w:bCs w:val="0"/>
              </w:rPr>
            </w:pPr>
            <w:r w:rsidRPr="005A117E">
              <w:rPr>
                <w:rFonts w:cstheme="minorHAnsi"/>
                <w:b w:val="0"/>
                <w:bCs w:val="0"/>
              </w:rPr>
              <w:t>Systemic Therapy</w:t>
            </w:r>
          </w:p>
        </w:tc>
      </w:tr>
      <w:tr w:rsidR="004865E7" w:rsidRPr="005A117E" w14:paraId="59F55021" w14:textId="77777777" w:rsidTr="00E0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DD92B" w14:textId="77777777" w:rsidR="004865E7" w:rsidRPr="005A117E" w:rsidRDefault="004865E7" w:rsidP="00EB32C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>Chemotherapy</w:t>
            </w: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104E3" w14:textId="49C5A659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5E7" w:rsidRPr="005A117E" w14:paraId="5EE9B13E" w14:textId="77777777" w:rsidTr="00E001DA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FEFC2" w14:textId="4BADD37B" w:rsidR="004865E7" w:rsidRPr="005A117E" w:rsidRDefault="004865E7" w:rsidP="00EB32C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>Hormone</w:t>
            </w:r>
            <w:r w:rsidR="00E001DA">
              <w:rPr>
                <w:b w:val="0"/>
                <w:bCs w:val="0"/>
              </w:rPr>
              <w:t xml:space="preserve"> Therapy</w:t>
            </w: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DC34A" w14:textId="3E8B6F69" w:rsidR="004865E7" w:rsidRPr="005A117E" w:rsidRDefault="004865E7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5E7" w:rsidRPr="005A117E" w14:paraId="40D3AD62" w14:textId="77777777" w:rsidTr="00E0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17CAD" w14:textId="77777777" w:rsidR="004865E7" w:rsidRPr="005A117E" w:rsidRDefault="004865E7" w:rsidP="00EB32C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>Immunotherapy</w:t>
            </w: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8DAED" w14:textId="063DE923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5E7" w:rsidRPr="005A117E" w14:paraId="55B9AAF9" w14:textId="77777777" w:rsidTr="00E001DA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F690A" w14:textId="77777777" w:rsidR="004865E7" w:rsidRPr="005A117E" w:rsidRDefault="004865E7" w:rsidP="00EB32C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>Hematologic Transplant and Endocrine Procedures</w:t>
            </w: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D4F57" w14:textId="10259CF7" w:rsidR="004865E7" w:rsidRPr="005A117E" w:rsidRDefault="004865E7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5E7" w:rsidRPr="005A117E" w14:paraId="5FFA1362" w14:textId="77777777" w:rsidTr="00E0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101A6" w14:textId="77777777" w:rsidR="004865E7" w:rsidRPr="005A117E" w:rsidRDefault="004865E7" w:rsidP="00EB32C4">
            <w:pPr>
              <w:rPr>
                <w:rFonts w:cstheme="minorHAnsi"/>
                <w:b w:val="0"/>
                <w:bCs w:val="0"/>
              </w:rPr>
            </w:pPr>
            <w:r w:rsidRPr="005A117E">
              <w:rPr>
                <w:rFonts w:cstheme="minorHAnsi"/>
                <w:b w:val="0"/>
                <w:bCs w:val="0"/>
              </w:rPr>
              <w:t>Systemic/Surgery Sequence</w:t>
            </w: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92C6D" w14:textId="0E035A85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D04" w:rsidRPr="005A117E" w14:paraId="25868BF5" w14:textId="77777777" w:rsidTr="00E001DA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647ED" w14:textId="77777777" w:rsidR="00B23D04" w:rsidRDefault="00B23D04" w:rsidP="00EB32C4">
            <w:pPr>
              <w:rPr>
                <w:rFonts w:cstheme="minorHAnsi"/>
                <w:b w:val="0"/>
                <w:bCs w:val="0"/>
              </w:rPr>
            </w:pPr>
          </w:p>
          <w:p w14:paraId="74FA3F8E" w14:textId="31B448EE" w:rsidR="00B23D04" w:rsidRPr="005A117E" w:rsidRDefault="00B23D04" w:rsidP="00EB32C4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51FED" w14:textId="77777777" w:rsidR="00B23D04" w:rsidRDefault="00B23D04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7C682E0" w14:textId="77777777" w:rsidR="004865E7" w:rsidRPr="005A117E" w:rsidRDefault="004865E7" w:rsidP="004865E7">
      <w:r w:rsidRPr="005A117E">
        <w:br w:type="page"/>
      </w:r>
    </w:p>
    <w:tbl>
      <w:tblPr>
        <w:tblStyle w:val="PlainTable111"/>
        <w:tblW w:w="95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1"/>
        <w:gridCol w:w="4864"/>
      </w:tblGrid>
      <w:tr w:rsidR="004865E7" w:rsidRPr="005A117E" w14:paraId="4BB5BD1B" w14:textId="77777777" w:rsidTr="00B23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40E59E" w14:textId="19B7BFF2" w:rsidR="004865E7" w:rsidRPr="005A117E" w:rsidRDefault="00B23D04" w:rsidP="00EB32C4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bookmarkStart w:id="0" w:name="_Hlk114149156"/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lastRenderedPageBreak/>
              <w:t xml:space="preserve">Pancreas </w:t>
            </w:r>
            <w:r w:rsidR="004865E7"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Case </w:t>
            </w:r>
            <w:r w:rsidR="00867213"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3</w:t>
            </w:r>
            <w:r w:rsidR="004865E7"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Answer sheet</w:t>
            </w:r>
            <w:r w:rsidR="00595D94"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</w:t>
            </w:r>
          </w:p>
        </w:tc>
      </w:tr>
      <w:tr w:rsidR="004865E7" w:rsidRPr="005A117E" w14:paraId="16EB20AA" w14:textId="77777777" w:rsidTr="00B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4A56E" w14:textId="4587AF49" w:rsidR="004865E7" w:rsidRPr="005A117E" w:rsidRDefault="00B23D04" w:rsidP="00EB32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Tumor Information</w:t>
            </w:r>
          </w:p>
        </w:tc>
      </w:tr>
      <w:tr w:rsidR="00B23D04" w:rsidRPr="005A117E" w14:paraId="00514E66" w14:textId="77777777" w:rsidTr="00B23D0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0D9F8" w14:textId="0A8B8272" w:rsidR="00B23D04" w:rsidRPr="005A117E" w:rsidRDefault="00B23D04" w:rsidP="00B23D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Primary Site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6F27C" w14:textId="6C5E972B" w:rsidR="00B23D04" w:rsidRPr="005A117E" w:rsidRDefault="00B23D04" w:rsidP="00B2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3D04" w:rsidRPr="005A117E" w14:paraId="7E928207" w14:textId="77777777" w:rsidTr="00B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9603E" w14:textId="233CAD22" w:rsidR="00B23D04" w:rsidRPr="005A117E" w:rsidRDefault="00B23D04" w:rsidP="00B23D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Histology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E056A" w14:textId="03DA3C1E" w:rsidR="00B23D04" w:rsidRPr="005A117E" w:rsidRDefault="00B23D04" w:rsidP="00B23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3D04" w:rsidRPr="005A117E" w14:paraId="07D21798" w14:textId="77777777" w:rsidTr="00B23D0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35488" w14:textId="22A89692" w:rsidR="00B23D04" w:rsidRPr="005A117E" w:rsidRDefault="00B23D04" w:rsidP="00B23D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Clinical Grade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EC757" w14:textId="66410929" w:rsidR="00B23D04" w:rsidRPr="005A117E" w:rsidRDefault="00B23D04" w:rsidP="00B2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3D04" w:rsidRPr="005A117E" w14:paraId="12F14D28" w14:textId="77777777" w:rsidTr="00B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87A9A" w14:textId="33C65575" w:rsidR="00B23D04" w:rsidRPr="005A117E" w:rsidRDefault="00B23D04" w:rsidP="00B23D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Pathological Grade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468B3" w14:textId="680967EC" w:rsidR="00B23D04" w:rsidRPr="005A117E" w:rsidRDefault="00B23D04" w:rsidP="00B23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3D04" w:rsidRPr="005A117E" w14:paraId="660B2EC3" w14:textId="77777777" w:rsidTr="00B23D0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2AD80" w14:textId="74159090" w:rsidR="00B23D04" w:rsidRPr="005A117E" w:rsidRDefault="00B23D04" w:rsidP="00B23D0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Tumor Size Summary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6E1A5" w14:textId="4BE4B681" w:rsidR="00B23D04" w:rsidRPr="005A117E" w:rsidRDefault="00B23D04" w:rsidP="00B2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3D04" w:rsidRPr="005A117E" w14:paraId="639BA5FB" w14:textId="77777777" w:rsidTr="00B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FE488" w14:textId="181A56CF" w:rsidR="00B23D04" w:rsidRPr="005A117E" w:rsidRDefault="00B23D04" w:rsidP="00B23D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Summary Stage 2018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F05BB" w14:textId="203A50AD" w:rsidR="00B23D04" w:rsidRPr="005A117E" w:rsidRDefault="00B23D04" w:rsidP="00B23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3D04" w:rsidRPr="005A117E" w14:paraId="0A974246" w14:textId="77777777" w:rsidTr="00B23D0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B8039" w14:textId="031073A8" w:rsidR="00B23D04" w:rsidRPr="005A117E" w:rsidRDefault="00B23D04" w:rsidP="00B23D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AJCC Clinical Staging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2F615" w14:textId="7835C035" w:rsidR="00B23D04" w:rsidRPr="005A117E" w:rsidRDefault="00B23D04" w:rsidP="00B2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3D04" w:rsidRPr="005A117E" w14:paraId="48DA1557" w14:textId="77777777" w:rsidTr="00B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62535" w14:textId="7133350E" w:rsidR="00B23D04" w:rsidRPr="005A117E" w:rsidRDefault="00B23D04" w:rsidP="00B23D04">
            <w:pPr>
              <w:rPr>
                <w:rFonts w:cstheme="minorHAnsi"/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AJCC Pathological Staging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E61C9" w14:textId="411B9668" w:rsidR="00B23D04" w:rsidRPr="005A117E" w:rsidRDefault="00B23D04" w:rsidP="00B23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D04" w:rsidRPr="005A117E" w14:paraId="597830F8" w14:textId="77777777" w:rsidTr="00B23D0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182B8" w14:textId="632A6E0C" w:rsidR="00B23D04" w:rsidRPr="005A117E" w:rsidRDefault="00B23D04" w:rsidP="00B23D0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RLN Examined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0BE10" w14:textId="5A65F603" w:rsidR="00B23D04" w:rsidRPr="005A117E" w:rsidRDefault="00B23D04" w:rsidP="00B2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D04" w:rsidRPr="005A117E" w14:paraId="3A4F97F9" w14:textId="77777777" w:rsidTr="00B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B8D08" w14:textId="5D8E4254" w:rsidR="00B23D04" w:rsidRPr="005A117E" w:rsidRDefault="00B23D04" w:rsidP="00B23D0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RLN Positive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E5E2C" w14:textId="149BAFF4" w:rsidR="00B23D04" w:rsidRPr="005A117E" w:rsidRDefault="00B23D04" w:rsidP="00B23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D04" w:rsidRPr="005A117E" w14:paraId="35D9AB21" w14:textId="77777777" w:rsidTr="00B23D0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60B11" w14:textId="13770F59" w:rsidR="00B23D04" w:rsidRPr="005A117E" w:rsidRDefault="00B23D04" w:rsidP="00B23D0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Ki-67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5C53" w14:textId="33B9D578" w:rsidR="00B23D04" w:rsidRPr="005A117E" w:rsidRDefault="00B23D04" w:rsidP="00B2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84822" w:rsidRPr="005A117E" w14:paraId="55FA3C68" w14:textId="77777777" w:rsidTr="00B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77501" w14:textId="2479B91D" w:rsidR="00F84822" w:rsidRDefault="00F84822" w:rsidP="00B23D04">
            <w:pPr>
              <w:rPr>
                <w:rFonts w:cstheme="minorHAnsi"/>
              </w:rPr>
            </w:pPr>
            <w:r>
              <w:rPr>
                <w:rFonts w:cstheme="minorHAnsi"/>
              </w:rPr>
              <w:t>EOD primary tumor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07F8E" w14:textId="7B3F2E6A" w:rsidR="00F84822" w:rsidRDefault="00F84822" w:rsidP="00B23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84822" w:rsidRPr="005A117E" w14:paraId="093236B6" w14:textId="77777777" w:rsidTr="00B23D0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7342F" w14:textId="57295AE9" w:rsidR="00F84822" w:rsidRDefault="00F84822" w:rsidP="00B23D04">
            <w:pPr>
              <w:rPr>
                <w:rFonts w:cstheme="minorHAnsi"/>
              </w:rPr>
            </w:pPr>
            <w:r>
              <w:rPr>
                <w:rFonts w:cstheme="minorHAnsi"/>
              </w:rPr>
              <w:t>EOD Nodes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9C1F2" w14:textId="41E47FD6" w:rsidR="00F84822" w:rsidRDefault="00F84822" w:rsidP="00B2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84822" w:rsidRPr="005A117E" w14:paraId="6EA3B879" w14:textId="77777777" w:rsidTr="00B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93E6D" w14:textId="39ADC40A" w:rsidR="00F84822" w:rsidRDefault="00F84822" w:rsidP="00B23D04">
            <w:pPr>
              <w:rPr>
                <w:rFonts w:cstheme="minorHAnsi"/>
              </w:rPr>
            </w:pPr>
            <w:r>
              <w:rPr>
                <w:rFonts w:cstheme="minorHAnsi"/>
              </w:rPr>
              <w:t>EOD Mets</w:t>
            </w:r>
          </w:p>
        </w:tc>
        <w:tc>
          <w:tcPr>
            <w:tcW w:w="4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C7F7D" w14:textId="7608FACC" w:rsidR="00F84822" w:rsidRDefault="00F84822" w:rsidP="00B23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6Colorful-Accent31"/>
        <w:tblW w:w="7053" w:type="dxa"/>
        <w:tblLayout w:type="fixed"/>
        <w:tblLook w:val="04A0" w:firstRow="1" w:lastRow="0" w:firstColumn="1" w:lastColumn="0" w:noHBand="0" w:noVBand="1"/>
      </w:tblPr>
      <w:tblGrid>
        <w:gridCol w:w="4240"/>
        <w:gridCol w:w="937"/>
        <w:gridCol w:w="938"/>
        <w:gridCol w:w="938"/>
      </w:tblGrid>
      <w:tr w:rsidR="004865E7" w:rsidRPr="005A117E" w14:paraId="21C0FD29" w14:textId="77777777" w:rsidTr="00EB3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gridSpan w:val="4"/>
            <w:noWrap/>
            <w:hideMark/>
          </w:tcPr>
          <w:bookmarkEnd w:id="0"/>
          <w:p w14:paraId="7A86D5B2" w14:textId="77777777" w:rsidR="004865E7" w:rsidRPr="005A117E" w:rsidRDefault="004865E7" w:rsidP="00EB32C4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A117E">
              <w:rPr>
                <w:rFonts w:cstheme="minorHAnsi"/>
                <w:b w:val="0"/>
                <w:bCs w:val="0"/>
                <w:color w:val="auto"/>
              </w:rPr>
              <w:t>Radiation</w:t>
            </w:r>
          </w:p>
        </w:tc>
      </w:tr>
      <w:tr w:rsidR="004865E7" w:rsidRPr="005A117E" w14:paraId="1D176B44" w14:textId="77777777" w:rsidTr="00EB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03BCCC2A" w14:textId="6230EDBC" w:rsidR="004865E7" w:rsidRPr="005A117E" w:rsidRDefault="00E30613" w:rsidP="00EB32C4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No radiation therapy</w:t>
            </w:r>
          </w:p>
        </w:tc>
        <w:tc>
          <w:tcPr>
            <w:tcW w:w="937" w:type="dxa"/>
            <w:noWrap/>
          </w:tcPr>
          <w:p w14:paraId="7CF1188F" w14:textId="799912DA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8" w:type="dxa"/>
          </w:tcPr>
          <w:p w14:paraId="484813B8" w14:textId="1A9C4F40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8" w:type="dxa"/>
          </w:tcPr>
          <w:p w14:paraId="102957BB" w14:textId="0A1D218A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PlainTable111"/>
        <w:tblW w:w="7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75"/>
        <w:gridCol w:w="3600"/>
      </w:tblGrid>
      <w:tr w:rsidR="004865E7" w:rsidRPr="005A117E" w14:paraId="1EC9C5A5" w14:textId="77777777" w:rsidTr="00EB3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0CEC9" w14:textId="77777777" w:rsidR="004865E7" w:rsidRPr="005A117E" w:rsidRDefault="004865E7" w:rsidP="00EB32C4">
            <w:pPr>
              <w:jc w:val="center"/>
              <w:rPr>
                <w:rFonts w:cstheme="minorHAnsi"/>
                <w:b w:val="0"/>
                <w:bCs w:val="0"/>
              </w:rPr>
            </w:pPr>
            <w:r w:rsidRPr="005A117E">
              <w:rPr>
                <w:rFonts w:cstheme="minorHAnsi"/>
                <w:b w:val="0"/>
                <w:bCs w:val="0"/>
              </w:rPr>
              <w:t>Systemic Therapy</w:t>
            </w:r>
          </w:p>
        </w:tc>
      </w:tr>
      <w:tr w:rsidR="004865E7" w:rsidRPr="005A117E" w14:paraId="4AEEA8BB" w14:textId="77777777" w:rsidTr="00E3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939EC" w14:textId="77777777" w:rsidR="004865E7" w:rsidRPr="005A117E" w:rsidRDefault="004865E7" w:rsidP="00EB32C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>Chemotherapy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FE12F" w14:textId="518A5DF1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5E7" w:rsidRPr="005A117E" w14:paraId="5353B79F" w14:textId="77777777" w:rsidTr="00E30613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BF3E9" w14:textId="77777777" w:rsidR="004865E7" w:rsidRPr="005A117E" w:rsidRDefault="004865E7" w:rsidP="00EB32C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>Hormone Therapy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913A6" w14:textId="4442CDE1" w:rsidR="004865E7" w:rsidRPr="005A117E" w:rsidRDefault="004865E7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5E7" w:rsidRPr="005A117E" w14:paraId="25E7B00C" w14:textId="77777777" w:rsidTr="00E3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83364" w14:textId="77777777" w:rsidR="004865E7" w:rsidRPr="005A117E" w:rsidRDefault="004865E7" w:rsidP="00EB32C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>Immunotherapy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85AFF" w14:textId="51E0F6B8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5E7" w:rsidRPr="005A117E" w14:paraId="7ADC4619" w14:textId="77777777" w:rsidTr="00E30613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973CE" w14:textId="77777777" w:rsidR="004865E7" w:rsidRPr="005A117E" w:rsidRDefault="004865E7" w:rsidP="00EB32C4">
            <w:pPr>
              <w:rPr>
                <w:b w:val="0"/>
                <w:bCs w:val="0"/>
              </w:rPr>
            </w:pPr>
            <w:r w:rsidRPr="005A117E">
              <w:rPr>
                <w:b w:val="0"/>
                <w:bCs w:val="0"/>
              </w:rPr>
              <w:t>Hematologic Transplant and Endocrine Procedures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C8F90" w14:textId="3E65E3B6" w:rsidR="004865E7" w:rsidRPr="005A117E" w:rsidRDefault="004865E7" w:rsidP="00EB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5E7" w:rsidRPr="005A117E" w14:paraId="28EC601C" w14:textId="77777777" w:rsidTr="00E3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A3586" w14:textId="77777777" w:rsidR="004865E7" w:rsidRPr="005A117E" w:rsidRDefault="004865E7" w:rsidP="00EB32C4">
            <w:pPr>
              <w:rPr>
                <w:rFonts w:cstheme="minorHAnsi"/>
                <w:b w:val="0"/>
                <w:bCs w:val="0"/>
              </w:rPr>
            </w:pPr>
            <w:r w:rsidRPr="005A117E">
              <w:rPr>
                <w:rFonts w:cstheme="minorHAnsi"/>
                <w:b w:val="0"/>
                <w:bCs w:val="0"/>
              </w:rPr>
              <w:t>Systemic/Surgery Sequence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44D0A" w14:textId="65DD820D" w:rsidR="004865E7" w:rsidRPr="005A117E" w:rsidRDefault="004865E7" w:rsidP="00EB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F2FE618" w14:textId="0475F930" w:rsidR="004865E7" w:rsidRPr="005A117E" w:rsidRDefault="004865E7" w:rsidP="004865E7"/>
    <w:sectPr w:rsidR="004865E7" w:rsidRPr="005A117E" w:rsidSect="004C5942">
      <w:footerReference w:type="default" r:id="rId7"/>
      <w:pgSz w:w="12240" w:h="15840"/>
      <w:pgMar w:top="108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EDA8" w14:textId="77777777" w:rsidR="004C5942" w:rsidRDefault="004C5942" w:rsidP="00376C77">
      <w:pPr>
        <w:spacing w:after="0" w:line="240" w:lineRule="auto"/>
      </w:pPr>
      <w:r>
        <w:separator/>
      </w:r>
    </w:p>
  </w:endnote>
  <w:endnote w:type="continuationSeparator" w:id="0">
    <w:p w14:paraId="4A4C49B7" w14:textId="77777777" w:rsidR="004C5942" w:rsidRDefault="004C5942" w:rsidP="0037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4294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F02539" w14:textId="6575E95C" w:rsidR="00376C77" w:rsidRDefault="00376C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470572" w14:textId="77777777" w:rsidR="00376C77" w:rsidRDefault="0037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E60E" w14:textId="77777777" w:rsidR="004C5942" w:rsidRDefault="004C5942" w:rsidP="00376C77">
      <w:pPr>
        <w:spacing w:after="0" w:line="240" w:lineRule="auto"/>
      </w:pPr>
      <w:r>
        <w:separator/>
      </w:r>
    </w:p>
  </w:footnote>
  <w:footnote w:type="continuationSeparator" w:id="0">
    <w:p w14:paraId="78DF4C25" w14:textId="77777777" w:rsidR="004C5942" w:rsidRDefault="004C5942" w:rsidP="0037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199"/>
    <w:multiLevelType w:val="hybridMultilevel"/>
    <w:tmpl w:val="7AE4EA26"/>
    <w:lvl w:ilvl="0" w:tplc="177676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8FC"/>
    <w:multiLevelType w:val="hybridMultilevel"/>
    <w:tmpl w:val="FFF0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C6F9F"/>
    <w:multiLevelType w:val="hybridMultilevel"/>
    <w:tmpl w:val="4EF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3942">
    <w:abstractNumId w:val="0"/>
  </w:num>
  <w:num w:numId="2" w16cid:durableId="1799253833">
    <w:abstractNumId w:val="2"/>
  </w:num>
  <w:num w:numId="3" w16cid:durableId="165050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77"/>
    <w:rsid w:val="00040B80"/>
    <w:rsid w:val="000A36D6"/>
    <w:rsid w:val="000F483A"/>
    <w:rsid w:val="00103F4F"/>
    <w:rsid w:val="00136A0B"/>
    <w:rsid w:val="00143DB2"/>
    <w:rsid w:val="0018400B"/>
    <w:rsid w:val="001C08D1"/>
    <w:rsid w:val="001C500D"/>
    <w:rsid w:val="001C504F"/>
    <w:rsid w:val="00220BAD"/>
    <w:rsid w:val="00266433"/>
    <w:rsid w:val="00321D88"/>
    <w:rsid w:val="00376C77"/>
    <w:rsid w:val="00387DB5"/>
    <w:rsid w:val="003C01C1"/>
    <w:rsid w:val="004821D2"/>
    <w:rsid w:val="004865E7"/>
    <w:rsid w:val="004A4B9D"/>
    <w:rsid w:val="004C0BC1"/>
    <w:rsid w:val="004C5942"/>
    <w:rsid w:val="005169F0"/>
    <w:rsid w:val="00595D94"/>
    <w:rsid w:val="005A117E"/>
    <w:rsid w:val="005A346D"/>
    <w:rsid w:val="00600756"/>
    <w:rsid w:val="00640141"/>
    <w:rsid w:val="00644512"/>
    <w:rsid w:val="0066744E"/>
    <w:rsid w:val="006B4776"/>
    <w:rsid w:val="006C0FD1"/>
    <w:rsid w:val="006C69D4"/>
    <w:rsid w:val="00753FB4"/>
    <w:rsid w:val="00780A5E"/>
    <w:rsid w:val="00795ED7"/>
    <w:rsid w:val="0084434F"/>
    <w:rsid w:val="00867213"/>
    <w:rsid w:val="00871CDA"/>
    <w:rsid w:val="00885CAA"/>
    <w:rsid w:val="008975F2"/>
    <w:rsid w:val="008F1284"/>
    <w:rsid w:val="009046B1"/>
    <w:rsid w:val="009171D2"/>
    <w:rsid w:val="009661B9"/>
    <w:rsid w:val="009826B3"/>
    <w:rsid w:val="009A4E78"/>
    <w:rsid w:val="009B538E"/>
    <w:rsid w:val="00A25A69"/>
    <w:rsid w:val="00A27C0B"/>
    <w:rsid w:val="00A86DFD"/>
    <w:rsid w:val="00AC6D67"/>
    <w:rsid w:val="00B2222E"/>
    <w:rsid w:val="00B23D04"/>
    <w:rsid w:val="00B31B31"/>
    <w:rsid w:val="00B7016F"/>
    <w:rsid w:val="00BE7933"/>
    <w:rsid w:val="00BF5F2D"/>
    <w:rsid w:val="00C476D5"/>
    <w:rsid w:val="00CA6A85"/>
    <w:rsid w:val="00CB2F4A"/>
    <w:rsid w:val="00CE73F2"/>
    <w:rsid w:val="00DD74D7"/>
    <w:rsid w:val="00DE29B2"/>
    <w:rsid w:val="00E001DA"/>
    <w:rsid w:val="00E30613"/>
    <w:rsid w:val="00E572EA"/>
    <w:rsid w:val="00E66026"/>
    <w:rsid w:val="00E717E6"/>
    <w:rsid w:val="00E861C9"/>
    <w:rsid w:val="00F35CCC"/>
    <w:rsid w:val="00F52217"/>
    <w:rsid w:val="00F633EC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FF5CC"/>
  <w15:chartTrackingRefBased/>
  <w15:docId w15:val="{E58D8B07-B203-4F38-933E-B6954966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77"/>
  </w:style>
  <w:style w:type="paragraph" w:styleId="Heading1">
    <w:name w:val="heading 1"/>
    <w:basedOn w:val="Normal"/>
    <w:next w:val="Normal"/>
    <w:link w:val="Heading1Char"/>
    <w:uiPriority w:val="9"/>
    <w:qFormat/>
    <w:rsid w:val="001C5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77"/>
  </w:style>
  <w:style w:type="paragraph" w:styleId="Footer">
    <w:name w:val="footer"/>
    <w:basedOn w:val="Normal"/>
    <w:link w:val="FooterChar"/>
    <w:uiPriority w:val="99"/>
    <w:unhideWhenUsed/>
    <w:rsid w:val="0037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77"/>
  </w:style>
  <w:style w:type="table" w:customStyle="1" w:styleId="PlainTable111">
    <w:name w:val="Plain Table 111"/>
    <w:basedOn w:val="TableNormal"/>
    <w:uiPriority w:val="41"/>
    <w:rsid w:val="00136A0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36A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5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CA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5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50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171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Apollo, Wilson</dc:creator>
  <cp:keywords/>
  <dc:description/>
  <cp:lastModifiedBy>Jim</cp:lastModifiedBy>
  <cp:revision>2</cp:revision>
  <dcterms:created xsi:type="dcterms:W3CDTF">2024-01-26T18:51:00Z</dcterms:created>
  <dcterms:modified xsi:type="dcterms:W3CDTF">2024-01-26T18:51:00Z</dcterms:modified>
</cp:coreProperties>
</file>