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9440" w:type="dxa"/>
        <w:tblLook w:val="04A0" w:firstRow="1" w:lastRow="0" w:firstColumn="1" w:lastColumn="0" w:noHBand="0" w:noVBand="1"/>
      </w:tblPr>
      <w:tblGrid>
        <w:gridCol w:w="1393"/>
        <w:gridCol w:w="158"/>
        <w:gridCol w:w="501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20"/>
        <w:gridCol w:w="20"/>
        <w:gridCol w:w="185"/>
        <w:gridCol w:w="494"/>
      </w:tblGrid>
      <w:tr w:rsidR="008809A6" w:rsidRPr="00BD61E7" w14:paraId="6B85FB94" w14:textId="77777777" w:rsidTr="00BD61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3370053E" w14:textId="4E3DEA28" w:rsidR="008809A6" w:rsidRPr="00BD61E7" w:rsidRDefault="008809A6" w:rsidP="008809A6">
            <w:pPr>
              <w:pStyle w:val="Heading1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  <w:r w:rsidRPr="00BD61E7">
              <w:rPr>
                <w:rFonts w:asciiTheme="minorHAnsi" w:hAnsiTheme="minorHAnsi" w:cstheme="minorHAnsi"/>
              </w:rPr>
              <w:t>CASE</w:t>
            </w:r>
            <w:r w:rsidRPr="00BD61E7">
              <w:rPr>
                <w:rFonts w:asciiTheme="minorHAnsi" w:eastAsia="Times New Roman" w:hAnsiTheme="minorHAnsi" w:cstheme="minorHAnsi"/>
              </w:rPr>
              <w:t xml:space="preserve"> 1</w:t>
            </w:r>
          </w:p>
        </w:tc>
      </w:tr>
      <w:tr w:rsidR="008809A6" w:rsidRPr="00BD61E7" w14:paraId="6ADED887" w14:textId="77777777" w:rsidTr="00BD61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6" w:type="dxa"/>
            <w:gridSpan w:val="19"/>
            <w:tcBorders>
              <w:top w:val="nil"/>
            </w:tcBorders>
          </w:tcPr>
          <w:p w14:paraId="000214A6" w14:textId="77777777" w:rsidR="008809A6" w:rsidRPr="00BD61E7" w:rsidRDefault="008809A6" w:rsidP="00FA0A8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D61E7" w:rsidRPr="00BD61E7" w14:paraId="2B5B044B" w14:textId="77777777" w:rsidTr="004A2836">
        <w:trPr>
          <w:gridAfter w:val="1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4" w:type="dxa"/>
            <w:gridSpan w:val="5"/>
          </w:tcPr>
          <w:p w14:paraId="03FC2428" w14:textId="023EC91A" w:rsidR="00BD61E7" w:rsidRPr="00BD61E7" w:rsidRDefault="00BD61E7" w:rsidP="00FA0A8F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</w:rPr>
              <w:t>Tumor Description</w:t>
            </w:r>
          </w:p>
        </w:tc>
        <w:tc>
          <w:tcPr>
            <w:tcW w:w="3259" w:type="dxa"/>
            <w:gridSpan w:val="6"/>
            <w:hideMark/>
          </w:tcPr>
          <w:p w14:paraId="7B03D3DE" w14:textId="14DFD07E" w:rsidR="00BD61E7" w:rsidRPr="00BD61E7" w:rsidRDefault="00BD61E7" w:rsidP="006904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Grade</w:t>
            </w:r>
          </w:p>
        </w:tc>
        <w:tc>
          <w:tcPr>
            <w:tcW w:w="2843" w:type="dxa"/>
            <w:gridSpan w:val="8"/>
            <w:hideMark/>
          </w:tcPr>
          <w:p w14:paraId="5CE3D479" w14:textId="77777777" w:rsidR="00BD61E7" w:rsidRPr="00BD61E7" w:rsidRDefault="00BD61E7" w:rsidP="00FA0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Tumor Size</w:t>
            </w:r>
          </w:p>
        </w:tc>
      </w:tr>
      <w:tr w:rsidR="00BD61E7" w:rsidRPr="00BD61E7" w14:paraId="154A0E92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</w:tcPr>
          <w:p w14:paraId="5DC07F05" w14:textId="3EF27FF9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Primary Site</w:t>
            </w:r>
          </w:p>
        </w:tc>
        <w:tc>
          <w:tcPr>
            <w:tcW w:w="1293" w:type="dxa"/>
            <w:gridSpan w:val="3"/>
          </w:tcPr>
          <w:p w14:paraId="3CD5D17C" w14:textId="3889B906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hideMark/>
          </w:tcPr>
          <w:p w14:paraId="71D266BF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Clinical</w:t>
            </w:r>
          </w:p>
        </w:tc>
        <w:tc>
          <w:tcPr>
            <w:tcW w:w="1281" w:type="dxa"/>
            <w:gridSpan w:val="2"/>
          </w:tcPr>
          <w:p w14:paraId="2FBCB263" w14:textId="3DED04EB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hideMark/>
          </w:tcPr>
          <w:p w14:paraId="75144353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Clinical</w:t>
            </w:r>
          </w:p>
        </w:tc>
        <w:tc>
          <w:tcPr>
            <w:tcW w:w="1266" w:type="dxa"/>
            <w:gridSpan w:val="4"/>
          </w:tcPr>
          <w:p w14:paraId="2567AC4F" w14:textId="67DAB309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BD61E7" w:rsidRPr="00BD61E7" w14:paraId="1346397D" w14:textId="77777777" w:rsidTr="00C3004C">
        <w:trPr>
          <w:gridAfter w:val="1"/>
          <w:wAfter w:w="494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</w:tcPr>
          <w:p w14:paraId="551DAF89" w14:textId="229C7AF5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Laterality</w:t>
            </w:r>
          </w:p>
        </w:tc>
        <w:tc>
          <w:tcPr>
            <w:tcW w:w="1293" w:type="dxa"/>
            <w:gridSpan w:val="3"/>
          </w:tcPr>
          <w:p w14:paraId="6EE3F2F5" w14:textId="168BDA7F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hideMark/>
          </w:tcPr>
          <w:p w14:paraId="39EC9931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Pathological</w:t>
            </w:r>
          </w:p>
        </w:tc>
        <w:tc>
          <w:tcPr>
            <w:tcW w:w="1281" w:type="dxa"/>
            <w:gridSpan w:val="2"/>
          </w:tcPr>
          <w:p w14:paraId="44BDADC3" w14:textId="48E28A28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hideMark/>
          </w:tcPr>
          <w:p w14:paraId="3BBFFE3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Pathological</w:t>
            </w:r>
          </w:p>
        </w:tc>
        <w:tc>
          <w:tcPr>
            <w:tcW w:w="1266" w:type="dxa"/>
            <w:gridSpan w:val="4"/>
          </w:tcPr>
          <w:p w14:paraId="4F8743F0" w14:textId="4C135023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D61E7" w:rsidRPr="00BD61E7" w14:paraId="08D00211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</w:tcPr>
          <w:p w14:paraId="08182816" w14:textId="0DB36A38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Histology</w:t>
            </w:r>
          </w:p>
        </w:tc>
        <w:tc>
          <w:tcPr>
            <w:tcW w:w="1293" w:type="dxa"/>
            <w:gridSpan w:val="3"/>
          </w:tcPr>
          <w:p w14:paraId="21C685E6" w14:textId="0E4A0046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hideMark/>
          </w:tcPr>
          <w:p w14:paraId="580B7AF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Post Therapy (yc) </w:t>
            </w:r>
          </w:p>
        </w:tc>
        <w:tc>
          <w:tcPr>
            <w:tcW w:w="1281" w:type="dxa"/>
            <w:gridSpan w:val="2"/>
          </w:tcPr>
          <w:p w14:paraId="4B79D263" w14:textId="35DAF1C1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gridSpan w:val="4"/>
            <w:hideMark/>
          </w:tcPr>
          <w:p w14:paraId="1B890CB0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Summary</w:t>
            </w:r>
          </w:p>
        </w:tc>
        <w:tc>
          <w:tcPr>
            <w:tcW w:w="1266" w:type="dxa"/>
            <w:gridSpan w:val="4"/>
          </w:tcPr>
          <w:p w14:paraId="73B884EA" w14:textId="1BF62FD3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BD61E7" w:rsidRPr="00BD61E7" w14:paraId="606C26F0" w14:textId="77777777" w:rsidTr="00C3004C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1" w:type="dxa"/>
            <w:gridSpan w:val="2"/>
            <w:hideMark/>
          </w:tcPr>
          <w:p w14:paraId="2EEBFFCC" w14:textId="00B6C589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Behavior</w:t>
            </w:r>
          </w:p>
        </w:tc>
        <w:tc>
          <w:tcPr>
            <w:tcW w:w="1293" w:type="dxa"/>
            <w:gridSpan w:val="3"/>
          </w:tcPr>
          <w:p w14:paraId="2EC102BD" w14:textId="47F93181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4"/>
            <w:hideMark/>
          </w:tcPr>
          <w:p w14:paraId="3D92C708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 xml:space="preserve">Post Therapy (yp) </w:t>
            </w:r>
          </w:p>
        </w:tc>
        <w:tc>
          <w:tcPr>
            <w:tcW w:w="1281" w:type="dxa"/>
            <w:gridSpan w:val="2"/>
          </w:tcPr>
          <w:p w14:paraId="42EA447D" w14:textId="2B794F0F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843" w:type="dxa"/>
            <w:gridSpan w:val="8"/>
            <w:hideMark/>
          </w:tcPr>
          <w:p w14:paraId="30524D4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2CFF5757" w14:textId="77777777" w:rsidTr="008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20"/>
            <w:noWrap/>
            <w:hideMark/>
          </w:tcPr>
          <w:p w14:paraId="770F9CCD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AJCC Staging Items</w:t>
            </w:r>
          </w:p>
        </w:tc>
      </w:tr>
      <w:tr w:rsidR="00BD61E7" w:rsidRPr="00BD61E7" w14:paraId="5B957CEE" w14:textId="77777777" w:rsidTr="007546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5AC6699D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Clinical T </w:t>
            </w:r>
          </w:p>
        </w:tc>
        <w:tc>
          <w:tcPr>
            <w:tcW w:w="659" w:type="dxa"/>
            <w:gridSpan w:val="2"/>
            <w:noWrap/>
          </w:tcPr>
          <w:p w14:paraId="08CE910B" w14:textId="1195D899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779F00C6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Pathological T </w:t>
            </w:r>
          </w:p>
        </w:tc>
        <w:tc>
          <w:tcPr>
            <w:tcW w:w="751" w:type="dxa"/>
            <w:noWrap/>
          </w:tcPr>
          <w:p w14:paraId="29EDAB76" w14:textId="4E9574B6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1DD7875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cT </w:t>
            </w:r>
          </w:p>
        </w:tc>
        <w:tc>
          <w:tcPr>
            <w:tcW w:w="793" w:type="dxa"/>
            <w:gridSpan w:val="2"/>
            <w:noWrap/>
            <w:hideMark/>
          </w:tcPr>
          <w:p w14:paraId="706FD44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0D302A39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pT </w:t>
            </w:r>
          </w:p>
        </w:tc>
        <w:tc>
          <w:tcPr>
            <w:tcW w:w="699" w:type="dxa"/>
            <w:gridSpan w:val="3"/>
            <w:hideMark/>
          </w:tcPr>
          <w:p w14:paraId="0BD0929E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477A459B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10E6A5E2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cT Suffix </w:t>
            </w:r>
          </w:p>
        </w:tc>
        <w:tc>
          <w:tcPr>
            <w:tcW w:w="659" w:type="dxa"/>
            <w:gridSpan w:val="2"/>
            <w:noWrap/>
          </w:tcPr>
          <w:p w14:paraId="7B768665" w14:textId="3CA3281E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D0ED2D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pT Suffix </w:t>
            </w:r>
          </w:p>
        </w:tc>
        <w:tc>
          <w:tcPr>
            <w:tcW w:w="751" w:type="dxa"/>
            <w:noWrap/>
          </w:tcPr>
          <w:p w14:paraId="0CBB6F94" w14:textId="56AB59C2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0DB442B5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ypT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576FC73C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763B2C73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ypT Suffix </w:t>
            </w:r>
          </w:p>
        </w:tc>
        <w:tc>
          <w:tcPr>
            <w:tcW w:w="699" w:type="dxa"/>
            <w:gridSpan w:val="3"/>
            <w:hideMark/>
          </w:tcPr>
          <w:p w14:paraId="572527F2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7801E705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8CD2B38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Clinical N </w:t>
            </w:r>
          </w:p>
        </w:tc>
        <w:tc>
          <w:tcPr>
            <w:tcW w:w="659" w:type="dxa"/>
            <w:gridSpan w:val="2"/>
            <w:noWrap/>
          </w:tcPr>
          <w:p w14:paraId="31FFCA01" w14:textId="5A46EC20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3CF546D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Pathological N </w:t>
            </w:r>
          </w:p>
        </w:tc>
        <w:tc>
          <w:tcPr>
            <w:tcW w:w="751" w:type="dxa"/>
            <w:noWrap/>
          </w:tcPr>
          <w:p w14:paraId="28AC05C5" w14:textId="069F5A0C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6A66119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cN </w:t>
            </w:r>
          </w:p>
        </w:tc>
        <w:tc>
          <w:tcPr>
            <w:tcW w:w="793" w:type="dxa"/>
            <w:gridSpan w:val="2"/>
            <w:noWrap/>
            <w:hideMark/>
          </w:tcPr>
          <w:p w14:paraId="68BE6C9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6C59557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pN </w:t>
            </w:r>
          </w:p>
        </w:tc>
        <w:tc>
          <w:tcPr>
            <w:tcW w:w="699" w:type="dxa"/>
            <w:gridSpan w:val="3"/>
            <w:hideMark/>
          </w:tcPr>
          <w:p w14:paraId="3A30AA4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1EB7A30F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7C089A9B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cN Suffix </w:t>
            </w:r>
          </w:p>
        </w:tc>
        <w:tc>
          <w:tcPr>
            <w:tcW w:w="659" w:type="dxa"/>
            <w:gridSpan w:val="2"/>
            <w:noWrap/>
          </w:tcPr>
          <w:p w14:paraId="71202CCF" w14:textId="6DDD70AC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7A63EED1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pN Suffix </w:t>
            </w:r>
          </w:p>
        </w:tc>
        <w:tc>
          <w:tcPr>
            <w:tcW w:w="751" w:type="dxa"/>
            <w:noWrap/>
          </w:tcPr>
          <w:p w14:paraId="66CDBE3C" w14:textId="2A4E276C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7E07FCCD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ypN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137A5217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56ABFB85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ypN Suffix </w:t>
            </w:r>
          </w:p>
        </w:tc>
        <w:tc>
          <w:tcPr>
            <w:tcW w:w="699" w:type="dxa"/>
            <w:gridSpan w:val="3"/>
            <w:hideMark/>
          </w:tcPr>
          <w:p w14:paraId="1EDCFBE1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520F0F71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05F73265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Clinical M </w:t>
            </w:r>
          </w:p>
        </w:tc>
        <w:tc>
          <w:tcPr>
            <w:tcW w:w="659" w:type="dxa"/>
            <w:gridSpan w:val="2"/>
            <w:noWrap/>
          </w:tcPr>
          <w:p w14:paraId="77550C27" w14:textId="633869A6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14C02E9B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Pathological M </w:t>
            </w:r>
          </w:p>
        </w:tc>
        <w:tc>
          <w:tcPr>
            <w:tcW w:w="751" w:type="dxa"/>
            <w:noWrap/>
          </w:tcPr>
          <w:p w14:paraId="2BC89C4B" w14:textId="134B2265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A20B4A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noWrap/>
            <w:hideMark/>
          </w:tcPr>
          <w:p w14:paraId="63BE2D9F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11E92241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Post-therapy M </w:t>
            </w:r>
          </w:p>
        </w:tc>
        <w:tc>
          <w:tcPr>
            <w:tcW w:w="699" w:type="dxa"/>
            <w:gridSpan w:val="3"/>
            <w:hideMark/>
          </w:tcPr>
          <w:p w14:paraId="37D3C3E6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1FAF0BD5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26D0476E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Stage Group </w:t>
            </w:r>
          </w:p>
        </w:tc>
        <w:tc>
          <w:tcPr>
            <w:tcW w:w="659" w:type="dxa"/>
            <w:gridSpan w:val="2"/>
            <w:noWrap/>
          </w:tcPr>
          <w:p w14:paraId="1F511796" w14:textId="0639E631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5029A0E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Stage Group</w:t>
            </w:r>
            <w:r w:rsidRPr="00BD61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51" w:type="dxa"/>
            <w:noWrap/>
          </w:tcPr>
          <w:p w14:paraId="4FDCC647" w14:textId="44732D18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63AF7EA9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Stage Group</w:t>
            </w:r>
            <w:r w:rsidRPr="00BD61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14:paraId="5E9B16AC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gridSpan w:val="3"/>
            <w:noWrap/>
            <w:hideMark/>
          </w:tcPr>
          <w:p w14:paraId="7EC1B94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  <w:lang w:val="en-CA"/>
              </w:rPr>
              <w:t>Stage Group</w:t>
            </w:r>
            <w:r w:rsidRPr="00BD61E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CA"/>
              </w:rPr>
              <w:t> </w:t>
            </w:r>
          </w:p>
        </w:tc>
        <w:tc>
          <w:tcPr>
            <w:tcW w:w="699" w:type="dxa"/>
            <w:gridSpan w:val="3"/>
            <w:hideMark/>
          </w:tcPr>
          <w:p w14:paraId="68EE7944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  <w:lang w:val="en-CA"/>
              </w:rPr>
              <w:t> </w:t>
            </w:r>
          </w:p>
        </w:tc>
      </w:tr>
      <w:tr w:rsidR="00BD61E7" w:rsidRPr="00BD61E7" w14:paraId="4D9D6CDA" w14:textId="77777777" w:rsidTr="00BD61E7">
        <w:trPr>
          <w:gridAfter w:val="2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1" w:type="dxa"/>
            <w:gridSpan w:val="18"/>
            <w:hideMark/>
          </w:tcPr>
          <w:p w14:paraId="57F7845B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SS2018/EOD</w:t>
            </w:r>
          </w:p>
        </w:tc>
      </w:tr>
      <w:tr w:rsidR="00BD61E7" w:rsidRPr="00BD61E7" w14:paraId="101C96B3" w14:textId="77777777" w:rsidTr="00BD61E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gridSpan w:val="4"/>
            <w:hideMark/>
          </w:tcPr>
          <w:p w14:paraId="2B65C036" w14:textId="77777777" w:rsidR="00BD61E7" w:rsidRPr="00BD61E7" w:rsidRDefault="00BD61E7" w:rsidP="00BD61E7">
            <w:pPr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Summary Stage 2018 </w:t>
            </w:r>
          </w:p>
        </w:tc>
        <w:tc>
          <w:tcPr>
            <w:tcW w:w="840" w:type="dxa"/>
            <w:gridSpan w:val="2"/>
            <w:hideMark/>
          </w:tcPr>
          <w:p w14:paraId="798BA95C" w14:textId="27C4AA53" w:rsidR="00BD61E7" w:rsidRPr="00BD61E7" w:rsidRDefault="00BD61E7" w:rsidP="00BD61E7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360" w:type="dxa"/>
            <w:gridSpan w:val="12"/>
            <w:hideMark/>
          </w:tcPr>
          <w:p w14:paraId="7DED3524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D61E7" w:rsidRPr="00BD61E7" w14:paraId="019B1A06" w14:textId="77777777" w:rsidTr="00BD61E7">
        <w:trPr>
          <w:gridAfter w:val="2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1" w:type="dxa"/>
            <w:gridSpan w:val="18"/>
            <w:hideMark/>
          </w:tcPr>
          <w:p w14:paraId="33CE04CE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Extent of Disease</w:t>
            </w:r>
          </w:p>
        </w:tc>
      </w:tr>
      <w:tr w:rsidR="00BD61E7" w:rsidRPr="00BD61E7" w14:paraId="5DD5C033" w14:textId="77777777" w:rsidTr="00C3004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1" w:type="dxa"/>
            <w:gridSpan w:val="4"/>
            <w:hideMark/>
          </w:tcPr>
          <w:p w14:paraId="3641FAB9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color w:val="000000"/>
                <w:sz w:val="22"/>
                <w:szCs w:val="22"/>
              </w:rPr>
              <w:t>EOD Primary Tumor</w:t>
            </w:r>
          </w:p>
        </w:tc>
        <w:tc>
          <w:tcPr>
            <w:tcW w:w="840" w:type="dxa"/>
            <w:gridSpan w:val="2"/>
            <w:hideMark/>
          </w:tcPr>
          <w:p w14:paraId="1C3C5AEF" w14:textId="3EC70C84" w:rsidR="00BD61E7" w:rsidRPr="00BD61E7" w:rsidRDefault="00BD61E7" w:rsidP="00BD61E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2380" w:type="dxa"/>
            <w:gridSpan w:val="4"/>
            <w:hideMark/>
          </w:tcPr>
          <w:p w14:paraId="52794BF4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EOD Regional Nodes</w:t>
            </w:r>
          </w:p>
        </w:tc>
        <w:tc>
          <w:tcPr>
            <w:tcW w:w="840" w:type="dxa"/>
            <w:gridSpan w:val="3"/>
            <w:hideMark/>
          </w:tcPr>
          <w:p w14:paraId="1263B446" w14:textId="75380009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3"/>
            <w:hideMark/>
          </w:tcPr>
          <w:p w14:paraId="160792BC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22"/>
                <w:szCs w:val="22"/>
              </w:rPr>
            </w:pPr>
            <w:r w:rsidRPr="00BD61E7">
              <w:rPr>
                <w:rFonts w:eastAsia="Times New Roman" w:cstheme="minorHAnsi"/>
                <w:b/>
                <w:color w:val="000000"/>
                <w:sz w:val="22"/>
                <w:szCs w:val="22"/>
              </w:rPr>
              <w:t>EOD Mets</w:t>
            </w:r>
          </w:p>
        </w:tc>
        <w:tc>
          <w:tcPr>
            <w:tcW w:w="840" w:type="dxa"/>
            <w:gridSpan w:val="2"/>
          </w:tcPr>
          <w:p w14:paraId="3B94FDB4" w14:textId="0066628B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2DE8A728" w14:textId="255D13DB" w:rsidR="00FA0A8F" w:rsidRDefault="00FA0A8F"/>
    <w:tbl>
      <w:tblPr>
        <w:tblStyle w:val="PlainTable11"/>
        <w:tblpPr w:leftFromText="180" w:rightFromText="180" w:vertAnchor="text" w:tblpY="1"/>
        <w:tblW w:w="9530" w:type="dxa"/>
        <w:tblInd w:w="0" w:type="dxa"/>
        <w:tblLook w:val="04A0" w:firstRow="1" w:lastRow="0" w:firstColumn="1" w:lastColumn="0" w:noHBand="0" w:noVBand="1"/>
      </w:tblPr>
      <w:tblGrid>
        <w:gridCol w:w="2785"/>
        <w:gridCol w:w="450"/>
        <w:gridCol w:w="270"/>
        <w:gridCol w:w="1596"/>
        <w:gridCol w:w="996"/>
        <w:gridCol w:w="924"/>
        <w:gridCol w:w="1074"/>
        <w:gridCol w:w="1435"/>
      </w:tblGrid>
      <w:tr w:rsidR="008809A6" w:rsidRPr="005E51F5" w14:paraId="1821157A" w14:textId="77777777" w:rsidTr="00271920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29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hideMark/>
          </w:tcPr>
          <w:p w14:paraId="0872F6B1" w14:textId="77777777" w:rsidR="008809A6" w:rsidRPr="005E51F5" w:rsidRDefault="008809A6" w:rsidP="00155C1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E51F5">
              <w:rPr>
                <w:rFonts w:ascii="Calibri" w:eastAsia="Times New Roman" w:hAnsi="Calibri" w:cs="Calibri"/>
                <w:color w:val="000000"/>
              </w:rPr>
              <w:t>Regional Nodes Positive</w:t>
            </w:r>
          </w:p>
        </w:tc>
        <w:tc>
          <w:tcPr>
            <w:tcW w:w="450" w:type="dxa"/>
          </w:tcPr>
          <w:p w14:paraId="3D6EA7A9" w14:textId="72DF18FA" w:rsidR="008809A6" w:rsidRPr="00BD61E7" w:rsidRDefault="008809A6" w:rsidP="00155C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8809A6" w:rsidRPr="005E51F5" w14:paraId="2CFC6093" w14:textId="77777777" w:rsidTr="00271920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95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E4D0763" w14:textId="547B90D5" w:rsidR="008809A6" w:rsidRPr="005E51F5" w:rsidRDefault="008809A6" w:rsidP="00155C13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8809A6">
              <w:rPr>
                <w:rFonts w:ascii="Calibri" w:eastAsia="Times New Roman" w:hAnsi="Calibri" w:cs="Calibri"/>
                <w:color w:val="000000"/>
              </w:rPr>
              <w:t>Regional Nodes Examined</w:t>
            </w:r>
          </w:p>
        </w:tc>
        <w:tc>
          <w:tcPr>
            <w:tcW w:w="450" w:type="dxa"/>
          </w:tcPr>
          <w:p w14:paraId="4C213CE7" w14:textId="73CE2EA6" w:rsidR="008809A6" w:rsidRDefault="008809A6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73D2" w:rsidRPr="005E51F5" w14:paraId="303ECE34" w14:textId="77777777" w:rsidTr="008273D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22606B2F" w14:textId="05D3D054" w:rsidR="008273D2" w:rsidRPr="008273D2" w:rsidRDefault="008273D2" w:rsidP="00271920">
            <w:pPr>
              <w:rPr>
                <w:rFonts w:ascii="Calibri" w:eastAsia="Times New Roman" w:hAnsi="Calibri" w:cs="Calibri"/>
                <w:color w:val="000000"/>
              </w:rPr>
            </w:pPr>
            <w:r w:rsidRPr="008273D2">
              <w:rPr>
                <w:rFonts w:ascii="Calibri" w:eastAsia="Times New Roman" w:hAnsi="Calibri" w:cs="Calibri"/>
                <w:color w:val="000000"/>
              </w:rPr>
              <w:t>SSDI</w:t>
            </w:r>
          </w:p>
        </w:tc>
        <w:tc>
          <w:tcPr>
            <w:tcW w:w="1866" w:type="dxa"/>
            <w:gridSpan w:val="2"/>
          </w:tcPr>
          <w:p w14:paraId="67FCBFCA" w14:textId="4D187D59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LN H/N VI-VII</w:t>
            </w:r>
          </w:p>
        </w:tc>
        <w:tc>
          <w:tcPr>
            <w:tcW w:w="996" w:type="dxa"/>
          </w:tcPr>
          <w:p w14:paraId="6656A0CA" w14:textId="5C379095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98" w:type="dxa"/>
            <w:gridSpan w:val="2"/>
          </w:tcPr>
          <w:p w14:paraId="2463619E" w14:textId="24C12EBE" w:rsidR="008273D2" w:rsidRPr="00754687" w:rsidRDefault="008273D2" w:rsidP="00754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4687">
              <w:rPr>
                <w:rFonts w:ascii="Calibri" w:eastAsia="Times New Roman" w:hAnsi="Calibri" w:cs="Calibri"/>
                <w:b/>
                <w:bCs/>
                <w:color w:val="000000"/>
              </w:rPr>
              <w:t>LN H/N Other</w:t>
            </w:r>
          </w:p>
        </w:tc>
        <w:tc>
          <w:tcPr>
            <w:tcW w:w="1435" w:type="dxa"/>
          </w:tcPr>
          <w:p w14:paraId="5864DB52" w14:textId="2333C478" w:rsidR="008273D2" w:rsidRDefault="008273D2" w:rsidP="00271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920" w:rsidRPr="008A12D2" w14:paraId="2CFEDDAB" w14:textId="77777777" w:rsidTr="00271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0E22514" w14:textId="0370E595" w:rsidR="00271920" w:rsidRPr="00BD61E7" w:rsidRDefault="00271920" w:rsidP="00155C13">
            <w:pPr>
              <w:rPr>
                <w:rFonts w:ascii="Calibri" w:eastAsia="Times New Roman" w:hAnsi="Calibri" w:cs="Calibri"/>
                <w:color w:val="000000"/>
              </w:rPr>
            </w:pPr>
            <w:r w:rsidRPr="00BD61E7">
              <w:rPr>
                <w:rFonts w:ascii="Calibri" w:eastAsia="Times New Roman" w:hAnsi="Calibri" w:cs="Calibri"/>
                <w:color w:val="000000"/>
              </w:rPr>
              <w:t>S</w:t>
            </w:r>
            <w:r>
              <w:rPr>
                <w:rFonts w:ascii="Calibri" w:eastAsia="Times New Roman" w:hAnsi="Calibri" w:cs="Calibri"/>
                <w:color w:val="000000"/>
              </w:rPr>
              <w:t>chema Discriminator 1</w:t>
            </w:r>
          </w:p>
        </w:tc>
        <w:tc>
          <w:tcPr>
            <w:tcW w:w="450" w:type="dxa"/>
          </w:tcPr>
          <w:p w14:paraId="5EB558B7" w14:textId="47E079E2" w:rsidR="00271920" w:rsidRPr="008A12D2" w:rsidRDefault="00271920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gridSpan w:val="2"/>
          </w:tcPr>
          <w:p w14:paraId="6E194642" w14:textId="1B4096D5" w:rsidR="00271920" w:rsidRPr="008809A6" w:rsidRDefault="00271920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ENE Pathological</w:t>
            </w:r>
          </w:p>
        </w:tc>
        <w:tc>
          <w:tcPr>
            <w:tcW w:w="996" w:type="dxa"/>
          </w:tcPr>
          <w:p w14:paraId="6F7595EB" w14:textId="5AB27892" w:rsidR="00271920" w:rsidRPr="008A12D2" w:rsidRDefault="00271920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gridSpan w:val="2"/>
          </w:tcPr>
          <w:p w14:paraId="0D055E7F" w14:textId="26E76ED6" w:rsidR="00271920" w:rsidRPr="00754687" w:rsidRDefault="008273D2" w:rsidP="00754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4687">
              <w:rPr>
                <w:rFonts w:ascii="Calibri" w:eastAsia="Times New Roman" w:hAnsi="Calibri" w:cs="Calibri"/>
                <w:b/>
                <w:bCs/>
                <w:color w:val="000000"/>
              </w:rPr>
              <w:t>LN H/N levels I-III</w:t>
            </w:r>
          </w:p>
        </w:tc>
        <w:tc>
          <w:tcPr>
            <w:tcW w:w="1435" w:type="dxa"/>
          </w:tcPr>
          <w:p w14:paraId="5AA953C0" w14:textId="1404E2D9" w:rsidR="00271920" w:rsidRPr="008A12D2" w:rsidRDefault="00271920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920" w:rsidRPr="005E51F5" w14:paraId="47DAC5AC" w14:textId="77777777" w:rsidTr="0027192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9202053" w14:textId="7E308478" w:rsidR="00271920" w:rsidRPr="00BD61E7" w:rsidRDefault="00271920" w:rsidP="00155C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 Clinical</w:t>
            </w:r>
          </w:p>
        </w:tc>
        <w:tc>
          <w:tcPr>
            <w:tcW w:w="450" w:type="dxa"/>
          </w:tcPr>
          <w:p w14:paraId="1084ECFE" w14:textId="09B0BC61" w:rsidR="00271920" w:rsidRPr="008A12D2" w:rsidRDefault="00271920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gridSpan w:val="2"/>
          </w:tcPr>
          <w:p w14:paraId="568481C5" w14:textId="1F467FB3" w:rsidR="00271920" w:rsidRPr="008809A6" w:rsidRDefault="00271920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LN Size of Mets</w:t>
            </w:r>
          </w:p>
        </w:tc>
        <w:tc>
          <w:tcPr>
            <w:tcW w:w="996" w:type="dxa"/>
          </w:tcPr>
          <w:p w14:paraId="6C295A81" w14:textId="0BC86E15" w:rsidR="00271920" w:rsidRDefault="00271920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98" w:type="dxa"/>
            <w:gridSpan w:val="2"/>
          </w:tcPr>
          <w:p w14:paraId="0981FBE8" w14:textId="65E79813" w:rsidR="00271920" w:rsidRPr="00754687" w:rsidRDefault="008273D2" w:rsidP="00754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46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LN H/N </w:t>
            </w:r>
            <w:proofErr w:type="gramStart"/>
            <w:r w:rsidRPr="00754687">
              <w:rPr>
                <w:rFonts w:ascii="Calibri" w:eastAsia="Times New Roman" w:hAnsi="Calibri" w:cs="Calibri"/>
                <w:b/>
                <w:bCs/>
                <w:color w:val="000000"/>
              </w:rPr>
              <w:t>levels IV-V</w:t>
            </w:r>
            <w:proofErr w:type="gramEnd"/>
          </w:p>
        </w:tc>
        <w:tc>
          <w:tcPr>
            <w:tcW w:w="1435" w:type="dxa"/>
          </w:tcPr>
          <w:p w14:paraId="347356EE" w14:textId="1A7F5B9A" w:rsidR="00271920" w:rsidRDefault="00271920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3256" w:rsidRPr="00693256" w14:paraId="4F1D7AB1" w14:textId="77777777" w:rsidTr="00880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  <w:gridSpan w:val="8"/>
            <w:hideMark/>
          </w:tcPr>
          <w:p w14:paraId="29C03E29" w14:textId="77777777" w:rsidR="00693256" w:rsidRPr="00693256" w:rsidRDefault="00693256" w:rsidP="00155C1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</w:tr>
      <w:tr w:rsidR="00693256" w:rsidRPr="00693256" w14:paraId="6E75B819" w14:textId="77777777" w:rsidTr="008809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1" w:type="dxa"/>
            <w:gridSpan w:val="4"/>
            <w:hideMark/>
          </w:tcPr>
          <w:p w14:paraId="38F8C34D" w14:textId="77777777" w:rsidR="00693256" w:rsidRPr="00693256" w:rsidRDefault="00693256" w:rsidP="008809A6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Surgery Codes</w:t>
            </w:r>
          </w:p>
        </w:tc>
        <w:tc>
          <w:tcPr>
            <w:tcW w:w="4429" w:type="dxa"/>
            <w:gridSpan w:val="4"/>
            <w:hideMark/>
          </w:tcPr>
          <w:p w14:paraId="3A692323" w14:textId="77777777" w:rsidR="00693256" w:rsidRPr="00693256" w:rsidRDefault="00693256" w:rsidP="008809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3256">
              <w:rPr>
                <w:rFonts w:ascii="Calibri" w:eastAsia="Times New Roman" w:hAnsi="Calibri" w:cs="Calibri"/>
                <w:b/>
                <w:bCs/>
                <w:color w:val="000000"/>
              </w:rPr>
              <w:t>Systemic Therapy Codes</w:t>
            </w:r>
          </w:p>
        </w:tc>
      </w:tr>
      <w:tr w:rsidR="00693256" w:rsidRPr="00693256" w14:paraId="43A1E5F4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  <w:hideMark/>
          </w:tcPr>
          <w:p w14:paraId="352494BD" w14:textId="77777777" w:rsidR="00693256" w:rsidRPr="008809A6" w:rsidRDefault="00693256" w:rsidP="00155C13">
            <w:pPr>
              <w:rPr>
                <w:rFonts w:ascii="Calibri" w:eastAsia="Times New Roman" w:hAnsi="Calibri" w:cs="Calibri"/>
                <w:color w:val="000000"/>
              </w:rPr>
            </w:pPr>
            <w:r w:rsidRPr="008809A6">
              <w:rPr>
                <w:rFonts w:ascii="Calibri" w:eastAsia="Times New Roman" w:hAnsi="Calibri" w:cs="Calibri"/>
                <w:color w:val="000000"/>
              </w:rPr>
              <w:t>Diagnostic Staging Procedure</w:t>
            </w:r>
          </w:p>
        </w:tc>
        <w:tc>
          <w:tcPr>
            <w:tcW w:w="1596" w:type="dxa"/>
          </w:tcPr>
          <w:p w14:paraId="576AE1AA" w14:textId="22E9E256" w:rsidR="00693256" w:rsidRPr="00693256" w:rsidRDefault="00693256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hideMark/>
          </w:tcPr>
          <w:p w14:paraId="3A6009C7" w14:textId="77777777" w:rsidR="00693256" w:rsidRPr="008809A6" w:rsidRDefault="00693256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8809A6">
              <w:rPr>
                <w:rFonts w:ascii="Calibri" w:eastAsia="Times New Roman" w:hAnsi="Calibri" w:cs="Calibri"/>
                <w:b/>
                <w:color w:val="000000"/>
              </w:rPr>
              <w:t>Chemotherapy</w:t>
            </w:r>
          </w:p>
        </w:tc>
        <w:tc>
          <w:tcPr>
            <w:tcW w:w="2509" w:type="dxa"/>
            <w:gridSpan w:val="2"/>
          </w:tcPr>
          <w:p w14:paraId="1163FB07" w14:textId="0BAC9BF4" w:rsidR="00693256" w:rsidRPr="00693256" w:rsidRDefault="00693256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473D" w:rsidRPr="00693256" w14:paraId="67DE48F4" w14:textId="77777777" w:rsidTr="004B2F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  <w:hideMark/>
          </w:tcPr>
          <w:p w14:paraId="34FF9423" w14:textId="77777777" w:rsidR="00693256" w:rsidRPr="008809A6" w:rsidRDefault="00693256" w:rsidP="00155C13">
            <w:pPr>
              <w:rPr>
                <w:rFonts w:ascii="Calibri" w:eastAsia="Times New Roman" w:hAnsi="Calibri" w:cs="Calibri"/>
                <w:color w:val="000000"/>
              </w:rPr>
            </w:pPr>
            <w:r w:rsidRPr="008809A6">
              <w:rPr>
                <w:rFonts w:ascii="Calibri" w:eastAsia="Times New Roman" w:hAnsi="Calibri" w:cs="Calibri"/>
                <w:lang w:val="en-CA"/>
              </w:rPr>
              <w:t>Surgical Procedure of Primary Site</w:t>
            </w:r>
          </w:p>
        </w:tc>
        <w:tc>
          <w:tcPr>
            <w:tcW w:w="1596" w:type="dxa"/>
          </w:tcPr>
          <w:p w14:paraId="4BE2DC07" w14:textId="019CCA59" w:rsidR="00693256" w:rsidRPr="00693256" w:rsidRDefault="00693256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hideMark/>
          </w:tcPr>
          <w:p w14:paraId="591FE629" w14:textId="77777777" w:rsidR="00693256" w:rsidRPr="008809A6" w:rsidRDefault="00693256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 w:rsidRPr="008809A6">
              <w:rPr>
                <w:rFonts w:ascii="Calibri" w:eastAsia="Times New Roman" w:hAnsi="Calibri" w:cs="Calibri"/>
                <w:b/>
              </w:rPr>
              <w:t>Hormone Therapy</w:t>
            </w:r>
          </w:p>
        </w:tc>
        <w:tc>
          <w:tcPr>
            <w:tcW w:w="2509" w:type="dxa"/>
            <w:gridSpan w:val="2"/>
          </w:tcPr>
          <w:p w14:paraId="37CDA922" w14:textId="77E7A027" w:rsidR="00693256" w:rsidRPr="00693256" w:rsidRDefault="00693256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1D" w:rsidRPr="00693256" w14:paraId="4CF4D693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5991C292" w14:textId="05D4E06C" w:rsidR="0029611D" w:rsidRPr="008809A6" w:rsidRDefault="0029611D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 w:rsidRPr="008809A6">
              <w:rPr>
                <w:rFonts w:ascii="Calibri" w:eastAsia="Times New Roman" w:hAnsi="Calibri" w:cs="Calibri"/>
                <w:color w:val="000000"/>
                <w:lang w:val="en-CA"/>
              </w:rPr>
              <w:t xml:space="preserve">Scope of </w:t>
            </w:r>
            <w:r w:rsidR="004B2FC7">
              <w:rPr>
                <w:rFonts w:ascii="Calibri" w:eastAsia="Times New Roman" w:hAnsi="Calibri" w:cs="Calibri"/>
                <w:color w:val="000000"/>
                <w:lang w:val="en-CA"/>
              </w:rPr>
              <w:t>RLN</w:t>
            </w:r>
            <w:r w:rsidRPr="008809A6">
              <w:rPr>
                <w:rFonts w:ascii="Calibri" w:eastAsia="Times New Roman" w:hAnsi="Calibri" w:cs="Calibri"/>
                <w:color w:val="000000"/>
                <w:lang w:val="en-CA"/>
              </w:rPr>
              <w:t xml:space="preserve"> Node Surgery</w:t>
            </w:r>
          </w:p>
        </w:tc>
        <w:tc>
          <w:tcPr>
            <w:tcW w:w="1596" w:type="dxa"/>
          </w:tcPr>
          <w:p w14:paraId="47E2449D" w14:textId="770B6848" w:rsidR="0029611D" w:rsidRPr="00693256" w:rsidRDefault="0029611D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</w:tcPr>
          <w:p w14:paraId="4E6F1240" w14:textId="21F04611" w:rsidR="0029611D" w:rsidRPr="008809A6" w:rsidRDefault="0029611D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8809A6">
              <w:rPr>
                <w:rFonts w:ascii="Calibri" w:eastAsia="Times New Roman" w:hAnsi="Calibri" w:cs="Calibri"/>
                <w:b/>
                <w:color w:val="000000"/>
              </w:rPr>
              <w:t>Immunotherapy</w:t>
            </w:r>
          </w:p>
        </w:tc>
        <w:tc>
          <w:tcPr>
            <w:tcW w:w="2509" w:type="dxa"/>
            <w:gridSpan w:val="2"/>
          </w:tcPr>
          <w:p w14:paraId="161C0B93" w14:textId="0BF7E112" w:rsidR="0029611D" w:rsidRPr="00693256" w:rsidRDefault="0029611D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09A6" w:rsidRPr="00693256" w14:paraId="7CA2DC99" w14:textId="77777777" w:rsidTr="008809A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0" w:type="dxa"/>
            <w:gridSpan w:val="8"/>
          </w:tcPr>
          <w:p w14:paraId="289F26DE" w14:textId="2C28E793" w:rsidR="008809A6" w:rsidRPr="008809A6" w:rsidRDefault="008809A6" w:rsidP="00155C1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809A6">
              <w:rPr>
                <w:rFonts w:ascii="Calibri" w:eastAsia="Times New Roman" w:hAnsi="Calibri" w:cs="Calibri"/>
                <w:lang w:val="en-CA"/>
              </w:rPr>
              <w:t>Radiation</w:t>
            </w:r>
          </w:p>
        </w:tc>
      </w:tr>
      <w:tr w:rsidR="0029611D" w:rsidRPr="00693256" w14:paraId="749574A8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71BBE8F7" w14:textId="4B65ADEF" w:rsidR="0029611D" w:rsidRPr="008809A6" w:rsidRDefault="004B2FC7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Phase</w:t>
            </w:r>
          </w:p>
        </w:tc>
        <w:tc>
          <w:tcPr>
            <w:tcW w:w="1596" w:type="dxa"/>
          </w:tcPr>
          <w:p w14:paraId="50E53E72" w14:textId="31B26498" w:rsidR="0029611D" w:rsidRPr="00693256" w:rsidRDefault="004B2FC7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1     2     3</w:t>
            </w:r>
          </w:p>
        </w:tc>
        <w:tc>
          <w:tcPr>
            <w:tcW w:w="1920" w:type="dxa"/>
            <w:gridSpan w:val="2"/>
          </w:tcPr>
          <w:p w14:paraId="059978DB" w14:textId="5B594B0A" w:rsidR="0029611D" w:rsidRPr="008809A6" w:rsidRDefault="0029611D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509" w:type="dxa"/>
            <w:gridSpan w:val="2"/>
          </w:tcPr>
          <w:p w14:paraId="6BBE0A13" w14:textId="332E29FE" w:rsidR="0029611D" w:rsidRPr="00693256" w:rsidRDefault="004B2FC7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1           2          3</w:t>
            </w:r>
          </w:p>
        </w:tc>
      </w:tr>
      <w:tr w:rsidR="0029611D" w:rsidRPr="00693256" w14:paraId="5BD611EF" w14:textId="77777777" w:rsidTr="004B2FC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51136EB1" w14:textId="4975DB80" w:rsidR="0029611D" w:rsidRPr="008809A6" w:rsidRDefault="004B2FC7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Primary Treatment Volume</w:t>
            </w:r>
          </w:p>
        </w:tc>
        <w:tc>
          <w:tcPr>
            <w:tcW w:w="1596" w:type="dxa"/>
          </w:tcPr>
          <w:p w14:paraId="718A6ABE" w14:textId="3F822E67" w:rsidR="0029611D" w:rsidRPr="00693256" w:rsidRDefault="0029611D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</w:tcPr>
          <w:p w14:paraId="662DF12F" w14:textId="3FDF11F7" w:rsidR="0029611D" w:rsidRPr="008809A6" w:rsidRDefault="004B2FC7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Dose Per fraction</w:t>
            </w:r>
          </w:p>
        </w:tc>
        <w:tc>
          <w:tcPr>
            <w:tcW w:w="2509" w:type="dxa"/>
            <w:gridSpan w:val="2"/>
          </w:tcPr>
          <w:p w14:paraId="0B8A8326" w14:textId="07A96F71" w:rsidR="0029611D" w:rsidRPr="00693256" w:rsidRDefault="0029611D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611D" w:rsidRPr="00693256" w14:paraId="239F193A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041CEBA0" w14:textId="6AE943AE" w:rsidR="0029611D" w:rsidRPr="008809A6" w:rsidRDefault="004B2FC7" w:rsidP="00155C13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Draining LN</w:t>
            </w:r>
            <w:r w:rsidR="00155C13" w:rsidRPr="008809A6">
              <w:rPr>
                <w:rFonts w:ascii="Calibri" w:eastAsia="Times New Roman" w:hAnsi="Calibri" w:cs="Calibri"/>
                <w:lang w:val="en-CA"/>
              </w:rPr>
              <w:t xml:space="preserve">  </w:t>
            </w:r>
          </w:p>
        </w:tc>
        <w:tc>
          <w:tcPr>
            <w:tcW w:w="1596" w:type="dxa"/>
          </w:tcPr>
          <w:p w14:paraId="648817EA" w14:textId="003B0E79" w:rsidR="0029611D" w:rsidRPr="00693256" w:rsidRDefault="0029611D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</w:tcPr>
          <w:p w14:paraId="540A4E17" w14:textId="0E5A4B61" w:rsidR="0029611D" w:rsidRPr="008809A6" w:rsidRDefault="004B2FC7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Fractions</w:t>
            </w:r>
          </w:p>
        </w:tc>
        <w:tc>
          <w:tcPr>
            <w:tcW w:w="2509" w:type="dxa"/>
            <w:gridSpan w:val="2"/>
          </w:tcPr>
          <w:p w14:paraId="2A629948" w14:textId="0A24F0A9" w:rsidR="0029611D" w:rsidRPr="00693256" w:rsidRDefault="0029611D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93256" w:rsidRPr="00693256" w14:paraId="46A30125" w14:textId="77777777" w:rsidTr="00754687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  <w:hideMark/>
          </w:tcPr>
          <w:p w14:paraId="55A19D0B" w14:textId="004CA896" w:rsidR="00693256" w:rsidRPr="00693256" w:rsidRDefault="004B2FC7" w:rsidP="00155C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Modality</w:t>
            </w:r>
          </w:p>
        </w:tc>
        <w:tc>
          <w:tcPr>
            <w:tcW w:w="1596" w:type="dxa"/>
          </w:tcPr>
          <w:p w14:paraId="3412981F" w14:textId="74A6DE64" w:rsidR="00693256" w:rsidRPr="00693256" w:rsidRDefault="00693256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hideMark/>
          </w:tcPr>
          <w:p w14:paraId="4862B108" w14:textId="08958F49" w:rsidR="00693256" w:rsidRPr="00754687" w:rsidRDefault="004B2FC7" w:rsidP="0015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54687">
              <w:rPr>
                <w:rFonts w:ascii="Calibri" w:eastAsia="Times New Roman" w:hAnsi="Calibri" w:cs="Calibri"/>
                <w:b/>
                <w:bCs/>
                <w:color w:val="000000"/>
              </w:rPr>
              <w:t>Total Dose</w:t>
            </w:r>
          </w:p>
        </w:tc>
        <w:tc>
          <w:tcPr>
            <w:tcW w:w="2509" w:type="dxa"/>
            <w:gridSpan w:val="2"/>
          </w:tcPr>
          <w:p w14:paraId="0D2E5C99" w14:textId="4631361F" w:rsidR="00693256" w:rsidRPr="00693256" w:rsidRDefault="00693256" w:rsidP="00155C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0D48" w:rsidRPr="00693256" w14:paraId="2B418DB9" w14:textId="77777777" w:rsidTr="004B2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gridSpan w:val="3"/>
          </w:tcPr>
          <w:p w14:paraId="3B07D15F" w14:textId="7141B88E" w:rsidR="00C70D48" w:rsidRDefault="004B2FC7" w:rsidP="00155C13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 Planning Technique</w:t>
            </w:r>
          </w:p>
        </w:tc>
        <w:tc>
          <w:tcPr>
            <w:tcW w:w="1596" w:type="dxa"/>
          </w:tcPr>
          <w:p w14:paraId="35F7F21E" w14:textId="40AEA980" w:rsidR="00C70D48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</w:tcPr>
          <w:p w14:paraId="0410431E" w14:textId="77777777" w:rsidR="00C70D48" w:rsidRPr="00693256" w:rsidRDefault="00C70D48" w:rsidP="0015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9" w:type="dxa"/>
            <w:gridSpan w:val="2"/>
          </w:tcPr>
          <w:p w14:paraId="7EEB7DAF" w14:textId="77777777" w:rsidR="00C70D48" w:rsidRPr="00693256" w:rsidRDefault="00C70D48" w:rsidP="00155C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PlainTable11"/>
        <w:tblW w:w="9496" w:type="dxa"/>
        <w:tblInd w:w="5" w:type="dxa"/>
        <w:tblLook w:val="04A0" w:firstRow="1" w:lastRow="0" w:firstColumn="1" w:lastColumn="0" w:noHBand="0" w:noVBand="1"/>
      </w:tblPr>
      <w:tblGrid>
        <w:gridCol w:w="1393"/>
        <w:gridCol w:w="50"/>
        <w:gridCol w:w="665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40"/>
        <w:gridCol w:w="83"/>
        <w:gridCol w:w="102"/>
        <w:gridCol w:w="494"/>
      </w:tblGrid>
      <w:tr w:rsidR="008809A6" w:rsidRPr="00BD61E7" w14:paraId="6528229F" w14:textId="77777777" w:rsidTr="00BD61E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2" w:type="dxa"/>
            <w:gridSpan w:val="19"/>
            <w:tcBorders>
              <w:bottom w:val="single" w:sz="4" w:space="0" w:color="auto"/>
            </w:tcBorders>
          </w:tcPr>
          <w:p w14:paraId="5D28112F" w14:textId="14103E13" w:rsidR="008809A6" w:rsidRPr="00BD61E7" w:rsidRDefault="008809A6" w:rsidP="008809A6">
            <w:pPr>
              <w:pStyle w:val="Heading1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  <w:r w:rsidRPr="00BD61E7">
              <w:rPr>
                <w:rFonts w:asciiTheme="minorHAnsi" w:eastAsia="Times New Roman" w:hAnsiTheme="minorHAnsi" w:cstheme="minorHAnsi"/>
              </w:rPr>
              <w:lastRenderedPageBreak/>
              <w:t>CASE 2</w:t>
            </w:r>
          </w:p>
        </w:tc>
      </w:tr>
      <w:tr w:rsidR="00BD61E7" w:rsidRPr="00BD61E7" w14:paraId="71BE4A2E" w14:textId="77777777" w:rsidTr="00BD61E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gridSpan w:val="5"/>
            <w:tcBorders>
              <w:top w:val="nil"/>
            </w:tcBorders>
          </w:tcPr>
          <w:p w14:paraId="55687D74" w14:textId="65A246E2" w:rsidR="00BD61E7" w:rsidRPr="00BD61E7" w:rsidRDefault="00BD61E7" w:rsidP="0011390A">
            <w:pPr>
              <w:jc w:val="center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Tumor Description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</w:tcBorders>
            <w:hideMark/>
          </w:tcPr>
          <w:p w14:paraId="24A1A582" w14:textId="77777777" w:rsidR="00BD61E7" w:rsidRPr="00BD61E7" w:rsidRDefault="00BD61E7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Grade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</w:tcBorders>
            <w:hideMark/>
          </w:tcPr>
          <w:p w14:paraId="685721F3" w14:textId="77777777" w:rsidR="00BD61E7" w:rsidRPr="00BD61E7" w:rsidRDefault="00BD61E7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Tumor Size</w:t>
            </w:r>
          </w:p>
        </w:tc>
      </w:tr>
      <w:tr w:rsidR="00BD61E7" w:rsidRPr="00BD61E7" w14:paraId="421145DB" w14:textId="77777777" w:rsidTr="00C3004C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tcBorders>
              <w:top w:val="single" w:sz="4" w:space="0" w:color="auto"/>
            </w:tcBorders>
          </w:tcPr>
          <w:p w14:paraId="2C30BDEC" w14:textId="5FF014B5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Primary Site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</w:tcPr>
          <w:p w14:paraId="64F2E046" w14:textId="1895A486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5492B99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81" w:type="dxa"/>
            <w:gridSpan w:val="2"/>
          </w:tcPr>
          <w:p w14:paraId="1BE6BFBB" w14:textId="60D24C74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7E5635A8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66" w:type="dxa"/>
            <w:gridSpan w:val="4"/>
          </w:tcPr>
          <w:p w14:paraId="0472C58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BD61E7" w:rsidRPr="00BD61E7" w14:paraId="67C6818D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2BB1ACAA" w14:textId="689A629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Laterality</w:t>
            </w:r>
          </w:p>
        </w:tc>
        <w:tc>
          <w:tcPr>
            <w:tcW w:w="1457" w:type="dxa"/>
            <w:gridSpan w:val="3"/>
          </w:tcPr>
          <w:p w14:paraId="5A39C1E2" w14:textId="3FD56393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74CFE9E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81" w:type="dxa"/>
            <w:gridSpan w:val="2"/>
          </w:tcPr>
          <w:p w14:paraId="674DCF02" w14:textId="7ECBECE2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2F0B7CA2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66" w:type="dxa"/>
            <w:gridSpan w:val="4"/>
          </w:tcPr>
          <w:p w14:paraId="66B924D2" w14:textId="704B85C5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D61E7" w:rsidRPr="00BD61E7" w14:paraId="40A3F70B" w14:textId="77777777" w:rsidTr="00C3004C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4564E254" w14:textId="7A6C00A3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Histology</w:t>
            </w:r>
          </w:p>
        </w:tc>
        <w:tc>
          <w:tcPr>
            <w:tcW w:w="1457" w:type="dxa"/>
            <w:gridSpan w:val="3"/>
          </w:tcPr>
          <w:p w14:paraId="4A4B7DC4" w14:textId="7859CF66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4D24AC75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(yc) </w:t>
            </w:r>
          </w:p>
        </w:tc>
        <w:tc>
          <w:tcPr>
            <w:tcW w:w="1281" w:type="dxa"/>
            <w:gridSpan w:val="2"/>
          </w:tcPr>
          <w:p w14:paraId="12F8DFB2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70AA654F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Summary</w:t>
            </w:r>
          </w:p>
        </w:tc>
        <w:tc>
          <w:tcPr>
            <w:tcW w:w="1266" w:type="dxa"/>
            <w:gridSpan w:val="4"/>
          </w:tcPr>
          <w:p w14:paraId="53FD8A00" w14:textId="1C57D785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BD61E7" w:rsidRPr="00BD61E7" w14:paraId="21449690" w14:textId="77777777" w:rsidTr="00C3004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hideMark/>
          </w:tcPr>
          <w:p w14:paraId="6D49410D" w14:textId="67FC1156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Behavior</w:t>
            </w:r>
          </w:p>
        </w:tc>
        <w:tc>
          <w:tcPr>
            <w:tcW w:w="1457" w:type="dxa"/>
            <w:gridSpan w:val="3"/>
          </w:tcPr>
          <w:p w14:paraId="2E518AAE" w14:textId="28766375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094211E7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(yp) </w:t>
            </w:r>
          </w:p>
        </w:tc>
        <w:tc>
          <w:tcPr>
            <w:tcW w:w="1281" w:type="dxa"/>
            <w:gridSpan w:val="2"/>
          </w:tcPr>
          <w:p w14:paraId="46B5727B" w14:textId="77777777" w:rsidR="00BD61E7" w:rsidRPr="00BD61E7" w:rsidRDefault="00BD61E7" w:rsidP="00BD61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43" w:type="dxa"/>
            <w:gridSpan w:val="8"/>
            <w:hideMark/>
          </w:tcPr>
          <w:p w14:paraId="39F5AEED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39955E7C" w14:textId="77777777" w:rsidTr="008809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20"/>
            <w:noWrap/>
            <w:hideMark/>
          </w:tcPr>
          <w:p w14:paraId="5F50CB55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AJCC Staging Items</w:t>
            </w:r>
          </w:p>
        </w:tc>
      </w:tr>
      <w:tr w:rsidR="00BD61E7" w:rsidRPr="00BD61E7" w14:paraId="4B4AE324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2569663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T </w:t>
            </w:r>
          </w:p>
        </w:tc>
        <w:tc>
          <w:tcPr>
            <w:tcW w:w="715" w:type="dxa"/>
            <w:gridSpan w:val="2"/>
            <w:noWrap/>
          </w:tcPr>
          <w:p w14:paraId="3ED4178D" w14:textId="70F3D404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69984FEA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T </w:t>
            </w:r>
          </w:p>
        </w:tc>
        <w:tc>
          <w:tcPr>
            <w:tcW w:w="751" w:type="dxa"/>
            <w:noWrap/>
          </w:tcPr>
          <w:p w14:paraId="133EC01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695C0466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cT </w:t>
            </w:r>
          </w:p>
        </w:tc>
        <w:tc>
          <w:tcPr>
            <w:tcW w:w="793" w:type="dxa"/>
            <w:gridSpan w:val="2"/>
            <w:noWrap/>
            <w:hideMark/>
          </w:tcPr>
          <w:p w14:paraId="0A21B94A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ACE0581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pT </w:t>
            </w:r>
          </w:p>
        </w:tc>
        <w:tc>
          <w:tcPr>
            <w:tcW w:w="596" w:type="dxa"/>
            <w:gridSpan w:val="2"/>
            <w:hideMark/>
          </w:tcPr>
          <w:p w14:paraId="5CB5F37D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22B3A0FE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12F8C907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cT Suffix </w:t>
            </w:r>
          </w:p>
        </w:tc>
        <w:tc>
          <w:tcPr>
            <w:tcW w:w="715" w:type="dxa"/>
            <w:gridSpan w:val="2"/>
            <w:noWrap/>
          </w:tcPr>
          <w:p w14:paraId="6D44C91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2E25B82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pT Suffix </w:t>
            </w:r>
          </w:p>
        </w:tc>
        <w:tc>
          <w:tcPr>
            <w:tcW w:w="751" w:type="dxa"/>
            <w:noWrap/>
          </w:tcPr>
          <w:p w14:paraId="40DD44E5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03A8E7A7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01CBAFB6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7E209BE0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596" w:type="dxa"/>
            <w:gridSpan w:val="2"/>
            <w:hideMark/>
          </w:tcPr>
          <w:p w14:paraId="4408DA83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128C7C37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6033FC19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N </w:t>
            </w:r>
          </w:p>
        </w:tc>
        <w:tc>
          <w:tcPr>
            <w:tcW w:w="715" w:type="dxa"/>
            <w:gridSpan w:val="2"/>
            <w:noWrap/>
          </w:tcPr>
          <w:p w14:paraId="455B4464" w14:textId="5519A153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595B8D17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N </w:t>
            </w:r>
          </w:p>
        </w:tc>
        <w:tc>
          <w:tcPr>
            <w:tcW w:w="751" w:type="dxa"/>
            <w:noWrap/>
          </w:tcPr>
          <w:p w14:paraId="28408040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D84E95F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cN </w:t>
            </w:r>
          </w:p>
        </w:tc>
        <w:tc>
          <w:tcPr>
            <w:tcW w:w="793" w:type="dxa"/>
            <w:gridSpan w:val="2"/>
            <w:noWrap/>
            <w:hideMark/>
          </w:tcPr>
          <w:p w14:paraId="7EF9BE5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E083832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pN </w:t>
            </w:r>
          </w:p>
        </w:tc>
        <w:tc>
          <w:tcPr>
            <w:tcW w:w="596" w:type="dxa"/>
            <w:gridSpan w:val="2"/>
            <w:hideMark/>
          </w:tcPr>
          <w:p w14:paraId="2C60A451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2BAA314A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285F3B7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cN Suffix </w:t>
            </w:r>
          </w:p>
        </w:tc>
        <w:tc>
          <w:tcPr>
            <w:tcW w:w="715" w:type="dxa"/>
            <w:gridSpan w:val="2"/>
            <w:noWrap/>
          </w:tcPr>
          <w:p w14:paraId="57E393FD" w14:textId="4AF88500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50B128F3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pN Suffix </w:t>
            </w:r>
          </w:p>
        </w:tc>
        <w:tc>
          <w:tcPr>
            <w:tcW w:w="751" w:type="dxa"/>
            <w:noWrap/>
          </w:tcPr>
          <w:p w14:paraId="377CDC87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C24F03F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40218C7C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62174497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596" w:type="dxa"/>
            <w:gridSpan w:val="2"/>
            <w:hideMark/>
          </w:tcPr>
          <w:p w14:paraId="31AF430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0EA82653" w14:textId="77777777" w:rsidTr="00C30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B31B901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M </w:t>
            </w:r>
          </w:p>
        </w:tc>
        <w:tc>
          <w:tcPr>
            <w:tcW w:w="715" w:type="dxa"/>
            <w:gridSpan w:val="2"/>
            <w:noWrap/>
          </w:tcPr>
          <w:p w14:paraId="7D931C06" w14:textId="534EE15E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FA70905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M </w:t>
            </w:r>
          </w:p>
        </w:tc>
        <w:tc>
          <w:tcPr>
            <w:tcW w:w="751" w:type="dxa"/>
            <w:noWrap/>
          </w:tcPr>
          <w:p w14:paraId="1611BB98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156613A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noWrap/>
            <w:hideMark/>
          </w:tcPr>
          <w:p w14:paraId="29DCD1F4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176F35FD" w14:textId="77777777" w:rsidR="00BD61E7" w:rsidRPr="00B50B48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596" w:type="dxa"/>
            <w:gridSpan w:val="2"/>
            <w:hideMark/>
          </w:tcPr>
          <w:p w14:paraId="2076F52B" w14:textId="77777777" w:rsidR="00BD61E7" w:rsidRPr="00BD61E7" w:rsidRDefault="00BD61E7" w:rsidP="00BD6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65FCF4CF" w14:textId="77777777" w:rsidTr="00C3004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63D2FE5D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Stage Group </w:t>
            </w:r>
          </w:p>
        </w:tc>
        <w:tc>
          <w:tcPr>
            <w:tcW w:w="715" w:type="dxa"/>
            <w:gridSpan w:val="2"/>
            <w:noWrap/>
          </w:tcPr>
          <w:p w14:paraId="3075292D" w14:textId="1428A26D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19B972B3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51" w:type="dxa"/>
            <w:noWrap/>
          </w:tcPr>
          <w:p w14:paraId="7A71FE36" w14:textId="75EBE9D0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02325EDF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14:paraId="616E5139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602EEB19" w14:textId="77777777" w:rsidR="00BD61E7" w:rsidRPr="00B50B48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596" w:type="dxa"/>
            <w:gridSpan w:val="2"/>
            <w:hideMark/>
          </w:tcPr>
          <w:p w14:paraId="02FE0470" w14:textId="77777777" w:rsidR="00BD61E7" w:rsidRPr="00BD61E7" w:rsidRDefault="00BD61E7" w:rsidP="00BD6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BD61E7" w:rsidRPr="00BD61E7" w14:paraId="5D1FDC13" w14:textId="77777777" w:rsidTr="00BB4A6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344884EA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SS2018/EOD</w:t>
            </w:r>
          </w:p>
        </w:tc>
      </w:tr>
      <w:tr w:rsidR="00BD61E7" w:rsidRPr="00BD61E7" w14:paraId="24636C35" w14:textId="77777777" w:rsidTr="00BB4A68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2A4AA14A" w14:textId="77777777" w:rsidR="00BD61E7" w:rsidRPr="00BD61E7" w:rsidRDefault="00BD61E7" w:rsidP="00BD61E7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 xml:space="preserve">Summary Stage 2018 </w:t>
            </w:r>
          </w:p>
        </w:tc>
        <w:tc>
          <w:tcPr>
            <w:tcW w:w="840" w:type="dxa"/>
            <w:gridSpan w:val="2"/>
            <w:hideMark/>
          </w:tcPr>
          <w:p w14:paraId="0C1A6C4D" w14:textId="7675D5EF" w:rsidR="00BD61E7" w:rsidRPr="00BD61E7" w:rsidRDefault="00BD61E7" w:rsidP="00BD61E7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5360" w:type="dxa"/>
            <w:gridSpan w:val="11"/>
            <w:hideMark/>
          </w:tcPr>
          <w:p w14:paraId="6CB98655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BD61E7" w:rsidRPr="00BD61E7" w14:paraId="11C31577" w14:textId="77777777" w:rsidTr="00BB4A68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153AF483" w14:textId="77777777" w:rsidR="00BD61E7" w:rsidRPr="00BD61E7" w:rsidRDefault="00BD61E7" w:rsidP="00BD61E7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Extent of Disease</w:t>
            </w:r>
          </w:p>
        </w:tc>
      </w:tr>
      <w:tr w:rsidR="00BD61E7" w:rsidRPr="00BD61E7" w14:paraId="380CB070" w14:textId="77777777" w:rsidTr="00BB4A68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041B41D6" w14:textId="77777777" w:rsidR="00BD61E7" w:rsidRPr="00BD61E7" w:rsidRDefault="00BD61E7" w:rsidP="00BD61E7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EOD Primary Tumor</w:t>
            </w:r>
          </w:p>
        </w:tc>
        <w:tc>
          <w:tcPr>
            <w:tcW w:w="840" w:type="dxa"/>
            <w:gridSpan w:val="2"/>
            <w:hideMark/>
          </w:tcPr>
          <w:p w14:paraId="24B96CC9" w14:textId="219D17F4" w:rsidR="00BD61E7" w:rsidRPr="00BD61E7" w:rsidRDefault="00BD61E7" w:rsidP="00BD61E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80" w:type="dxa"/>
            <w:gridSpan w:val="4"/>
            <w:hideMark/>
          </w:tcPr>
          <w:p w14:paraId="788F1DC7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Regional Nodes</w:t>
            </w:r>
          </w:p>
        </w:tc>
        <w:tc>
          <w:tcPr>
            <w:tcW w:w="840" w:type="dxa"/>
            <w:gridSpan w:val="3"/>
            <w:hideMark/>
          </w:tcPr>
          <w:p w14:paraId="2576556E" w14:textId="22ACB54C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00" w:type="dxa"/>
            <w:gridSpan w:val="3"/>
            <w:hideMark/>
          </w:tcPr>
          <w:p w14:paraId="47B8136F" w14:textId="77777777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Mets</w:t>
            </w:r>
          </w:p>
        </w:tc>
        <w:tc>
          <w:tcPr>
            <w:tcW w:w="840" w:type="dxa"/>
            <w:hideMark/>
          </w:tcPr>
          <w:p w14:paraId="7BCE652F" w14:textId="56B3ED4A" w:rsidR="00BD61E7" w:rsidRPr="00BD61E7" w:rsidRDefault="00BD61E7" w:rsidP="00BD61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</w:tbl>
    <w:p w14:paraId="59D995F9" w14:textId="77777777" w:rsidR="00871BA3" w:rsidRDefault="00871BA3" w:rsidP="00871BA3"/>
    <w:tbl>
      <w:tblPr>
        <w:tblStyle w:val="PlainTable11"/>
        <w:tblpPr w:leftFromText="180" w:rightFromText="180" w:vertAnchor="text" w:tblpY="1"/>
        <w:tblW w:w="9170" w:type="dxa"/>
        <w:tblInd w:w="0" w:type="dxa"/>
        <w:tblLook w:val="04A0" w:firstRow="1" w:lastRow="0" w:firstColumn="1" w:lastColumn="0" w:noHBand="0" w:noVBand="1"/>
      </w:tblPr>
      <w:tblGrid>
        <w:gridCol w:w="3235"/>
        <w:gridCol w:w="85"/>
        <w:gridCol w:w="720"/>
        <w:gridCol w:w="905"/>
        <w:gridCol w:w="1980"/>
        <w:gridCol w:w="265"/>
        <w:gridCol w:w="450"/>
        <w:gridCol w:w="1530"/>
      </w:tblGrid>
      <w:tr w:rsidR="00BB4A68" w:rsidRPr="005E51F5" w14:paraId="3485C5AF" w14:textId="77777777" w:rsidTr="00C3004C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3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gridSpan w:val="2"/>
            <w:hideMark/>
          </w:tcPr>
          <w:p w14:paraId="0B5B50C5" w14:textId="77777777" w:rsidR="00BB4A68" w:rsidRPr="005E51F5" w:rsidRDefault="00BB4A68" w:rsidP="0011390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E51F5">
              <w:rPr>
                <w:rFonts w:ascii="Calibri" w:eastAsia="Times New Roman" w:hAnsi="Calibri" w:cs="Calibri"/>
                <w:color w:val="000000"/>
              </w:rPr>
              <w:t>Regional Nodes Positive</w:t>
            </w:r>
          </w:p>
        </w:tc>
        <w:tc>
          <w:tcPr>
            <w:tcW w:w="720" w:type="dxa"/>
          </w:tcPr>
          <w:p w14:paraId="49364AD7" w14:textId="4FA31110" w:rsidR="00BB4A68" w:rsidRPr="00BB4A68" w:rsidRDefault="00BB4A68" w:rsidP="001139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BB4A68" w:rsidRPr="005E51F5" w14:paraId="6F7AE483" w14:textId="77777777" w:rsidTr="00BB4A68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3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gridSpan w:val="2"/>
          </w:tcPr>
          <w:p w14:paraId="43C89B14" w14:textId="214E946A" w:rsidR="00BB4A68" w:rsidRPr="005E51F5" w:rsidRDefault="00BB4A68" w:rsidP="0011390A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B4A68">
              <w:rPr>
                <w:rFonts w:ascii="Calibri" w:eastAsia="Times New Roman" w:hAnsi="Calibri" w:cs="Calibri"/>
                <w:color w:val="000000"/>
              </w:rPr>
              <w:t>Regional Nodes Examined</w:t>
            </w:r>
          </w:p>
        </w:tc>
        <w:tc>
          <w:tcPr>
            <w:tcW w:w="720" w:type="dxa"/>
          </w:tcPr>
          <w:p w14:paraId="01F21CCB" w14:textId="3DD28335" w:rsidR="00BB4A68" w:rsidRDefault="00BB4A68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A68" w:rsidRPr="005E51F5" w14:paraId="2E32B2D8" w14:textId="77777777" w:rsidTr="00BB4A68">
        <w:trPr>
          <w:gridAfter w:val="1"/>
          <w:wAfter w:w="153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0" w:type="dxa"/>
            <w:gridSpan w:val="7"/>
          </w:tcPr>
          <w:p w14:paraId="2E848D6F" w14:textId="05FCFBA0" w:rsidR="00BB4A68" w:rsidRDefault="00BB4A68" w:rsidP="0011390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SSDIs</w:t>
            </w:r>
          </w:p>
        </w:tc>
      </w:tr>
      <w:tr w:rsidR="003D0504" w:rsidRPr="005E51F5" w14:paraId="0321F774" w14:textId="77777777" w:rsidTr="00BB4A6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3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gridSpan w:val="2"/>
          </w:tcPr>
          <w:p w14:paraId="67826AC9" w14:textId="331B64D4" w:rsidR="003D0504" w:rsidRPr="00B50B48" w:rsidRDefault="00955DC9" w:rsidP="001139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Schema Discriminator 2</w:t>
            </w:r>
          </w:p>
        </w:tc>
        <w:tc>
          <w:tcPr>
            <w:tcW w:w="720" w:type="dxa"/>
          </w:tcPr>
          <w:p w14:paraId="11479490" w14:textId="50004D69" w:rsidR="003D0504" w:rsidRDefault="003D0504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3"/>
          </w:tcPr>
          <w:p w14:paraId="021B0F3D" w14:textId="0873B2BB" w:rsidR="003D0504" w:rsidRPr="00BB4A68" w:rsidRDefault="00955DC9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ENE Pathological</w:t>
            </w:r>
          </w:p>
        </w:tc>
        <w:tc>
          <w:tcPr>
            <w:tcW w:w="450" w:type="dxa"/>
          </w:tcPr>
          <w:p w14:paraId="6324501B" w14:textId="328B1FE5" w:rsidR="003D0504" w:rsidRDefault="003D0504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D0504" w:rsidRPr="003D0504" w14:paraId="00D2CD30" w14:textId="77777777" w:rsidTr="00BB4A68">
        <w:trPr>
          <w:gridAfter w:val="1"/>
          <w:wAfter w:w="153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0" w:type="dxa"/>
            <w:gridSpan w:val="2"/>
          </w:tcPr>
          <w:p w14:paraId="703A8250" w14:textId="4F3117AD" w:rsidR="003D0504" w:rsidRPr="00B50B48" w:rsidRDefault="00955DC9" w:rsidP="001139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 Clinical</w:t>
            </w:r>
          </w:p>
        </w:tc>
        <w:tc>
          <w:tcPr>
            <w:tcW w:w="720" w:type="dxa"/>
          </w:tcPr>
          <w:p w14:paraId="0FA62476" w14:textId="36A6A816" w:rsidR="003D0504" w:rsidRPr="003D0504" w:rsidRDefault="003D0504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50" w:type="dxa"/>
            <w:gridSpan w:val="3"/>
          </w:tcPr>
          <w:p w14:paraId="73D17DD5" w14:textId="7D26E08B" w:rsidR="003D0504" w:rsidRPr="00BB4A68" w:rsidRDefault="00955DC9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LN Size of Mets</w:t>
            </w:r>
          </w:p>
        </w:tc>
        <w:tc>
          <w:tcPr>
            <w:tcW w:w="450" w:type="dxa"/>
          </w:tcPr>
          <w:p w14:paraId="46D552B5" w14:textId="1E536E1C" w:rsidR="003D0504" w:rsidRPr="003D0504" w:rsidRDefault="003D0504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1BA3" w:rsidRPr="00693256" w14:paraId="3C51EDF1" w14:textId="77777777" w:rsidTr="00BB4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8"/>
            <w:hideMark/>
          </w:tcPr>
          <w:p w14:paraId="0AFD8E8A" w14:textId="77777777" w:rsidR="00871BA3" w:rsidRPr="00693256" w:rsidRDefault="00871BA3" w:rsidP="0011390A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</w:tr>
      <w:tr w:rsidR="00871BA3" w:rsidRPr="00693256" w14:paraId="4958877D" w14:textId="77777777" w:rsidTr="00BB4A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4"/>
            <w:hideMark/>
          </w:tcPr>
          <w:p w14:paraId="2E221E07" w14:textId="77777777" w:rsidR="00871BA3" w:rsidRPr="00693256" w:rsidRDefault="00871BA3" w:rsidP="00BB4A68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Surgery Codes</w:t>
            </w:r>
          </w:p>
        </w:tc>
        <w:tc>
          <w:tcPr>
            <w:tcW w:w="4225" w:type="dxa"/>
            <w:gridSpan w:val="4"/>
            <w:hideMark/>
          </w:tcPr>
          <w:p w14:paraId="6DE6C676" w14:textId="77777777" w:rsidR="00871BA3" w:rsidRPr="00693256" w:rsidRDefault="00871BA3" w:rsidP="00BB4A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3256">
              <w:rPr>
                <w:rFonts w:ascii="Calibri" w:eastAsia="Times New Roman" w:hAnsi="Calibri" w:cs="Calibri"/>
                <w:b/>
                <w:bCs/>
                <w:color w:val="000000"/>
              </w:rPr>
              <w:t>Systemic Therapy Codes</w:t>
            </w:r>
          </w:p>
        </w:tc>
      </w:tr>
      <w:tr w:rsidR="00871BA3" w:rsidRPr="00693256" w14:paraId="3F9028FC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6452B288" w14:textId="77777777" w:rsidR="00871BA3" w:rsidRPr="00693256" w:rsidRDefault="00871BA3" w:rsidP="0011390A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Diagnostic Staging Procedure</w:t>
            </w:r>
          </w:p>
        </w:tc>
        <w:tc>
          <w:tcPr>
            <w:tcW w:w="1710" w:type="dxa"/>
            <w:gridSpan w:val="3"/>
          </w:tcPr>
          <w:p w14:paraId="5397E95E" w14:textId="0B9E77BE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hideMark/>
          </w:tcPr>
          <w:p w14:paraId="05E08C73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Chemotherapy</w:t>
            </w:r>
          </w:p>
        </w:tc>
        <w:tc>
          <w:tcPr>
            <w:tcW w:w="2245" w:type="dxa"/>
            <w:gridSpan w:val="3"/>
          </w:tcPr>
          <w:p w14:paraId="1278CE54" w14:textId="17308383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1BA3" w:rsidRPr="00693256" w14:paraId="39DB7800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881156E" w14:textId="77777777" w:rsidR="00871BA3" w:rsidRPr="00693256" w:rsidRDefault="00871BA3" w:rsidP="0011390A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lang w:val="en-CA"/>
              </w:rPr>
              <w:t>Surgical Procedure of Primary Site</w:t>
            </w:r>
          </w:p>
        </w:tc>
        <w:tc>
          <w:tcPr>
            <w:tcW w:w="1710" w:type="dxa"/>
            <w:gridSpan w:val="3"/>
          </w:tcPr>
          <w:p w14:paraId="2B1FD42F" w14:textId="59647B47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hideMark/>
          </w:tcPr>
          <w:p w14:paraId="7F1BE3E4" w14:textId="77777777" w:rsidR="00871BA3" w:rsidRPr="00BB4A68" w:rsidRDefault="00871BA3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Hormone Therapy</w:t>
            </w:r>
          </w:p>
        </w:tc>
        <w:tc>
          <w:tcPr>
            <w:tcW w:w="2245" w:type="dxa"/>
            <w:gridSpan w:val="3"/>
          </w:tcPr>
          <w:p w14:paraId="6C029358" w14:textId="3B31F6B5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1BA3" w:rsidRPr="00693256" w14:paraId="7D075706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3977A88" w14:textId="77777777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 w:rsidRPr="00693256">
              <w:rPr>
                <w:rFonts w:ascii="Calibri" w:eastAsia="Times New Roman" w:hAnsi="Calibri" w:cs="Calibri"/>
                <w:color w:val="000000"/>
                <w:lang w:val="en-CA"/>
              </w:rPr>
              <w:t>Scope of Regional Lymph Node Surgery</w:t>
            </w:r>
          </w:p>
        </w:tc>
        <w:tc>
          <w:tcPr>
            <w:tcW w:w="1710" w:type="dxa"/>
            <w:gridSpan w:val="3"/>
          </w:tcPr>
          <w:p w14:paraId="554487C6" w14:textId="7EDA4907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4119A500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Immunotherapy</w:t>
            </w:r>
          </w:p>
        </w:tc>
        <w:tc>
          <w:tcPr>
            <w:tcW w:w="2245" w:type="dxa"/>
            <w:gridSpan w:val="3"/>
          </w:tcPr>
          <w:p w14:paraId="0FDBC453" w14:textId="06D2477D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4A68" w:rsidRPr="00693256" w14:paraId="7F3D4074" w14:textId="77777777" w:rsidTr="00BB4A68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8"/>
          </w:tcPr>
          <w:p w14:paraId="5C49332E" w14:textId="4AAA9A36" w:rsidR="00BB4A68" w:rsidRPr="00BB4A68" w:rsidRDefault="00BB4A68" w:rsidP="0011390A">
            <w:pPr>
              <w:jc w:val="center"/>
              <w:rPr>
                <w:rFonts w:ascii="Calibri" w:eastAsia="Times New Roman" w:hAnsi="Calibri" w:cs="Calibri"/>
              </w:rPr>
            </w:pPr>
            <w:r w:rsidRPr="00BB4A68">
              <w:rPr>
                <w:rFonts w:ascii="Calibri" w:eastAsia="Times New Roman" w:hAnsi="Calibri" w:cs="Calibri"/>
                <w:lang w:val="en-CA"/>
              </w:rPr>
              <w:t>Radiation</w:t>
            </w:r>
          </w:p>
        </w:tc>
      </w:tr>
      <w:tr w:rsidR="00D31109" w:rsidRPr="00693256" w14:paraId="7B85744C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6335C64" w14:textId="31786F79" w:rsidR="00D31109" w:rsidRDefault="00D31109" w:rsidP="00D31109">
            <w:pPr>
              <w:rPr>
                <w:rFonts w:ascii="Calibri" w:eastAsia="Times New Roman" w:hAnsi="Calibri" w:cs="Calibri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Phase</w:t>
            </w:r>
          </w:p>
        </w:tc>
        <w:tc>
          <w:tcPr>
            <w:tcW w:w="1710" w:type="dxa"/>
            <w:gridSpan w:val="3"/>
          </w:tcPr>
          <w:p w14:paraId="3B6C3E6C" w14:textId="6F88E3CA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2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3</w:t>
            </w:r>
          </w:p>
        </w:tc>
        <w:tc>
          <w:tcPr>
            <w:tcW w:w="1980" w:type="dxa"/>
          </w:tcPr>
          <w:p w14:paraId="42A383C2" w14:textId="77777777" w:rsidR="00D31109" w:rsidRPr="00BB4A68" w:rsidRDefault="00D31109" w:rsidP="00D31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245" w:type="dxa"/>
            <w:gridSpan w:val="3"/>
          </w:tcPr>
          <w:p w14:paraId="1602911B" w14:textId="20D1DE0D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1           2          3</w:t>
            </w:r>
          </w:p>
        </w:tc>
      </w:tr>
      <w:tr w:rsidR="00871BA3" w:rsidRPr="00693256" w14:paraId="74B42932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6BDE8CB0" w14:textId="77777777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Primary Treatment Volume</w:t>
            </w:r>
          </w:p>
        </w:tc>
        <w:tc>
          <w:tcPr>
            <w:tcW w:w="1710" w:type="dxa"/>
            <w:gridSpan w:val="3"/>
          </w:tcPr>
          <w:p w14:paraId="53C8212A" w14:textId="41371975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3FAD3162" w14:textId="77777777" w:rsidR="00871BA3" w:rsidRPr="00BB4A68" w:rsidRDefault="00871BA3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Dose per FX</w:t>
            </w:r>
          </w:p>
        </w:tc>
        <w:tc>
          <w:tcPr>
            <w:tcW w:w="2245" w:type="dxa"/>
            <w:gridSpan w:val="3"/>
          </w:tcPr>
          <w:p w14:paraId="724C505E" w14:textId="4C0D2FB2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1BA3" w:rsidRPr="00693256" w14:paraId="6894A457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3E9D5787" w14:textId="77777777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Draining LN</w:t>
            </w:r>
          </w:p>
        </w:tc>
        <w:tc>
          <w:tcPr>
            <w:tcW w:w="1710" w:type="dxa"/>
            <w:gridSpan w:val="3"/>
          </w:tcPr>
          <w:p w14:paraId="3533B354" w14:textId="79D87BD6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1B737CD4" w14:textId="77777777" w:rsidR="00871BA3" w:rsidRPr="00BB4A68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Fractions</w:t>
            </w:r>
          </w:p>
        </w:tc>
        <w:tc>
          <w:tcPr>
            <w:tcW w:w="2245" w:type="dxa"/>
            <w:gridSpan w:val="3"/>
          </w:tcPr>
          <w:p w14:paraId="3888864A" w14:textId="30EB9CBA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1BA3" w:rsidRPr="00693256" w14:paraId="64365C68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2971872E" w14:textId="1D55E10C" w:rsidR="00871BA3" w:rsidRPr="00693256" w:rsidRDefault="00871BA3" w:rsidP="0011390A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 xml:space="preserve">Modality  </w:t>
            </w:r>
          </w:p>
        </w:tc>
        <w:tc>
          <w:tcPr>
            <w:tcW w:w="1710" w:type="dxa"/>
            <w:gridSpan w:val="3"/>
          </w:tcPr>
          <w:p w14:paraId="035BC6EE" w14:textId="0113B4E3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</w:tcPr>
          <w:p w14:paraId="72EB5C6B" w14:textId="77777777" w:rsidR="00871BA3" w:rsidRPr="00BB4A68" w:rsidRDefault="00871BA3" w:rsidP="00113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Total Dose</w:t>
            </w:r>
          </w:p>
        </w:tc>
        <w:tc>
          <w:tcPr>
            <w:tcW w:w="2245" w:type="dxa"/>
            <w:gridSpan w:val="3"/>
          </w:tcPr>
          <w:p w14:paraId="4A456B68" w14:textId="59E855F9" w:rsidR="00871BA3" w:rsidRPr="00693256" w:rsidRDefault="00871BA3" w:rsidP="001139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1BA3" w:rsidRPr="00693256" w14:paraId="5DF198FD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483E3A4" w14:textId="77777777" w:rsidR="00871BA3" w:rsidRPr="00693256" w:rsidRDefault="00871BA3" w:rsidP="0011390A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 Planning technique</w:t>
            </w:r>
          </w:p>
        </w:tc>
        <w:tc>
          <w:tcPr>
            <w:tcW w:w="1710" w:type="dxa"/>
            <w:gridSpan w:val="3"/>
          </w:tcPr>
          <w:p w14:paraId="22C0C699" w14:textId="6C0F0A8E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hideMark/>
          </w:tcPr>
          <w:p w14:paraId="588FA203" w14:textId="77777777" w:rsidR="00871BA3" w:rsidRPr="00693256" w:rsidRDefault="00871BA3" w:rsidP="00113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5" w:type="dxa"/>
            <w:gridSpan w:val="3"/>
            <w:hideMark/>
          </w:tcPr>
          <w:p w14:paraId="19474368" w14:textId="77777777" w:rsidR="00871BA3" w:rsidRPr="00693256" w:rsidRDefault="00871BA3" w:rsidP="001139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E886AEC" w14:textId="20328788" w:rsidR="00871BA3" w:rsidRDefault="00871BA3" w:rsidP="002B107D"/>
    <w:tbl>
      <w:tblPr>
        <w:tblStyle w:val="PlainTable11"/>
        <w:tblW w:w="9496" w:type="dxa"/>
        <w:tblInd w:w="5" w:type="dxa"/>
        <w:tblLook w:val="04A0" w:firstRow="1" w:lastRow="0" w:firstColumn="1" w:lastColumn="0" w:noHBand="0" w:noVBand="1"/>
      </w:tblPr>
      <w:tblGrid>
        <w:gridCol w:w="1393"/>
        <w:gridCol w:w="50"/>
        <w:gridCol w:w="665"/>
        <w:gridCol w:w="509"/>
        <w:gridCol w:w="283"/>
        <w:gridCol w:w="557"/>
        <w:gridCol w:w="300"/>
        <w:gridCol w:w="751"/>
        <w:gridCol w:w="370"/>
        <w:gridCol w:w="959"/>
        <w:gridCol w:w="322"/>
        <w:gridCol w:w="118"/>
        <w:gridCol w:w="400"/>
        <w:gridCol w:w="393"/>
        <w:gridCol w:w="666"/>
        <w:gridCol w:w="241"/>
        <w:gridCol w:w="840"/>
        <w:gridCol w:w="83"/>
        <w:gridCol w:w="102"/>
        <w:gridCol w:w="494"/>
      </w:tblGrid>
      <w:tr w:rsidR="00955DC9" w:rsidRPr="00BD61E7" w14:paraId="7D68C69E" w14:textId="77777777" w:rsidTr="0080106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94" w:type="dxa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2" w:type="dxa"/>
            <w:gridSpan w:val="19"/>
            <w:tcBorders>
              <w:bottom w:val="single" w:sz="4" w:space="0" w:color="auto"/>
            </w:tcBorders>
          </w:tcPr>
          <w:p w14:paraId="5211514D" w14:textId="0CF06F8E" w:rsidR="00955DC9" w:rsidRPr="00BD61E7" w:rsidRDefault="00955DC9" w:rsidP="0080106B">
            <w:pPr>
              <w:pStyle w:val="Heading1"/>
              <w:jc w:val="center"/>
              <w:outlineLvl w:val="0"/>
              <w:rPr>
                <w:rFonts w:asciiTheme="minorHAnsi" w:eastAsia="Times New Roman" w:hAnsiTheme="minorHAnsi" w:cstheme="minorHAnsi"/>
              </w:rPr>
            </w:pPr>
            <w:r w:rsidRPr="00BD61E7">
              <w:rPr>
                <w:rFonts w:asciiTheme="minorHAnsi" w:eastAsia="Times New Roman" w:hAnsiTheme="minorHAnsi" w:cstheme="minorHAnsi"/>
              </w:rPr>
              <w:lastRenderedPageBreak/>
              <w:t xml:space="preserve">CASE </w:t>
            </w:r>
            <w:r>
              <w:rPr>
                <w:rFonts w:asciiTheme="minorHAnsi" w:eastAsia="Times New Roman" w:hAnsiTheme="minorHAnsi" w:cstheme="minorHAnsi"/>
              </w:rPr>
              <w:t>3</w:t>
            </w:r>
          </w:p>
        </w:tc>
      </w:tr>
      <w:tr w:rsidR="00955DC9" w:rsidRPr="00BD61E7" w14:paraId="0804E243" w14:textId="77777777" w:rsidTr="008010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0" w:type="dxa"/>
            <w:gridSpan w:val="5"/>
            <w:tcBorders>
              <w:top w:val="nil"/>
            </w:tcBorders>
          </w:tcPr>
          <w:p w14:paraId="37989ED3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Tumor Description</w:t>
            </w:r>
          </w:p>
        </w:tc>
        <w:tc>
          <w:tcPr>
            <w:tcW w:w="3259" w:type="dxa"/>
            <w:gridSpan w:val="6"/>
            <w:tcBorders>
              <w:top w:val="single" w:sz="4" w:space="0" w:color="auto"/>
            </w:tcBorders>
            <w:hideMark/>
          </w:tcPr>
          <w:p w14:paraId="7511CF34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Grade</w:t>
            </w:r>
          </w:p>
        </w:tc>
        <w:tc>
          <w:tcPr>
            <w:tcW w:w="2843" w:type="dxa"/>
            <w:gridSpan w:val="8"/>
            <w:tcBorders>
              <w:top w:val="single" w:sz="4" w:space="0" w:color="auto"/>
            </w:tcBorders>
            <w:hideMark/>
          </w:tcPr>
          <w:p w14:paraId="4746F3D4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BD61E7">
              <w:rPr>
                <w:rFonts w:eastAsia="Times New Roman" w:cstheme="minorHAnsi"/>
                <w:b/>
              </w:rPr>
              <w:t>Tumor Size</w:t>
            </w:r>
          </w:p>
        </w:tc>
      </w:tr>
      <w:tr w:rsidR="00955DC9" w:rsidRPr="00BD61E7" w14:paraId="611B9AF3" w14:textId="77777777" w:rsidTr="0080106B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tcBorders>
              <w:top w:val="single" w:sz="4" w:space="0" w:color="auto"/>
            </w:tcBorders>
          </w:tcPr>
          <w:p w14:paraId="3E68DA70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Primary Site</w:t>
            </w:r>
          </w:p>
        </w:tc>
        <w:tc>
          <w:tcPr>
            <w:tcW w:w="1457" w:type="dxa"/>
            <w:gridSpan w:val="3"/>
            <w:tcBorders>
              <w:top w:val="single" w:sz="4" w:space="0" w:color="auto"/>
            </w:tcBorders>
          </w:tcPr>
          <w:p w14:paraId="5790DA12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6B0AC724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81" w:type="dxa"/>
            <w:gridSpan w:val="2"/>
          </w:tcPr>
          <w:p w14:paraId="1786B1C8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255F0952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Clinical</w:t>
            </w:r>
          </w:p>
        </w:tc>
        <w:tc>
          <w:tcPr>
            <w:tcW w:w="1266" w:type="dxa"/>
            <w:gridSpan w:val="4"/>
          </w:tcPr>
          <w:p w14:paraId="49F54317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</w:tc>
      </w:tr>
      <w:tr w:rsidR="00955DC9" w:rsidRPr="00BD61E7" w14:paraId="39758856" w14:textId="77777777" w:rsidTr="008010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7B14550F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Laterality</w:t>
            </w:r>
          </w:p>
        </w:tc>
        <w:tc>
          <w:tcPr>
            <w:tcW w:w="1457" w:type="dxa"/>
            <w:gridSpan w:val="3"/>
          </w:tcPr>
          <w:p w14:paraId="56101928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42A20559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81" w:type="dxa"/>
            <w:gridSpan w:val="2"/>
          </w:tcPr>
          <w:p w14:paraId="5CB3FDCC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001C6C7B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Pathological</w:t>
            </w:r>
          </w:p>
        </w:tc>
        <w:tc>
          <w:tcPr>
            <w:tcW w:w="1266" w:type="dxa"/>
            <w:gridSpan w:val="4"/>
          </w:tcPr>
          <w:p w14:paraId="5D7A5757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955DC9" w:rsidRPr="00BD61E7" w14:paraId="57DED9C8" w14:textId="77777777" w:rsidTr="0080106B">
        <w:trPr>
          <w:gridAfter w:val="1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</w:tcPr>
          <w:p w14:paraId="6CFC2A66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Histology</w:t>
            </w:r>
          </w:p>
        </w:tc>
        <w:tc>
          <w:tcPr>
            <w:tcW w:w="1457" w:type="dxa"/>
            <w:gridSpan w:val="3"/>
          </w:tcPr>
          <w:p w14:paraId="20F37F1F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386089AD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(yc) </w:t>
            </w:r>
          </w:p>
        </w:tc>
        <w:tc>
          <w:tcPr>
            <w:tcW w:w="1281" w:type="dxa"/>
            <w:gridSpan w:val="2"/>
          </w:tcPr>
          <w:p w14:paraId="6A8E7B46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77" w:type="dxa"/>
            <w:gridSpan w:val="4"/>
            <w:hideMark/>
          </w:tcPr>
          <w:p w14:paraId="771C2CEE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Summary</w:t>
            </w:r>
          </w:p>
        </w:tc>
        <w:tc>
          <w:tcPr>
            <w:tcW w:w="1266" w:type="dxa"/>
            <w:gridSpan w:val="4"/>
          </w:tcPr>
          <w:p w14:paraId="0EF49402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  <w:tr w:rsidR="00955DC9" w:rsidRPr="00BD61E7" w14:paraId="165D7DC1" w14:textId="77777777" w:rsidTr="008010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9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" w:type="dxa"/>
            <w:gridSpan w:val="2"/>
            <w:hideMark/>
          </w:tcPr>
          <w:p w14:paraId="1B55AB52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Behavior</w:t>
            </w:r>
          </w:p>
        </w:tc>
        <w:tc>
          <w:tcPr>
            <w:tcW w:w="1457" w:type="dxa"/>
            <w:gridSpan w:val="3"/>
          </w:tcPr>
          <w:p w14:paraId="409A1E37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978" w:type="dxa"/>
            <w:gridSpan w:val="4"/>
            <w:hideMark/>
          </w:tcPr>
          <w:p w14:paraId="7385EB02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 xml:space="preserve">Post Therapy (yp) </w:t>
            </w:r>
          </w:p>
        </w:tc>
        <w:tc>
          <w:tcPr>
            <w:tcW w:w="1281" w:type="dxa"/>
            <w:gridSpan w:val="2"/>
          </w:tcPr>
          <w:p w14:paraId="7395B36B" w14:textId="77777777" w:rsidR="00955DC9" w:rsidRPr="00BD61E7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843" w:type="dxa"/>
            <w:gridSpan w:val="8"/>
            <w:hideMark/>
          </w:tcPr>
          <w:p w14:paraId="51110E46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02D94900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6" w:type="dxa"/>
            <w:gridSpan w:val="20"/>
            <w:noWrap/>
            <w:hideMark/>
          </w:tcPr>
          <w:p w14:paraId="1BAE254A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AJCC Staging Items</w:t>
            </w:r>
          </w:p>
        </w:tc>
      </w:tr>
      <w:tr w:rsidR="00955DC9" w:rsidRPr="00BD61E7" w14:paraId="6A384B35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64D2328E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T </w:t>
            </w:r>
          </w:p>
        </w:tc>
        <w:tc>
          <w:tcPr>
            <w:tcW w:w="715" w:type="dxa"/>
            <w:gridSpan w:val="2"/>
            <w:noWrap/>
          </w:tcPr>
          <w:p w14:paraId="6EEA5C35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2FE0604E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T </w:t>
            </w:r>
          </w:p>
        </w:tc>
        <w:tc>
          <w:tcPr>
            <w:tcW w:w="751" w:type="dxa"/>
            <w:noWrap/>
          </w:tcPr>
          <w:p w14:paraId="4DDB5E56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73BEE673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cT </w:t>
            </w:r>
          </w:p>
        </w:tc>
        <w:tc>
          <w:tcPr>
            <w:tcW w:w="793" w:type="dxa"/>
            <w:gridSpan w:val="2"/>
            <w:noWrap/>
            <w:hideMark/>
          </w:tcPr>
          <w:p w14:paraId="7D9BC87A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5C66F684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pT </w:t>
            </w:r>
          </w:p>
        </w:tc>
        <w:tc>
          <w:tcPr>
            <w:tcW w:w="596" w:type="dxa"/>
            <w:gridSpan w:val="2"/>
            <w:hideMark/>
          </w:tcPr>
          <w:p w14:paraId="750C0C14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55E9F99B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0CAA187C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cT Suffix </w:t>
            </w:r>
          </w:p>
        </w:tc>
        <w:tc>
          <w:tcPr>
            <w:tcW w:w="715" w:type="dxa"/>
            <w:gridSpan w:val="2"/>
            <w:noWrap/>
          </w:tcPr>
          <w:p w14:paraId="7479F38F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05819CBB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pT Suffix </w:t>
            </w:r>
          </w:p>
        </w:tc>
        <w:tc>
          <w:tcPr>
            <w:tcW w:w="751" w:type="dxa"/>
            <w:noWrap/>
          </w:tcPr>
          <w:p w14:paraId="58665513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68DA9B02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25798527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1F5F273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ypT Suffix </w:t>
            </w:r>
          </w:p>
        </w:tc>
        <w:tc>
          <w:tcPr>
            <w:tcW w:w="596" w:type="dxa"/>
            <w:gridSpan w:val="2"/>
            <w:hideMark/>
          </w:tcPr>
          <w:p w14:paraId="1362F1FC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222FD587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0C199DD5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N </w:t>
            </w:r>
          </w:p>
        </w:tc>
        <w:tc>
          <w:tcPr>
            <w:tcW w:w="715" w:type="dxa"/>
            <w:gridSpan w:val="2"/>
            <w:noWrap/>
          </w:tcPr>
          <w:p w14:paraId="4DC8A4C8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25667389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N </w:t>
            </w:r>
          </w:p>
        </w:tc>
        <w:tc>
          <w:tcPr>
            <w:tcW w:w="751" w:type="dxa"/>
            <w:noWrap/>
          </w:tcPr>
          <w:p w14:paraId="666B114E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3483C291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cN </w:t>
            </w:r>
          </w:p>
        </w:tc>
        <w:tc>
          <w:tcPr>
            <w:tcW w:w="793" w:type="dxa"/>
            <w:gridSpan w:val="2"/>
            <w:noWrap/>
            <w:hideMark/>
          </w:tcPr>
          <w:p w14:paraId="3DCBF75D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54DD7796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pN </w:t>
            </w:r>
          </w:p>
        </w:tc>
        <w:tc>
          <w:tcPr>
            <w:tcW w:w="596" w:type="dxa"/>
            <w:gridSpan w:val="2"/>
            <w:hideMark/>
          </w:tcPr>
          <w:p w14:paraId="4F41964D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34B41946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201F4F72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cN Suffix </w:t>
            </w:r>
          </w:p>
        </w:tc>
        <w:tc>
          <w:tcPr>
            <w:tcW w:w="715" w:type="dxa"/>
            <w:gridSpan w:val="2"/>
            <w:noWrap/>
          </w:tcPr>
          <w:p w14:paraId="6C37931D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2B13C369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pN Suffix </w:t>
            </w:r>
          </w:p>
        </w:tc>
        <w:tc>
          <w:tcPr>
            <w:tcW w:w="751" w:type="dxa"/>
            <w:noWrap/>
          </w:tcPr>
          <w:p w14:paraId="303C60FF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1761E5EA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793" w:type="dxa"/>
            <w:gridSpan w:val="2"/>
            <w:noWrap/>
            <w:hideMark/>
          </w:tcPr>
          <w:p w14:paraId="21BDFC3B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10821C15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ypN Suffix </w:t>
            </w:r>
          </w:p>
        </w:tc>
        <w:tc>
          <w:tcPr>
            <w:tcW w:w="596" w:type="dxa"/>
            <w:gridSpan w:val="2"/>
            <w:hideMark/>
          </w:tcPr>
          <w:p w14:paraId="6A7C1164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4188B7A8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7C3A5423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Clinical M </w:t>
            </w:r>
          </w:p>
        </w:tc>
        <w:tc>
          <w:tcPr>
            <w:tcW w:w="715" w:type="dxa"/>
            <w:gridSpan w:val="2"/>
            <w:noWrap/>
          </w:tcPr>
          <w:p w14:paraId="64BACE61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6D8C4F41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Pathological M </w:t>
            </w:r>
          </w:p>
        </w:tc>
        <w:tc>
          <w:tcPr>
            <w:tcW w:w="751" w:type="dxa"/>
            <w:noWrap/>
          </w:tcPr>
          <w:p w14:paraId="3AC95FA8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5A67915D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793" w:type="dxa"/>
            <w:gridSpan w:val="2"/>
            <w:noWrap/>
            <w:hideMark/>
          </w:tcPr>
          <w:p w14:paraId="524074C0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0DCBCD09" w14:textId="77777777" w:rsidR="00955DC9" w:rsidRPr="00B50B4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Post-therapy M </w:t>
            </w:r>
          </w:p>
        </w:tc>
        <w:tc>
          <w:tcPr>
            <w:tcW w:w="596" w:type="dxa"/>
            <w:gridSpan w:val="2"/>
            <w:hideMark/>
          </w:tcPr>
          <w:p w14:paraId="5E85793B" w14:textId="77777777" w:rsidR="00955DC9" w:rsidRPr="00BD61E7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3F446327" w14:textId="77777777" w:rsidTr="0080106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  <w:noWrap/>
            <w:hideMark/>
          </w:tcPr>
          <w:p w14:paraId="34FA7F19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Stage Group </w:t>
            </w:r>
          </w:p>
        </w:tc>
        <w:tc>
          <w:tcPr>
            <w:tcW w:w="715" w:type="dxa"/>
            <w:gridSpan w:val="2"/>
            <w:noWrap/>
          </w:tcPr>
          <w:p w14:paraId="08EABE79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649" w:type="dxa"/>
            <w:gridSpan w:val="4"/>
            <w:noWrap/>
            <w:hideMark/>
          </w:tcPr>
          <w:p w14:paraId="3099DA03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51" w:type="dxa"/>
            <w:noWrap/>
          </w:tcPr>
          <w:p w14:paraId="194D6575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CA"/>
              </w:rPr>
            </w:pPr>
          </w:p>
        </w:tc>
        <w:tc>
          <w:tcPr>
            <w:tcW w:w="1769" w:type="dxa"/>
            <w:gridSpan w:val="4"/>
            <w:noWrap/>
            <w:hideMark/>
          </w:tcPr>
          <w:p w14:paraId="4939EE1A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793" w:type="dxa"/>
            <w:gridSpan w:val="2"/>
            <w:noWrap/>
            <w:hideMark/>
          </w:tcPr>
          <w:p w14:paraId="4E7048EA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1830" w:type="dxa"/>
            <w:gridSpan w:val="4"/>
            <w:noWrap/>
            <w:hideMark/>
          </w:tcPr>
          <w:p w14:paraId="44AA214F" w14:textId="77777777" w:rsidR="00955DC9" w:rsidRPr="00B50B4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50B48">
              <w:rPr>
                <w:rFonts w:eastAsia="Times New Roman" w:cstheme="minorHAnsi"/>
                <w:b/>
                <w:color w:val="000000"/>
                <w:lang w:val="en-CA"/>
              </w:rPr>
              <w:t>Stage Group</w:t>
            </w:r>
            <w:r w:rsidRPr="00B50B48">
              <w:rPr>
                <w:rFonts w:eastAsia="Times New Roman" w:cstheme="minorHAnsi"/>
                <w:b/>
                <w:bCs/>
                <w:color w:val="000000"/>
                <w:lang w:val="en-CA"/>
              </w:rPr>
              <w:t> </w:t>
            </w:r>
          </w:p>
        </w:tc>
        <w:tc>
          <w:tcPr>
            <w:tcW w:w="596" w:type="dxa"/>
            <w:gridSpan w:val="2"/>
            <w:hideMark/>
          </w:tcPr>
          <w:p w14:paraId="4DCCA78B" w14:textId="77777777" w:rsidR="00955DC9" w:rsidRPr="00BD61E7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  <w:lang w:val="en-CA"/>
              </w:rPr>
              <w:t> </w:t>
            </w:r>
          </w:p>
        </w:tc>
      </w:tr>
      <w:tr w:rsidR="00955DC9" w:rsidRPr="00BD61E7" w14:paraId="3BA55F13" w14:textId="77777777" w:rsidTr="0080106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3D9C98F9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SS2018/EOD</w:t>
            </w:r>
          </w:p>
        </w:tc>
      </w:tr>
      <w:tr w:rsidR="00955DC9" w:rsidRPr="00BD61E7" w14:paraId="4F61F5E1" w14:textId="77777777" w:rsidTr="0080106B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523D34D7" w14:textId="77777777" w:rsidR="00955DC9" w:rsidRPr="00BD61E7" w:rsidRDefault="00955DC9" w:rsidP="0080106B">
            <w:pPr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 xml:space="preserve">Summary Stage 2018 </w:t>
            </w:r>
          </w:p>
        </w:tc>
        <w:tc>
          <w:tcPr>
            <w:tcW w:w="840" w:type="dxa"/>
            <w:gridSpan w:val="2"/>
            <w:hideMark/>
          </w:tcPr>
          <w:p w14:paraId="11210D40" w14:textId="77777777" w:rsidR="00955DC9" w:rsidRPr="00BD61E7" w:rsidRDefault="00955DC9" w:rsidP="0080106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5360" w:type="dxa"/>
            <w:gridSpan w:val="11"/>
            <w:hideMark/>
          </w:tcPr>
          <w:p w14:paraId="3C060E5E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955DC9" w:rsidRPr="00BD61E7" w14:paraId="53D71B06" w14:textId="77777777" w:rsidTr="0080106B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79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7" w:type="dxa"/>
            <w:gridSpan w:val="17"/>
            <w:hideMark/>
          </w:tcPr>
          <w:p w14:paraId="7C228862" w14:textId="77777777" w:rsidR="00955DC9" w:rsidRPr="00BD61E7" w:rsidRDefault="00955DC9" w:rsidP="0080106B">
            <w:pPr>
              <w:jc w:val="center"/>
              <w:rPr>
                <w:rFonts w:eastAsia="Times New Roman" w:cstheme="minorHAnsi"/>
                <w:b w:val="0"/>
                <w:bCs w:val="0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Extent of Disease</w:t>
            </w:r>
          </w:p>
        </w:tc>
      </w:tr>
      <w:tr w:rsidR="00955DC9" w:rsidRPr="00BD61E7" w14:paraId="1EFDCDFE" w14:textId="77777777" w:rsidTr="0080106B">
        <w:trPr>
          <w:gridAfter w:val="3"/>
          <w:wAfter w:w="679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7" w:type="dxa"/>
            <w:gridSpan w:val="4"/>
            <w:hideMark/>
          </w:tcPr>
          <w:p w14:paraId="7E34A618" w14:textId="77777777" w:rsidR="00955DC9" w:rsidRPr="00BD61E7" w:rsidRDefault="00955DC9" w:rsidP="0080106B">
            <w:pPr>
              <w:rPr>
                <w:rFonts w:eastAsia="Times New Roman" w:cstheme="minorHAnsi"/>
                <w:color w:val="000000"/>
              </w:rPr>
            </w:pPr>
            <w:r w:rsidRPr="00BD61E7">
              <w:rPr>
                <w:rFonts w:eastAsia="Times New Roman" w:cstheme="minorHAnsi"/>
                <w:color w:val="000000"/>
              </w:rPr>
              <w:t>EOD Primary Tumor</w:t>
            </w:r>
          </w:p>
        </w:tc>
        <w:tc>
          <w:tcPr>
            <w:tcW w:w="840" w:type="dxa"/>
            <w:gridSpan w:val="2"/>
            <w:hideMark/>
          </w:tcPr>
          <w:p w14:paraId="44D4DCA8" w14:textId="77777777" w:rsidR="00955DC9" w:rsidRPr="00BD61E7" w:rsidRDefault="00955DC9" w:rsidP="008010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380" w:type="dxa"/>
            <w:gridSpan w:val="4"/>
            <w:hideMark/>
          </w:tcPr>
          <w:p w14:paraId="3521EF46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Regional Nodes</w:t>
            </w:r>
          </w:p>
        </w:tc>
        <w:tc>
          <w:tcPr>
            <w:tcW w:w="840" w:type="dxa"/>
            <w:gridSpan w:val="3"/>
            <w:hideMark/>
          </w:tcPr>
          <w:p w14:paraId="71E52CE3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300" w:type="dxa"/>
            <w:gridSpan w:val="3"/>
            <w:hideMark/>
          </w:tcPr>
          <w:p w14:paraId="7FF80635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</w:rPr>
            </w:pPr>
            <w:r w:rsidRPr="00BD61E7">
              <w:rPr>
                <w:rFonts w:eastAsia="Times New Roman" w:cstheme="minorHAnsi"/>
                <w:b/>
                <w:color w:val="000000"/>
              </w:rPr>
              <w:t>EOD Mets</w:t>
            </w:r>
          </w:p>
        </w:tc>
        <w:tc>
          <w:tcPr>
            <w:tcW w:w="840" w:type="dxa"/>
            <w:hideMark/>
          </w:tcPr>
          <w:p w14:paraId="6913284C" w14:textId="77777777" w:rsidR="00955DC9" w:rsidRPr="00BD61E7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</w:tr>
    </w:tbl>
    <w:p w14:paraId="09D44FB6" w14:textId="77777777" w:rsidR="00955DC9" w:rsidRDefault="00955DC9" w:rsidP="00955DC9"/>
    <w:tbl>
      <w:tblPr>
        <w:tblStyle w:val="PlainTable11"/>
        <w:tblpPr w:leftFromText="180" w:rightFromText="180" w:vertAnchor="text" w:tblpY="1"/>
        <w:tblW w:w="9170" w:type="dxa"/>
        <w:tblInd w:w="0" w:type="dxa"/>
        <w:tblLook w:val="04A0" w:firstRow="1" w:lastRow="0" w:firstColumn="1" w:lastColumn="0" w:noHBand="0" w:noVBand="1"/>
      </w:tblPr>
      <w:tblGrid>
        <w:gridCol w:w="3323"/>
        <w:gridCol w:w="720"/>
        <w:gridCol w:w="900"/>
        <w:gridCol w:w="2072"/>
        <w:gridCol w:w="177"/>
        <w:gridCol w:w="450"/>
        <w:gridCol w:w="1528"/>
      </w:tblGrid>
      <w:tr w:rsidR="00955DC9" w:rsidRPr="005E51F5" w14:paraId="2B73AEA7" w14:textId="77777777" w:rsidTr="00D31109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2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hideMark/>
          </w:tcPr>
          <w:p w14:paraId="3102A2B4" w14:textId="77777777" w:rsidR="00955DC9" w:rsidRPr="005E51F5" w:rsidRDefault="00955DC9" w:rsidP="0080106B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5E51F5">
              <w:rPr>
                <w:rFonts w:ascii="Calibri" w:eastAsia="Times New Roman" w:hAnsi="Calibri" w:cs="Calibri"/>
                <w:color w:val="000000"/>
              </w:rPr>
              <w:t>Regional Nodes Positive</w:t>
            </w:r>
          </w:p>
        </w:tc>
        <w:tc>
          <w:tcPr>
            <w:tcW w:w="720" w:type="dxa"/>
          </w:tcPr>
          <w:p w14:paraId="4D28A5F6" w14:textId="77777777" w:rsidR="00955DC9" w:rsidRPr="00BB4A68" w:rsidRDefault="00955DC9" w:rsidP="008010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</w:p>
        </w:tc>
      </w:tr>
      <w:tr w:rsidR="00955DC9" w:rsidRPr="005E51F5" w14:paraId="462ADE13" w14:textId="77777777" w:rsidTr="00D31109"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2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0FFFFFCF" w14:textId="77777777" w:rsidR="00955DC9" w:rsidRPr="005E51F5" w:rsidRDefault="00955DC9" w:rsidP="0080106B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BB4A68">
              <w:rPr>
                <w:rFonts w:ascii="Calibri" w:eastAsia="Times New Roman" w:hAnsi="Calibri" w:cs="Calibri"/>
                <w:color w:val="000000"/>
              </w:rPr>
              <w:t>Regional Nodes Examined</w:t>
            </w:r>
          </w:p>
        </w:tc>
        <w:tc>
          <w:tcPr>
            <w:tcW w:w="720" w:type="dxa"/>
          </w:tcPr>
          <w:p w14:paraId="6B055215" w14:textId="77777777" w:rsidR="00955DC9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DC9" w:rsidRPr="005E51F5" w14:paraId="225BD3C5" w14:textId="77777777" w:rsidTr="00D31109">
        <w:trPr>
          <w:gridAfter w:val="1"/>
          <w:wAfter w:w="15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2" w:type="dxa"/>
            <w:gridSpan w:val="6"/>
          </w:tcPr>
          <w:p w14:paraId="75964ED9" w14:textId="77777777" w:rsidR="00955DC9" w:rsidRDefault="00955DC9" w:rsidP="0080106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SSDIs</w:t>
            </w:r>
          </w:p>
        </w:tc>
      </w:tr>
      <w:tr w:rsidR="00955DC9" w:rsidRPr="005E51F5" w14:paraId="68E38D05" w14:textId="77777777" w:rsidTr="00D3110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37D7E6A3" w14:textId="77777777" w:rsidR="00955DC9" w:rsidRPr="00B50B48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Schema Discriminator 2</w:t>
            </w:r>
          </w:p>
        </w:tc>
        <w:tc>
          <w:tcPr>
            <w:tcW w:w="720" w:type="dxa"/>
          </w:tcPr>
          <w:p w14:paraId="70B7CC49" w14:textId="77777777" w:rsidR="00955DC9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9" w:type="dxa"/>
            <w:gridSpan w:val="3"/>
          </w:tcPr>
          <w:p w14:paraId="5624FAE3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ENE Pathological</w:t>
            </w:r>
          </w:p>
        </w:tc>
        <w:tc>
          <w:tcPr>
            <w:tcW w:w="450" w:type="dxa"/>
          </w:tcPr>
          <w:p w14:paraId="63B9C5BB" w14:textId="77777777" w:rsidR="00955DC9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DC9" w:rsidRPr="003D0504" w14:paraId="667636D2" w14:textId="77777777" w:rsidTr="00D31109">
        <w:trPr>
          <w:gridAfter w:val="1"/>
          <w:wAfter w:w="1528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7CA5DCD8" w14:textId="77777777" w:rsidR="00955DC9" w:rsidRPr="00B50B48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ENE Clinical</w:t>
            </w:r>
          </w:p>
        </w:tc>
        <w:tc>
          <w:tcPr>
            <w:tcW w:w="720" w:type="dxa"/>
          </w:tcPr>
          <w:p w14:paraId="0216371E" w14:textId="77777777" w:rsidR="00955DC9" w:rsidRPr="003D0504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49" w:type="dxa"/>
            <w:gridSpan w:val="3"/>
          </w:tcPr>
          <w:p w14:paraId="294D3C10" w14:textId="77777777" w:rsidR="00955DC9" w:rsidRPr="00BB4A6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LN Size of Mets</w:t>
            </w:r>
          </w:p>
        </w:tc>
        <w:tc>
          <w:tcPr>
            <w:tcW w:w="450" w:type="dxa"/>
          </w:tcPr>
          <w:p w14:paraId="1305F434" w14:textId="77777777" w:rsidR="00955DC9" w:rsidRPr="003D0504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DC9" w:rsidRPr="00693256" w14:paraId="132DDAD5" w14:textId="77777777" w:rsidTr="00801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7"/>
            <w:hideMark/>
          </w:tcPr>
          <w:p w14:paraId="6021FE83" w14:textId="77777777" w:rsidR="00955DC9" w:rsidRPr="00693256" w:rsidRDefault="00955DC9" w:rsidP="0080106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Treatment</w:t>
            </w:r>
          </w:p>
        </w:tc>
      </w:tr>
      <w:tr w:rsidR="00955DC9" w:rsidRPr="00693256" w14:paraId="68E8277C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3" w:type="dxa"/>
            <w:gridSpan w:val="3"/>
            <w:hideMark/>
          </w:tcPr>
          <w:p w14:paraId="6130DECA" w14:textId="77777777" w:rsidR="00955DC9" w:rsidRPr="00693256" w:rsidRDefault="00955DC9" w:rsidP="0080106B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Surgery Codes</w:t>
            </w:r>
          </w:p>
        </w:tc>
        <w:tc>
          <w:tcPr>
            <w:tcW w:w="4227" w:type="dxa"/>
            <w:gridSpan w:val="4"/>
            <w:hideMark/>
          </w:tcPr>
          <w:p w14:paraId="2ADFDB2D" w14:textId="77777777" w:rsidR="00955DC9" w:rsidRPr="00693256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93256">
              <w:rPr>
                <w:rFonts w:ascii="Calibri" w:eastAsia="Times New Roman" w:hAnsi="Calibri" w:cs="Calibri"/>
                <w:b/>
                <w:bCs/>
                <w:color w:val="000000"/>
              </w:rPr>
              <w:t>Systemic Therapy Codes</w:t>
            </w:r>
          </w:p>
        </w:tc>
      </w:tr>
      <w:tr w:rsidR="00955DC9" w:rsidRPr="00693256" w14:paraId="6D488811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hideMark/>
          </w:tcPr>
          <w:p w14:paraId="2D3FAD98" w14:textId="77777777" w:rsidR="00955DC9" w:rsidRPr="00693256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color w:val="000000"/>
              </w:rPr>
              <w:t>Diagnostic Staging Procedure</w:t>
            </w:r>
          </w:p>
        </w:tc>
        <w:tc>
          <w:tcPr>
            <w:tcW w:w="1620" w:type="dxa"/>
            <w:gridSpan w:val="2"/>
          </w:tcPr>
          <w:p w14:paraId="7EF3691F" w14:textId="77777777" w:rsidR="00955DC9" w:rsidRPr="00693256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  <w:hideMark/>
          </w:tcPr>
          <w:p w14:paraId="5B14C059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Chemotherapy</w:t>
            </w:r>
          </w:p>
        </w:tc>
        <w:tc>
          <w:tcPr>
            <w:tcW w:w="2155" w:type="dxa"/>
            <w:gridSpan w:val="3"/>
          </w:tcPr>
          <w:p w14:paraId="4623FA5C" w14:textId="77777777" w:rsidR="00955DC9" w:rsidRPr="00693256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DC9" w:rsidRPr="00693256" w14:paraId="75A7A1C0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hideMark/>
          </w:tcPr>
          <w:p w14:paraId="1298DC8E" w14:textId="77777777" w:rsidR="00955DC9" w:rsidRPr="00693256" w:rsidRDefault="00955DC9" w:rsidP="0080106B">
            <w:pPr>
              <w:rPr>
                <w:rFonts w:ascii="Calibri" w:eastAsia="Times New Roman" w:hAnsi="Calibri" w:cs="Calibri"/>
                <w:color w:val="000000"/>
              </w:rPr>
            </w:pPr>
            <w:r w:rsidRPr="00693256">
              <w:rPr>
                <w:rFonts w:ascii="Calibri" w:eastAsia="Times New Roman" w:hAnsi="Calibri" w:cs="Calibri"/>
                <w:lang w:val="en-CA"/>
              </w:rPr>
              <w:t>Surgical Procedure of Primary Site</w:t>
            </w:r>
          </w:p>
        </w:tc>
        <w:tc>
          <w:tcPr>
            <w:tcW w:w="1620" w:type="dxa"/>
            <w:gridSpan w:val="2"/>
          </w:tcPr>
          <w:p w14:paraId="0D51E81D" w14:textId="77777777" w:rsidR="00955DC9" w:rsidRPr="00693256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  <w:hideMark/>
          </w:tcPr>
          <w:p w14:paraId="1A4260AD" w14:textId="77777777" w:rsidR="00955DC9" w:rsidRPr="00BB4A68" w:rsidRDefault="00955DC9" w:rsidP="008010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Hormone Therapy</w:t>
            </w:r>
          </w:p>
        </w:tc>
        <w:tc>
          <w:tcPr>
            <w:tcW w:w="2155" w:type="dxa"/>
            <w:gridSpan w:val="3"/>
          </w:tcPr>
          <w:p w14:paraId="7F8392E7" w14:textId="77777777" w:rsidR="00955DC9" w:rsidRPr="00693256" w:rsidRDefault="00955DC9" w:rsidP="008010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DC9" w:rsidRPr="00693256" w14:paraId="13B5259A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3AF52A14" w14:textId="77777777" w:rsidR="00955DC9" w:rsidRPr="00693256" w:rsidRDefault="00955DC9" w:rsidP="0080106B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 w:rsidRPr="00693256">
              <w:rPr>
                <w:rFonts w:ascii="Calibri" w:eastAsia="Times New Roman" w:hAnsi="Calibri" w:cs="Calibri"/>
                <w:color w:val="000000"/>
                <w:lang w:val="en-CA"/>
              </w:rPr>
              <w:t>Scope of Regional Lymph Node Surgery</w:t>
            </w:r>
          </w:p>
        </w:tc>
        <w:tc>
          <w:tcPr>
            <w:tcW w:w="1620" w:type="dxa"/>
            <w:gridSpan w:val="2"/>
          </w:tcPr>
          <w:p w14:paraId="6A5C0752" w14:textId="77777777" w:rsidR="00955DC9" w:rsidRPr="00693256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</w:tcPr>
          <w:p w14:paraId="6791CE9F" w14:textId="77777777" w:rsidR="00955DC9" w:rsidRPr="00BB4A68" w:rsidRDefault="00955DC9" w:rsidP="008010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Immunotherapy</w:t>
            </w:r>
          </w:p>
        </w:tc>
        <w:tc>
          <w:tcPr>
            <w:tcW w:w="2155" w:type="dxa"/>
            <w:gridSpan w:val="3"/>
          </w:tcPr>
          <w:p w14:paraId="5FB090F0" w14:textId="77777777" w:rsidR="00955DC9" w:rsidRPr="00693256" w:rsidRDefault="00955DC9" w:rsidP="008010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55DC9" w:rsidRPr="00693256" w14:paraId="166DE1B4" w14:textId="77777777" w:rsidTr="0080106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0" w:type="dxa"/>
            <w:gridSpan w:val="7"/>
          </w:tcPr>
          <w:p w14:paraId="27703354" w14:textId="77777777" w:rsidR="00955DC9" w:rsidRPr="00BB4A68" w:rsidRDefault="00955DC9" w:rsidP="0080106B">
            <w:pPr>
              <w:jc w:val="center"/>
              <w:rPr>
                <w:rFonts w:ascii="Calibri" w:eastAsia="Times New Roman" w:hAnsi="Calibri" w:cs="Calibri"/>
              </w:rPr>
            </w:pPr>
            <w:r w:rsidRPr="00BB4A68">
              <w:rPr>
                <w:rFonts w:ascii="Calibri" w:eastAsia="Times New Roman" w:hAnsi="Calibri" w:cs="Calibri"/>
                <w:lang w:val="en-CA"/>
              </w:rPr>
              <w:t>Radiation</w:t>
            </w:r>
          </w:p>
        </w:tc>
      </w:tr>
      <w:tr w:rsidR="00D31109" w:rsidRPr="00693256" w14:paraId="341B55A4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3E36C470" w14:textId="30197AFD" w:rsidR="00D31109" w:rsidRDefault="00D31109" w:rsidP="00D31109">
            <w:pPr>
              <w:rPr>
                <w:rFonts w:ascii="Calibri" w:eastAsia="Times New Roman" w:hAnsi="Calibri" w:cs="Calibri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Phase</w:t>
            </w:r>
          </w:p>
        </w:tc>
        <w:tc>
          <w:tcPr>
            <w:tcW w:w="1620" w:type="dxa"/>
            <w:gridSpan w:val="2"/>
          </w:tcPr>
          <w:p w14:paraId="561AD121" w14:textId="5C8FF980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1       2       3</w:t>
            </w:r>
          </w:p>
        </w:tc>
        <w:tc>
          <w:tcPr>
            <w:tcW w:w="2072" w:type="dxa"/>
          </w:tcPr>
          <w:p w14:paraId="5DD5D406" w14:textId="77777777" w:rsidR="00D31109" w:rsidRPr="00BB4A68" w:rsidRDefault="00D31109" w:rsidP="00D31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2155" w:type="dxa"/>
            <w:gridSpan w:val="3"/>
          </w:tcPr>
          <w:p w14:paraId="6F33DFBD" w14:textId="1A63892E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1           2          3</w:t>
            </w:r>
          </w:p>
        </w:tc>
      </w:tr>
      <w:tr w:rsidR="00D31109" w:rsidRPr="00693256" w14:paraId="623C2029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1078751C" w14:textId="77777777" w:rsidR="00D31109" w:rsidRPr="00693256" w:rsidRDefault="00D31109" w:rsidP="00D31109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Primary Treatment Volume</w:t>
            </w:r>
          </w:p>
        </w:tc>
        <w:tc>
          <w:tcPr>
            <w:tcW w:w="1620" w:type="dxa"/>
            <w:gridSpan w:val="2"/>
          </w:tcPr>
          <w:p w14:paraId="783167EB" w14:textId="77777777" w:rsidR="00D31109" w:rsidRPr="00693256" w:rsidRDefault="00D31109" w:rsidP="00D3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</w:tcPr>
          <w:p w14:paraId="1A6C9DC8" w14:textId="77777777" w:rsidR="00D31109" w:rsidRPr="00BB4A68" w:rsidRDefault="00D31109" w:rsidP="00D31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Dose per FX</w:t>
            </w:r>
          </w:p>
        </w:tc>
        <w:tc>
          <w:tcPr>
            <w:tcW w:w="2155" w:type="dxa"/>
            <w:gridSpan w:val="3"/>
          </w:tcPr>
          <w:p w14:paraId="53EDBB6D" w14:textId="77777777" w:rsidR="00D31109" w:rsidRPr="00693256" w:rsidRDefault="00D31109" w:rsidP="00D3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109" w:rsidRPr="00693256" w14:paraId="16AE658B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37AA9D63" w14:textId="77777777" w:rsidR="00D31109" w:rsidRPr="00693256" w:rsidRDefault="00D31109" w:rsidP="00D31109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>Draining LN</w:t>
            </w:r>
          </w:p>
        </w:tc>
        <w:tc>
          <w:tcPr>
            <w:tcW w:w="1620" w:type="dxa"/>
            <w:gridSpan w:val="2"/>
          </w:tcPr>
          <w:p w14:paraId="2764A64C" w14:textId="77777777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</w:tcPr>
          <w:p w14:paraId="5B4C8873" w14:textId="77777777" w:rsidR="00D31109" w:rsidRPr="00BB4A68" w:rsidRDefault="00D31109" w:rsidP="00D31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Fractions</w:t>
            </w:r>
          </w:p>
        </w:tc>
        <w:tc>
          <w:tcPr>
            <w:tcW w:w="2155" w:type="dxa"/>
            <w:gridSpan w:val="3"/>
          </w:tcPr>
          <w:p w14:paraId="221B91A0" w14:textId="77777777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109" w:rsidRPr="00693256" w14:paraId="604D15EA" w14:textId="77777777" w:rsidTr="00D31109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</w:tcPr>
          <w:p w14:paraId="3B7A44BC" w14:textId="08DC01B4" w:rsidR="00D31109" w:rsidRPr="00693256" w:rsidRDefault="00D31109" w:rsidP="00D31109">
            <w:pPr>
              <w:rPr>
                <w:rFonts w:ascii="Calibri" w:eastAsia="Times New Roman" w:hAnsi="Calibri" w:cs="Calibri"/>
                <w:bCs w:val="0"/>
                <w:lang w:val="en-CA"/>
              </w:rPr>
            </w:pPr>
            <w:r>
              <w:rPr>
                <w:rFonts w:ascii="Calibri" w:eastAsia="Times New Roman" w:hAnsi="Calibri" w:cs="Calibri"/>
                <w:lang w:val="en-CA"/>
              </w:rPr>
              <w:t xml:space="preserve">Modality  </w:t>
            </w:r>
          </w:p>
        </w:tc>
        <w:tc>
          <w:tcPr>
            <w:tcW w:w="1620" w:type="dxa"/>
            <w:gridSpan w:val="2"/>
          </w:tcPr>
          <w:p w14:paraId="5CABC5D3" w14:textId="77777777" w:rsidR="00D31109" w:rsidRPr="00693256" w:rsidRDefault="00D31109" w:rsidP="00D3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</w:tcPr>
          <w:p w14:paraId="44D10E36" w14:textId="77777777" w:rsidR="00D31109" w:rsidRPr="00BB4A68" w:rsidRDefault="00D31109" w:rsidP="00D31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</w:rPr>
            </w:pPr>
            <w:r w:rsidRPr="00BB4A68">
              <w:rPr>
                <w:rFonts w:ascii="Calibri" w:eastAsia="Times New Roman" w:hAnsi="Calibri" w:cs="Calibri"/>
                <w:b/>
              </w:rPr>
              <w:t>Total Dose</w:t>
            </w:r>
          </w:p>
        </w:tc>
        <w:tc>
          <w:tcPr>
            <w:tcW w:w="2155" w:type="dxa"/>
            <w:gridSpan w:val="3"/>
          </w:tcPr>
          <w:p w14:paraId="231B104D" w14:textId="77777777" w:rsidR="00D31109" w:rsidRPr="00693256" w:rsidRDefault="00D31109" w:rsidP="00D311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31109" w:rsidRPr="00693256" w14:paraId="66DF64E5" w14:textId="77777777" w:rsidTr="00D311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dxa"/>
            <w:hideMark/>
          </w:tcPr>
          <w:p w14:paraId="084E97D7" w14:textId="77777777" w:rsidR="00D31109" w:rsidRPr="00693256" w:rsidRDefault="00D31109" w:rsidP="00D3110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EB Planning technique</w:t>
            </w:r>
          </w:p>
        </w:tc>
        <w:tc>
          <w:tcPr>
            <w:tcW w:w="1620" w:type="dxa"/>
            <w:gridSpan w:val="2"/>
          </w:tcPr>
          <w:p w14:paraId="4A23C0D0" w14:textId="77777777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2" w:type="dxa"/>
            <w:hideMark/>
          </w:tcPr>
          <w:p w14:paraId="58A8BDC2" w14:textId="77777777" w:rsidR="00D31109" w:rsidRPr="00693256" w:rsidRDefault="00D31109" w:rsidP="00D31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5" w:type="dxa"/>
            <w:gridSpan w:val="3"/>
            <w:hideMark/>
          </w:tcPr>
          <w:p w14:paraId="5C849F48" w14:textId="77777777" w:rsidR="00D31109" w:rsidRPr="00693256" w:rsidRDefault="00D31109" w:rsidP="00D311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DB0C8BA" w14:textId="77777777" w:rsidR="00955DC9" w:rsidRPr="00DB4A02" w:rsidRDefault="00955DC9" w:rsidP="00F14F61"/>
    <w:sectPr w:rsidR="00955DC9" w:rsidRPr="00DB4A02" w:rsidSect="00B715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3646" w14:textId="77777777" w:rsidR="00671CBC" w:rsidRDefault="00671CBC" w:rsidP="009A749B">
      <w:r>
        <w:separator/>
      </w:r>
    </w:p>
  </w:endnote>
  <w:endnote w:type="continuationSeparator" w:id="0">
    <w:p w14:paraId="7BF1DAFE" w14:textId="77777777" w:rsidR="00671CBC" w:rsidRDefault="00671CBC" w:rsidP="009A749B">
      <w:r>
        <w:continuationSeparator/>
      </w:r>
    </w:p>
  </w:endnote>
  <w:endnote w:type="continuationNotice" w:id="1">
    <w:p w14:paraId="1466A524" w14:textId="77777777" w:rsidR="00671CBC" w:rsidRDefault="00671C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349C" w14:textId="77777777" w:rsidR="00671CBC" w:rsidRDefault="00671CBC" w:rsidP="009A749B">
      <w:r>
        <w:separator/>
      </w:r>
    </w:p>
  </w:footnote>
  <w:footnote w:type="continuationSeparator" w:id="0">
    <w:p w14:paraId="6D68D375" w14:textId="77777777" w:rsidR="00671CBC" w:rsidRDefault="00671CBC" w:rsidP="009A749B">
      <w:r>
        <w:continuationSeparator/>
      </w:r>
    </w:p>
  </w:footnote>
  <w:footnote w:type="continuationNotice" w:id="1">
    <w:p w14:paraId="31A730FD" w14:textId="77777777" w:rsidR="00671CBC" w:rsidRDefault="00671C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E234" w14:textId="25141B15" w:rsidR="009A749B" w:rsidRPr="009A749B" w:rsidRDefault="00955DC9" w:rsidP="009A749B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Head and Neck</w:t>
    </w:r>
    <w:r w:rsidR="00F47E1E">
      <w:rPr>
        <w:sz w:val="40"/>
        <w:szCs w:val="40"/>
      </w:rPr>
      <w:t xml:space="preserve"> 202</w:t>
    </w:r>
    <w:r>
      <w:rPr>
        <w:sz w:val="40"/>
        <w:szCs w:val="40"/>
      </w:rPr>
      <w:t>3</w:t>
    </w:r>
    <w:r w:rsidR="00F47E1E">
      <w:rPr>
        <w:sz w:val="40"/>
        <w:szCs w:val="40"/>
      </w:rPr>
      <w:t xml:space="preserve"> </w:t>
    </w:r>
    <w:r w:rsidR="009A749B" w:rsidRPr="009A749B">
      <w:rPr>
        <w:sz w:val="40"/>
        <w:szCs w:val="40"/>
      </w:rPr>
      <w:t>Case Scenario: Answer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98"/>
    <w:multiLevelType w:val="hybridMultilevel"/>
    <w:tmpl w:val="3612D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21DAF"/>
    <w:multiLevelType w:val="hybridMultilevel"/>
    <w:tmpl w:val="DD20A8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C122A5"/>
    <w:multiLevelType w:val="hybridMultilevel"/>
    <w:tmpl w:val="D146E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9FC"/>
    <w:multiLevelType w:val="hybridMultilevel"/>
    <w:tmpl w:val="C94C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76B3E"/>
    <w:multiLevelType w:val="hybridMultilevel"/>
    <w:tmpl w:val="E62CE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E2B83"/>
    <w:multiLevelType w:val="hybridMultilevel"/>
    <w:tmpl w:val="F990C8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3F740C"/>
    <w:multiLevelType w:val="hybridMultilevel"/>
    <w:tmpl w:val="CBF2A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27FB1"/>
    <w:multiLevelType w:val="hybridMultilevel"/>
    <w:tmpl w:val="F6301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E93D75"/>
    <w:multiLevelType w:val="hybridMultilevel"/>
    <w:tmpl w:val="F416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07196"/>
    <w:multiLevelType w:val="hybridMultilevel"/>
    <w:tmpl w:val="CC0ED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5149BC"/>
    <w:multiLevelType w:val="hybridMultilevel"/>
    <w:tmpl w:val="DF60F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06281"/>
    <w:multiLevelType w:val="hybridMultilevel"/>
    <w:tmpl w:val="4F34E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E72CD9"/>
    <w:multiLevelType w:val="hybridMultilevel"/>
    <w:tmpl w:val="F342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97299">
    <w:abstractNumId w:val="6"/>
  </w:num>
  <w:num w:numId="2" w16cid:durableId="1943535862">
    <w:abstractNumId w:val="7"/>
  </w:num>
  <w:num w:numId="3" w16cid:durableId="1868714015">
    <w:abstractNumId w:val="1"/>
  </w:num>
  <w:num w:numId="4" w16cid:durableId="1878077981">
    <w:abstractNumId w:val="10"/>
  </w:num>
  <w:num w:numId="5" w16cid:durableId="1658725308">
    <w:abstractNumId w:val="3"/>
  </w:num>
  <w:num w:numId="6" w16cid:durableId="1350528445">
    <w:abstractNumId w:val="11"/>
  </w:num>
  <w:num w:numId="7" w16cid:durableId="916132035">
    <w:abstractNumId w:val="8"/>
  </w:num>
  <w:num w:numId="8" w16cid:durableId="732656179">
    <w:abstractNumId w:val="9"/>
  </w:num>
  <w:num w:numId="9" w16cid:durableId="2020161301">
    <w:abstractNumId w:val="0"/>
  </w:num>
  <w:num w:numId="10" w16cid:durableId="2122064942">
    <w:abstractNumId w:val="4"/>
  </w:num>
  <w:num w:numId="11" w16cid:durableId="67659651">
    <w:abstractNumId w:val="2"/>
  </w:num>
  <w:num w:numId="12" w16cid:durableId="2015453916">
    <w:abstractNumId w:val="5"/>
  </w:num>
  <w:num w:numId="13" w16cid:durableId="8721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9B"/>
    <w:rsid w:val="00067E0A"/>
    <w:rsid w:val="000D10B6"/>
    <w:rsid w:val="000E1F85"/>
    <w:rsid w:val="000E3A18"/>
    <w:rsid w:val="000F0DF9"/>
    <w:rsid w:val="001456C9"/>
    <w:rsid w:val="00155C13"/>
    <w:rsid w:val="00177B60"/>
    <w:rsid w:val="00192B94"/>
    <w:rsid w:val="001B4C62"/>
    <w:rsid w:val="0022082E"/>
    <w:rsid w:val="0025473D"/>
    <w:rsid w:val="002626DC"/>
    <w:rsid w:val="00271920"/>
    <w:rsid w:val="0028381C"/>
    <w:rsid w:val="0029611D"/>
    <w:rsid w:val="002B107D"/>
    <w:rsid w:val="00387895"/>
    <w:rsid w:val="003A3336"/>
    <w:rsid w:val="003C6B02"/>
    <w:rsid w:val="003D0504"/>
    <w:rsid w:val="003E3180"/>
    <w:rsid w:val="004121B6"/>
    <w:rsid w:val="00440A26"/>
    <w:rsid w:val="004B03D0"/>
    <w:rsid w:val="004B2FC7"/>
    <w:rsid w:val="004C15AD"/>
    <w:rsid w:val="00522EDE"/>
    <w:rsid w:val="00546CCA"/>
    <w:rsid w:val="00566B84"/>
    <w:rsid w:val="005C14A0"/>
    <w:rsid w:val="005E51F5"/>
    <w:rsid w:val="00600F48"/>
    <w:rsid w:val="00632FE6"/>
    <w:rsid w:val="00665BC1"/>
    <w:rsid w:val="006663AE"/>
    <w:rsid w:val="00671CBC"/>
    <w:rsid w:val="0069045D"/>
    <w:rsid w:val="00693256"/>
    <w:rsid w:val="006A01A8"/>
    <w:rsid w:val="00710FF1"/>
    <w:rsid w:val="00725953"/>
    <w:rsid w:val="00754687"/>
    <w:rsid w:val="007600D8"/>
    <w:rsid w:val="007F41A6"/>
    <w:rsid w:val="00825F80"/>
    <w:rsid w:val="008261B1"/>
    <w:rsid w:val="008273D2"/>
    <w:rsid w:val="00851C55"/>
    <w:rsid w:val="00860200"/>
    <w:rsid w:val="00871BA3"/>
    <w:rsid w:val="008809A6"/>
    <w:rsid w:val="008A12D2"/>
    <w:rsid w:val="00905EE6"/>
    <w:rsid w:val="00914D85"/>
    <w:rsid w:val="009209E6"/>
    <w:rsid w:val="00952298"/>
    <w:rsid w:val="00955DC9"/>
    <w:rsid w:val="00964FE3"/>
    <w:rsid w:val="00973BFA"/>
    <w:rsid w:val="00975CAE"/>
    <w:rsid w:val="0099125A"/>
    <w:rsid w:val="009A749B"/>
    <w:rsid w:val="009C3130"/>
    <w:rsid w:val="009D5F2C"/>
    <w:rsid w:val="00A64FB1"/>
    <w:rsid w:val="00A93091"/>
    <w:rsid w:val="00B05376"/>
    <w:rsid w:val="00B50035"/>
    <w:rsid w:val="00B50B48"/>
    <w:rsid w:val="00B63F1C"/>
    <w:rsid w:val="00B715D1"/>
    <w:rsid w:val="00BA2578"/>
    <w:rsid w:val="00BB1D6A"/>
    <w:rsid w:val="00BB4A68"/>
    <w:rsid w:val="00BD61E7"/>
    <w:rsid w:val="00C12709"/>
    <w:rsid w:val="00C3004C"/>
    <w:rsid w:val="00C365CA"/>
    <w:rsid w:val="00C70D48"/>
    <w:rsid w:val="00C94DD3"/>
    <w:rsid w:val="00CA422D"/>
    <w:rsid w:val="00CA7F7C"/>
    <w:rsid w:val="00D31109"/>
    <w:rsid w:val="00D550A9"/>
    <w:rsid w:val="00D567A9"/>
    <w:rsid w:val="00D7699D"/>
    <w:rsid w:val="00D83C8C"/>
    <w:rsid w:val="00D86706"/>
    <w:rsid w:val="00DB4A02"/>
    <w:rsid w:val="00E016FD"/>
    <w:rsid w:val="00EA60DA"/>
    <w:rsid w:val="00EF2A67"/>
    <w:rsid w:val="00F14F61"/>
    <w:rsid w:val="00F36A5B"/>
    <w:rsid w:val="00F47E1E"/>
    <w:rsid w:val="00F91ABC"/>
    <w:rsid w:val="00F943CE"/>
    <w:rsid w:val="00FA0A8F"/>
    <w:rsid w:val="00FF0C9D"/>
    <w:rsid w:val="0878232C"/>
    <w:rsid w:val="250AFE1A"/>
    <w:rsid w:val="2F3EA3C3"/>
    <w:rsid w:val="2F85DC89"/>
    <w:rsid w:val="52AA2F81"/>
    <w:rsid w:val="56B6B749"/>
    <w:rsid w:val="58D5B7ED"/>
    <w:rsid w:val="6053CAF1"/>
    <w:rsid w:val="632BCADE"/>
    <w:rsid w:val="66EA3155"/>
    <w:rsid w:val="7B8FC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75866"/>
  <w15:chartTrackingRefBased/>
  <w15:docId w15:val="{2918EE32-735C-4376-BA8F-D99DF82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0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49B"/>
  </w:style>
  <w:style w:type="paragraph" w:styleId="Footer">
    <w:name w:val="footer"/>
    <w:basedOn w:val="Normal"/>
    <w:link w:val="FooterChar"/>
    <w:uiPriority w:val="99"/>
    <w:unhideWhenUsed/>
    <w:rsid w:val="009A7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49B"/>
  </w:style>
  <w:style w:type="table" w:customStyle="1" w:styleId="PlainTable11">
    <w:name w:val="Plain Table 11"/>
    <w:basedOn w:val="TableNormal"/>
    <w:uiPriority w:val="41"/>
    <w:rsid w:val="00693256"/>
    <w:rPr>
      <w:sz w:val="22"/>
      <w:szCs w:val="22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C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C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C5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B4A0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8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rsid w:val="008809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Harrison</dc:creator>
  <cp:keywords/>
  <dc:description/>
  <cp:lastModifiedBy>Jim Hofferkamp</cp:lastModifiedBy>
  <cp:revision>2</cp:revision>
  <dcterms:created xsi:type="dcterms:W3CDTF">2023-01-06T14:53:00Z</dcterms:created>
  <dcterms:modified xsi:type="dcterms:W3CDTF">2023-01-06T14:53:00Z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