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1B81" w14:textId="47048A24" w:rsidR="00D66691" w:rsidRDefault="00DA1115" w:rsidP="00DA1115">
      <w:pPr>
        <w:pStyle w:val="Heading1"/>
      </w:pPr>
      <w:r>
        <w:t>Lung</w:t>
      </w:r>
      <w:r w:rsidR="00B611A3">
        <w:t xml:space="preserve"> 2023 Part 1 Case Scenario Answers</w:t>
      </w:r>
    </w:p>
    <w:p w14:paraId="497726BB" w14:textId="4D06BB73" w:rsidR="00DA1115" w:rsidRDefault="00DA1115" w:rsidP="00DA1115">
      <w:pPr>
        <w:pStyle w:val="Heading2"/>
      </w:pPr>
    </w:p>
    <w:tbl>
      <w:tblPr>
        <w:tblStyle w:val="PlainTable111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4"/>
        <w:gridCol w:w="1982"/>
        <w:gridCol w:w="449"/>
        <w:gridCol w:w="176"/>
        <w:gridCol w:w="2434"/>
        <w:gridCol w:w="270"/>
        <w:gridCol w:w="2525"/>
      </w:tblGrid>
      <w:tr w:rsidR="00DA1115" w:rsidRPr="004B6477" w14:paraId="60EC7ABB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0EDACA" w14:textId="77777777" w:rsidR="00DA1115" w:rsidRPr="004B6477" w:rsidRDefault="00DA1115" w:rsidP="004473A7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Case</w:t>
            </w:r>
            <w:r w:rsidRPr="004B6477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1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Answer sheet</w:t>
            </w:r>
          </w:p>
        </w:tc>
      </w:tr>
      <w:tr w:rsidR="00DA1115" w:rsidRPr="004B6477" w14:paraId="0574A451" w14:textId="77777777" w:rsidTr="00DA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2D41CE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Primary Site</w:t>
            </w:r>
          </w:p>
        </w:tc>
        <w:tc>
          <w:tcPr>
            <w:tcW w:w="24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26EED" w14:textId="151AE274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C34.0</w:t>
            </w:r>
          </w:p>
        </w:tc>
        <w:tc>
          <w:tcPr>
            <w:tcW w:w="26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653F1" w14:textId="31C0BCF9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Histology</w:t>
            </w:r>
          </w:p>
        </w:tc>
        <w:tc>
          <w:tcPr>
            <w:tcW w:w="27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EEFDC" w14:textId="6B7139CF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8070/3</w:t>
            </w:r>
          </w:p>
        </w:tc>
      </w:tr>
      <w:tr w:rsidR="00DA1115" w:rsidRPr="004B6477" w14:paraId="3A480A85" w14:textId="77777777" w:rsidTr="0044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15509" w14:textId="77777777" w:rsidR="00DA1115" w:rsidRPr="004B6477" w:rsidRDefault="00DA1115" w:rsidP="004473A7">
            <w:pPr>
              <w:jc w:val="center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</w:rPr>
              <w:t>AJCC Stage</w:t>
            </w:r>
          </w:p>
        </w:tc>
      </w:tr>
      <w:tr w:rsidR="00DA1115" w:rsidRPr="005145D3" w14:paraId="430818CB" w14:textId="77777777" w:rsidTr="00DA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C85865" w14:textId="106214B3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 xml:space="preserve">Clinical </w:t>
            </w:r>
            <w:r>
              <w:rPr>
                <w:rFonts w:cstheme="minorHAnsi"/>
                <w:b w:val="0"/>
                <w:bCs w:val="0"/>
              </w:rPr>
              <w:t>Stage</w:t>
            </w:r>
          </w:p>
        </w:tc>
        <w:tc>
          <w:tcPr>
            <w:tcW w:w="24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410DB" w14:textId="7107F77A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cT4 cN2 cM0 Stage 3B</w:t>
            </w:r>
          </w:p>
        </w:tc>
        <w:tc>
          <w:tcPr>
            <w:tcW w:w="26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376646" w14:textId="3D3EAB64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45D3">
              <w:rPr>
                <w:rFonts w:cstheme="minorHAnsi"/>
              </w:rPr>
              <w:t xml:space="preserve">Pathological </w:t>
            </w:r>
            <w:r>
              <w:rPr>
                <w:rFonts w:cstheme="minorHAnsi"/>
              </w:rPr>
              <w:t>Stage</w:t>
            </w:r>
          </w:p>
        </w:tc>
        <w:tc>
          <w:tcPr>
            <w:tcW w:w="27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B2E33" w14:textId="77777777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5BE4A2A6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DA156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Positive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32B65" w14:textId="656836BB" w:rsidR="00DA1115" w:rsidRPr="004B6477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</w:tr>
      <w:tr w:rsidR="00DA1115" w:rsidRPr="004B6477" w14:paraId="621D1C73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095F1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Examined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51E02" w14:textId="6748D300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</w:tr>
      <w:tr w:rsidR="00DA1115" w:rsidRPr="004B6477" w14:paraId="4D627CD4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2AF3F" w14:textId="1BB17016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Date Regional Node Dissection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9DC39" w14:textId="77777777" w:rsidR="00DA1115" w:rsidRPr="004B6477" w:rsidRDefault="00DA1115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7D4F369F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BB944" w14:textId="77777777" w:rsidR="00DA1115" w:rsidRPr="004B6477" w:rsidRDefault="00DA1115" w:rsidP="004473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Dx Staging and Treatment</w:t>
            </w:r>
          </w:p>
        </w:tc>
      </w:tr>
      <w:tr w:rsidR="00DA1115" w:rsidRPr="004B6477" w14:paraId="0D78A90F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F788E" w14:textId="77777777" w:rsidR="00DA1115" w:rsidRPr="00AC08E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  <w:b w:val="0"/>
                <w:bCs w:val="0"/>
              </w:rPr>
              <w:t>Diagnostic Staging Procedure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0D719" w14:textId="20BD6160" w:rsidR="00DA1115" w:rsidRPr="000C19C2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DA1115" w:rsidRPr="004B6477" w14:paraId="6363B1CE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A6928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Surgery of Primary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11306" w14:textId="5D8EF4D9" w:rsidR="00DA1115" w:rsidRPr="00EC02DE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00</w:t>
            </w:r>
          </w:p>
        </w:tc>
      </w:tr>
      <w:tr w:rsidR="00DA1115" w:rsidRPr="004B6477" w14:paraId="61A783E6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929DF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Scope of Regional Lymph Nodes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7F10E" w14:textId="5054181A" w:rsidR="00DA1115" w:rsidRPr="00EC02DE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A1115" w:rsidRPr="004B6477" w14:paraId="13F87A7D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BE8EA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Surgical Procedure/Other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35B76" w14:textId="452D6D2B" w:rsidR="00DA1115" w:rsidRPr="00EC02DE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</w:tr>
      <w:tr w:rsidR="00DA1115" w:rsidRPr="004B6477" w14:paraId="200A7423" w14:textId="77777777" w:rsidTr="00847FC2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C0C8E" w14:textId="4C453D4C" w:rsidR="00DA1115" w:rsidRPr="00EC02DE" w:rsidRDefault="00DA1115" w:rsidP="00DA1115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Systemic Therapy</w:t>
            </w:r>
          </w:p>
        </w:tc>
      </w:tr>
      <w:tr w:rsidR="00DA1115" w:rsidRPr="004B6477" w14:paraId="2DCC5A5D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726B6" w14:textId="5084FFE9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Chemotherapy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51751" w14:textId="1009B3D2" w:rsidR="00DA1115" w:rsidRPr="00DA1115" w:rsidRDefault="00DA1115" w:rsidP="0044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A1115" w:rsidRPr="004B6477" w14:paraId="2ECF8789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50EAF" w14:textId="05C337DE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Immunotherapy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12119" w14:textId="28FCAA6A" w:rsidR="00DA1115" w:rsidRPr="00DA1115" w:rsidRDefault="00DA1115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57936">
              <w:rPr>
                <w:rFonts w:cstheme="minorHAnsi"/>
              </w:rPr>
              <w:t>1</w:t>
            </w:r>
          </w:p>
        </w:tc>
      </w:tr>
    </w:tbl>
    <w:tbl>
      <w:tblPr>
        <w:tblStyle w:val="GridTable6Colorful-Accent31"/>
        <w:tblW w:w="7053" w:type="dxa"/>
        <w:tblLayout w:type="fixed"/>
        <w:tblLook w:val="04A0" w:firstRow="1" w:lastRow="0" w:firstColumn="1" w:lastColumn="0" w:noHBand="0" w:noVBand="1"/>
      </w:tblPr>
      <w:tblGrid>
        <w:gridCol w:w="4240"/>
        <w:gridCol w:w="937"/>
        <w:gridCol w:w="938"/>
        <w:gridCol w:w="938"/>
      </w:tblGrid>
      <w:tr w:rsidR="00DA1115" w:rsidRPr="00FA0FC8" w14:paraId="521B5CB6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4"/>
            <w:noWrap/>
            <w:hideMark/>
          </w:tcPr>
          <w:p w14:paraId="008D91B4" w14:textId="77777777" w:rsidR="00DA1115" w:rsidRPr="00FA0FC8" w:rsidRDefault="00DA1115" w:rsidP="004473A7">
            <w:pPr>
              <w:jc w:val="center"/>
              <w:rPr>
                <w:rFonts w:cstheme="minorHAnsi"/>
                <w:bCs w:val="0"/>
                <w:color w:val="000000" w:themeColor="text1"/>
              </w:rPr>
            </w:pPr>
            <w:r w:rsidRPr="00AC08EE">
              <w:rPr>
                <w:rFonts w:cstheme="minorHAnsi"/>
                <w:color w:val="auto"/>
              </w:rPr>
              <w:t>Radiation</w:t>
            </w:r>
          </w:p>
        </w:tc>
      </w:tr>
      <w:tr w:rsidR="00DA1115" w:rsidRPr="00FA0FC8" w14:paraId="215B0D00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7EC0A667" w14:textId="77777777" w:rsidR="00DA1115" w:rsidRPr="00FA0FC8" w:rsidRDefault="00DA1115" w:rsidP="004473A7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Phases</w:t>
            </w:r>
          </w:p>
        </w:tc>
        <w:tc>
          <w:tcPr>
            <w:tcW w:w="937" w:type="dxa"/>
            <w:noWrap/>
          </w:tcPr>
          <w:p w14:paraId="3FBCC57D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8" w:type="dxa"/>
          </w:tcPr>
          <w:p w14:paraId="47F120DB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8" w:type="dxa"/>
          </w:tcPr>
          <w:p w14:paraId="0886403D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</w:tr>
      <w:tr w:rsidR="00DA1115" w:rsidRPr="00FA0FC8" w14:paraId="6F232E02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D0E6C40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Primary Treatment Volume</w:t>
            </w:r>
          </w:p>
        </w:tc>
        <w:tc>
          <w:tcPr>
            <w:tcW w:w="937" w:type="dxa"/>
            <w:noWrap/>
          </w:tcPr>
          <w:p w14:paraId="6D5BB661" w14:textId="1703EC4E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30</w:t>
            </w:r>
          </w:p>
        </w:tc>
        <w:tc>
          <w:tcPr>
            <w:tcW w:w="938" w:type="dxa"/>
          </w:tcPr>
          <w:p w14:paraId="72708CFD" w14:textId="1F96C2E1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</w:t>
            </w:r>
          </w:p>
        </w:tc>
        <w:tc>
          <w:tcPr>
            <w:tcW w:w="938" w:type="dxa"/>
          </w:tcPr>
          <w:p w14:paraId="62DDB986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16EA7A2F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3A8E4E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Draining Lymph Nodes</w:t>
            </w:r>
          </w:p>
        </w:tc>
        <w:tc>
          <w:tcPr>
            <w:tcW w:w="937" w:type="dxa"/>
            <w:noWrap/>
          </w:tcPr>
          <w:p w14:paraId="71618A24" w14:textId="3AE478B1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02</w:t>
            </w:r>
          </w:p>
        </w:tc>
        <w:tc>
          <w:tcPr>
            <w:tcW w:w="938" w:type="dxa"/>
          </w:tcPr>
          <w:p w14:paraId="45FD7154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6F16CDF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0DB42B28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C5E2861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Treatment Modality</w:t>
            </w:r>
          </w:p>
        </w:tc>
        <w:tc>
          <w:tcPr>
            <w:tcW w:w="937" w:type="dxa"/>
            <w:noWrap/>
          </w:tcPr>
          <w:p w14:paraId="033FD9C6" w14:textId="416F5C33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02</w:t>
            </w:r>
          </w:p>
        </w:tc>
        <w:tc>
          <w:tcPr>
            <w:tcW w:w="938" w:type="dxa"/>
          </w:tcPr>
          <w:p w14:paraId="43922DD0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59F456D6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4595CFB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3E86816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External Beam Planning Technique</w:t>
            </w:r>
          </w:p>
        </w:tc>
        <w:tc>
          <w:tcPr>
            <w:tcW w:w="937" w:type="dxa"/>
            <w:noWrap/>
          </w:tcPr>
          <w:p w14:paraId="15EDE392" w14:textId="38879F3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05</w:t>
            </w:r>
          </w:p>
        </w:tc>
        <w:tc>
          <w:tcPr>
            <w:tcW w:w="938" w:type="dxa"/>
          </w:tcPr>
          <w:p w14:paraId="624007C4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4D76DF17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9AF1514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350EB0A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Dose Per Fraction (cGy)</w:t>
            </w:r>
          </w:p>
        </w:tc>
        <w:tc>
          <w:tcPr>
            <w:tcW w:w="937" w:type="dxa"/>
            <w:noWrap/>
          </w:tcPr>
          <w:p w14:paraId="6255C103" w14:textId="28F3E2A2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0200</w:t>
            </w:r>
          </w:p>
        </w:tc>
        <w:tc>
          <w:tcPr>
            <w:tcW w:w="938" w:type="dxa"/>
          </w:tcPr>
          <w:p w14:paraId="0EDA7CE4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EF5E069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25D7B7FF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7CC880B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Number of Fractions</w:t>
            </w:r>
          </w:p>
        </w:tc>
        <w:tc>
          <w:tcPr>
            <w:tcW w:w="937" w:type="dxa"/>
            <w:noWrap/>
          </w:tcPr>
          <w:p w14:paraId="32FE241A" w14:textId="5C3F5A80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030</w:t>
            </w:r>
          </w:p>
        </w:tc>
        <w:tc>
          <w:tcPr>
            <w:tcW w:w="938" w:type="dxa"/>
          </w:tcPr>
          <w:p w14:paraId="5ABBC19A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FFF07B6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B3976E9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FBA743F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 (cGy)</w:t>
            </w:r>
          </w:p>
        </w:tc>
        <w:tc>
          <w:tcPr>
            <w:tcW w:w="937" w:type="dxa"/>
            <w:noWrap/>
          </w:tcPr>
          <w:p w14:paraId="0F0A8116" w14:textId="7A61300A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006000</w:t>
            </w:r>
          </w:p>
        </w:tc>
        <w:tc>
          <w:tcPr>
            <w:tcW w:w="938" w:type="dxa"/>
          </w:tcPr>
          <w:p w14:paraId="2106E78F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0EE2621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274CDE41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1693A7F5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Started</w:t>
            </w:r>
          </w:p>
        </w:tc>
        <w:tc>
          <w:tcPr>
            <w:tcW w:w="2813" w:type="dxa"/>
            <w:gridSpan w:val="3"/>
            <w:noWrap/>
          </w:tcPr>
          <w:p w14:paraId="399F1747" w14:textId="33E51989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12/6/2022</w:t>
            </w:r>
          </w:p>
        </w:tc>
      </w:tr>
      <w:tr w:rsidR="00DA1115" w:rsidRPr="00FA0FC8" w14:paraId="40CD85F9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4AF726D3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Ended</w:t>
            </w:r>
          </w:p>
        </w:tc>
        <w:tc>
          <w:tcPr>
            <w:tcW w:w="2813" w:type="dxa"/>
            <w:gridSpan w:val="3"/>
            <w:noWrap/>
          </w:tcPr>
          <w:p w14:paraId="069943DF" w14:textId="5CE589AA" w:rsidR="00DA1115" w:rsidRPr="005145D3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1/16/2023</w:t>
            </w:r>
          </w:p>
        </w:tc>
      </w:tr>
      <w:tr w:rsidR="00DA1115" w:rsidRPr="00FA0FC8" w14:paraId="25961BA7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279971A2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# of Phases of RT to this Volume</w:t>
            </w:r>
          </w:p>
        </w:tc>
        <w:tc>
          <w:tcPr>
            <w:tcW w:w="2813" w:type="dxa"/>
            <w:gridSpan w:val="3"/>
            <w:noWrap/>
          </w:tcPr>
          <w:p w14:paraId="44A914F7" w14:textId="69BB38B9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01</w:t>
            </w:r>
          </w:p>
        </w:tc>
      </w:tr>
      <w:tr w:rsidR="00DA1115" w:rsidRPr="00FA0FC8" w14:paraId="5B1F336F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0AAF99EE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RT Discontinued Early</w:t>
            </w:r>
          </w:p>
        </w:tc>
        <w:tc>
          <w:tcPr>
            <w:tcW w:w="2813" w:type="dxa"/>
            <w:gridSpan w:val="3"/>
            <w:noWrap/>
          </w:tcPr>
          <w:p w14:paraId="0DB10526" w14:textId="5E2D1809" w:rsidR="00DA1115" w:rsidRPr="005145D3" w:rsidRDefault="003C775B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01</w:t>
            </w:r>
          </w:p>
        </w:tc>
      </w:tr>
      <w:tr w:rsidR="00DA1115" w:rsidRPr="00FA0FC8" w14:paraId="2035A34E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5704FEBE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</w:t>
            </w:r>
          </w:p>
        </w:tc>
        <w:tc>
          <w:tcPr>
            <w:tcW w:w="2813" w:type="dxa"/>
            <w:gridSpan w:val="3"/>
            <w:noWrap/>
          </w:tcPr>
          <w:p w14:paraId="75AD9B8F" w14:textId="0F3E8452" w:rsidR="00DA1115" w:rsidRPr="005145D3" w:rsidRDefault="003C775B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006000</w:t>
            </w:r>
          </w:p>
        </w:tc>
      </w:tr>
    </w:tbl>
    <w:tbl>
      <w:tblPr>
        <w:tblStyle w:val="PlainTable111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4"/>
        <w:gridCol w:w="1982"/>
        <w:gridCol w:w="359"/>
        <w:gridCol w:w="266"/>
        <w:gridCol w:w="1714"/>
        <w:gridCol w:w="990"/>
        <w:gridCol w:w="2525"/>
      </w:tblGrid>
      <w:tr w:rsidR="00DA1115" w:rsidRPr="004B6477" w14:paraId="4AA11CD4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5074E4" w14:textId="4BFBACF3" w:rsidR="00DA1115" w:rsidRPr="004B6477" w:rsidRDefault="00DA1115" w:rsidP="004473A7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>Case</w:t>
            </w:r>
            <w:r w:rsidRPr="004B6477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2 Answer sheet</w:t>
            </w:r>
          </w:p>
        </w:tc>
      </w:tr>
      <w:tr w:rsidR="00DA1115" w:rsidRPr="004B6477" w14:paraId="2E88E419" w14:textId="77777777" w:rsidTr="003C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DBCE3B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Primary Site</w:t>
            </w:r>
          </w:p>
        </w:tc>
        <w:tc>
          <w:tcPr>
            <w:tcW w:w="23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35F6A" w14:textId="567A2B86" w:rsidR="00DA1115" w:rsidRPr="004B6477" w:rsidRDefault="003C775B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C34.1</w:t>
            </w:r>
          </w:p>
        </w:tc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01EE7" w14:textId="77777777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Histology</w:t>
            </w:r>
          </w:p>
        </w:tc>
        <w:tc>
          <w:tcPr>
            <w:tcW w:w="35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E6301" w14:textId="64A6EAB1" w:rsidR="00DA1115" w:rsidRPr="004B6477" w:rsidRDefault="003C775B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807</w:t>
            </w:r>
            <w:r w:rsidR="00457936">
              <w:rPr>
                <w:rFonts w:cstheme="minorHAnsi"/>
              </w:rPr>
              <w:t>1</w:t>
            </w:r>
            <w:r>
              <w:rPr>
                <w:rFonts w:cstheme="minorHAnsi"/>
              </w:rPr>
              <w:t>/3</w:t>
            </w:r>
          </w:p>
        </w:tc>
      </w:tr>
      <w:tr w:rsidR="00DA1115" w:rsidRPr="004B6477" w14:paraId="19888E96" w14:textId="77777777" w:rsidTr="0044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3588A" w14:textId="77777777" w:rsidR="00DA1115" w:rsidRPr="004B6477" w:rsidRDefault="00DA1115" w:rsidP="004473A7">
            <w:pPr>
              <w:jc w:val="center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</w:rPr>
              <w:t>AJCC Stage</w:t>
            </w:r>
          </w:p>
        </w:tc>
      </w:tr>
      <w:tr w:rsidR="00DA1115" w:rsidRPr="005145D3" w14:paraId="18DB2127" w14:textId="77777777" w:rsidTr="003C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D2CBEA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 xml:space="preserve">Clinical </w:t>
            </w:r>
            <w:r>
              <w:rPr>
                <w:rFonts w:cstheme="minorHAnsi"/>
                <w:b w:val="0"/>
                <w:bCs w:val="0"/>
              </w:rPr>
              <w:t>Stage</w:t>
            </w:r>
          </w:p>
        </w:tc>
        <w:tc>
          <w:tcPr>
            <w:tcW w:w="23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5850E" w14:textId="4C21BC76" w:rsidR="00DA1115" w:rsidRPr="005145D3" w:rsidRDefault="003C775B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cT2b cN0 cM0 Stage 2A</w:t>
            </w:r>
          </w:p>
        </w:tc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2E5B01" w14:textId="77777777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45D3">
              <w:rPr>
                <w:rFonts w:cstheme="minorHAnsi"/>
              </w:rPr>
              <w:t xml:space="preserve">Pathological </w:t>
            </w:r>
            <w:r>
              <w:rPr>
                <w:rFonts w:cstheme="minorHAnsi"/>
              </w:rPr>
              <w:t>Stage</w:t>
            </w:r>
          </w:p>
        </w:tc>
        <w:tc>
          <w:tcPr>
            <w:tcW w:w="35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60503" w14:textId="72D9D15C" w:rsidR="00DA1115" w:rsidRPr="005145D3" w:rsidRDefault="003C775B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pT3 pN0 cM0 Stage 2B</w:t>
            </w:r>
          </w:p>
        </w:tc>
      </w:tr>
      <w:tr w:rsidR="00DA1115" w:rsidRPr="004B6477" w14:paraId="62D239F7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39F93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Positive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D8C0B" w14:textId="57AEF964" w:rsidR="00DA1115" w:rsidRPr="004B6477" w:rsidRDefault="003C775B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</w:p>
        </w:tc>
      </w:tr>
      <w:tr w:rsidR="00DA1115" w:rsidRPr="004B6477" w14:paraId="02AC9B22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6ACDF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Examined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2AF51" w14:textId="63839E48" w:rsidR="00DA1115" w:rsidRPr="004B6477" w:rsidRDefault="003C775B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DA1115" w:rsidRPr="004B6477" w14:paraId="2A86B156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81FA0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Date Regional Node Dissection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2006A" w14:textId="5A449032" w:rsidR="00DA1115" w:rsidRPr="004B6477" w:rsidRDefault="003C775B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1/9/23</w:t>
            </w:r>
          </w:p>
        </w:tc>
      </w:tr>
      <w:tr w:rsidR="00DA1115" w:rsidRPr="004B6477" w14:paraId="23A455D4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DE705" w14:textId="77777777" w:rsidR="00DA1115" w:rsidRPr="004B6477" w:rsidRDefault="00DA1115" w:rsidP="004473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Dx Staging and Treatment</w:t>
            </w:r>
          </w:p>
        </w:tc>
      </w:tr>
      <w:tr w:rsidR="00DA1115" w:rsidRPr="004B6477" w14:paraId="392F4427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6387" w14:textId="77777777" w:rsidR="00DA1115" w:rsidRPr="00AC08E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  <w:b w:val="0"/>
                <w:bCs w:val="0"/>
              </w:rPr>
              <w:t>Diagnostic Staging Procedure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0371D" w14:textId="675DA0BC" w:rsidR="00DA1115" w:rsidRPr="000C19C2" w:rsidRDefault="003C775B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DA1115" w:rsidRPr="004B6477" w14:paraId="204B5C1E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6663B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Surgery of Primary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CCC03" w14:textId="37DD794A" w:rsidR="00DA1115" w:rsidRPr="00EC02DE" w:rsidRDefault="003C775B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A330</w:t>
            </w:r>
          </w:p>
        </w:tc>
      </w:tr>
      <w:tr w:rsidR="00DA1115" w:rsidRPr="004B6477" w14:paraId="51D0A593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9BA40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Scope of Regional Lymph Nodes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AEA71" w14:textId="03D2E2CD" w:rsidR="00DA1115" w:rsidRPr="00EC02DE" w:rsidRDefault="00D5163E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A1115" w:rsidRPr="004B6477" w14:paraId="0D3B4D14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CDEE7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Surgical Procedure/Other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03058" w14:textId="4C537E15" w:rsidR="00DA1115" w:rsidRPr="00EC02DE" w:rsidRDefault="00D5163E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</w:tr>
      <w:tr w:rsidR="00DA1115" w:rsidRPr="004B6477" w14:paraId="64B112AC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8B914" w14:textId="61B8B125" w:rsidR="00DA1115" w:rsidRPr="00EC02DE" w:rsidRDefault="00DA1115" w:rsidP="004473A7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Systemic Thera</w:t>
            </w:r>
            <w:r w:rsidR="00D5163E">
              <w:rPr>
                <w:rFonts w:cstheme="minorHAnsi"/>
              </w:rPr>
              <w:t>py</w:t>
            </w:r>
          </w:p>
        </w:tc>
      </w:tr>
      <w:tr w:rsidR="00DA1115" w:rsidRPr="004B6477" w14:paraId="4E17B6A5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64B97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Chemotherapy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ECA67" w14:textId="53511957" w:rsidR="00DA1115" w:rsidRPr="00DA1115" w:rsidRDefault="00D5163E" w:rsidP="0044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DA1115" w:rsidRPr="004B6477" w14:paraId="7D6B2CBF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6C110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Immunotherapy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97CF3" w14:textId="3C8CBCC2" w:rsidR="00DA1115" w:rsidRPr="00DA1115" w:rsidRDefault="00D5163E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</w:p>
        </w:tc>
      </w:tr>
    </w:tbl>
    <w:tbl>
      <w:tblPr>
        <w:tblStyle w:val="GridTable6Colorful-Accent31"/>
        <w:tblW w:w="7053" w:type="dxa"/>
        <w:tblLayout w:type="fixed"/>
        <w:tblLook w:val="04A0" w:firstRow="1" w:lastRow="0" w:firstColumn="1" w:lastColumn="0" w:noHBand="0" w:noVBand="1"/>
      </w:tblPr>
      <w:tblGrid>
        <w:gridCol w:w="4240"/>
        <w:gridCol w:w="937"/>
        <w:gridCol w:w="938"/>
        <w:gridCol w:w="938"/>
      </w:tblGrid>
      <w:tr w:rsidR="00DA1115" w:rsidRPr="00FA0FC8" w14:paraId="5CDFFB53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4"/>
            <w:noWrap/>
            <w:hideMark/>
          </w:tcPr>
          <w:p w14:paraId="61999B19" w14:textId="77777777" w:rsidR="00DA1115" w:rsidRPr="00FA0FC8" w:rsidRDefault="00DA1115" w:rsidP="004473A7">
            <w:pPr>
              <w:jc w:val="center"/>
              <w:rPr>
                <w:rFonts w:cstheme="minorHAnsi"/>
                <w:bCs w:val="0"/>
                <w:color w:val="000000" w:themeColor="text1"/>
              </w:rPr>
            </w:pPr>
            <w:r w:rsidRPr="00AC08EE">
              <w:rPr>
                <w:rFonts w:cstheme="minorHAnsi"/>
                <w:color w:val="auto"/>
              </w:rPr>
              <w:t>Radiation</w:t>
            </w:r>
          </w:p>
        </w:tc>
      </w:tr>
      <w:tr w:rsidR="00DA1115" w:rsidRPr="00FA0FC8" w14:paraId="14D4AB43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17B998EA" w14:textId="77777777" w:rsidR="00DA1115" w:rsidRPr="00FA0FC8" w:rsidRDefault="00DA1115" w:rsidP="004473A7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Phases</w:t>
            </w:r>
          </w:p>
        </w:tc>
        <w:tc>
          <w:tcPr>
            <w:tcW w:w="937" w:type="dxa"/>
            <w:noWrap/>
          </w:tcPr>
          <w:p w14:paraId="462C02DA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8" w:type="dxa"/>
          </w:tcPr>
          <w:p w14:paraId="217647BA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8" w:type="dxa"/>
          </w:tcPr>
          <w:p w14:paraId="51AA7EF0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</w:tr>
      <w:tr w:rsidR="00DA1115" w:rsidRPr="00FA0FC8" w14:paraId="0EB17B3A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DBAD64C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Primary Treatment Volume</w:t>
            </w:r>
          </w:p>
        </w:tc>
        <w:tc>
          <w:tcPr>
            <w:tcW w:w="937" w:type="dxa"/>
            <w:noWrap/>
          </w:tcPr>
          <w:p w14:paraId="43BBFAD9" w14:textId="1C49229A" w:rsidR="00DA1115" w:rsidRPr="005145D3" w:rsidRDefault="00D5163E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30</w:t>
            </w:r>
          </w:p>
        </w:tc>
        <w:tc>
          <w:tcPr>
            <w:tcW w:w="938" w:type="dxa"/>
          </w:tcPr>
          <w:p w14:paraId="1D933D7C" w14:textId="49B8CEAF" w:rsidR="00DA1115" w:rsidRPr="005145D3" w:rsidRDefault="00D5163E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</w:t>
            </w:r>
          </w:p>
        </w:tc>
        <w:tc>
          <w:tcPr>
            <w:tcW w:w="938" w:type="dxa"/>
          </w:tcPr>
          <w:p w14:paraId="34AA920B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3883A150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49D121A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Draining Lymph Nodes</w:t>
            </w:r>
          </w:p>
        </w:tc>
        <w:tc>
          <w:tcPr>
            <w:tcW w:w="937" w:type="dxa"/>
            <w:noWrap/>
          </w:tcPr>
          <w:p w14:paraId="77041B37" w14:textId="5D0B85C7" w:rsidR="00DA1115" w:rsidRPr="005145D3" w:rsidRDefault="00D5163E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</w:t>
            </w:r>
          </w:p>
        </w:tc>
        <w:tc>
          <w:tcPr>
            <w:tcW w:w="938" w:type="dxa"/>
          </w:tcPr>
          <w:p w14:paraId="7395053D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6F6E388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21B92C7A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2CD049CA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Treatment Modality</w:t>
            </w:r>
          </w:p>
        </w:tc>
        <w:tc>
          <w:tcPr>
            <w:tcW w:w="937" w:type="dxa"/>
            <w:noWrap/>
          </w:tcPr>
          <w:p w14:paraId="4DAB880C" w14:textId="1B733AB6" w:rsidR="00DA1115" w:rsidRPr="005145D3" w:rsidRDefault="00D5163E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02</w:t>
            </w:r>
          </w:p>
        </w:tc>
        <w:tc>
          <w:tcPr>
            <w:tcW w:w="938" w:type="dxa"/>
          </w:tcPr>
          <w:p w14:paraId="488F2101" w14:textId="482566A1" w:rsidR="00DA1115" w:rsidRPr="005145D3" w:rsidRDefault="00D5163E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</w:t>
            </w:r>
          </w:p>
        </w:tc>
        <w:tc>
          <w:tcPr>
            <w:tcW w:w="938" w:type="dxa"/>
          </w:tcPr>
          <w:p w14:paraId="35F20BBD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4FECA04A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7EBFD7D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External Beam Planning Technique</w:t>
            </w:r>
          </w:p>
        </w:tc>
        <w:tc>
          <w:tcPr>
            <w:tcW w:w="937" w:type="dxa"/>
            <w:noWrap/>
          </w:tcPr>
          <w:p w14:paraId="136894F5" w14:textId="5178A362" w:rsidR="00DA1115" w:rsidRPr="005145D3" w:rsidRDefault="00D5163E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05</w:t>
            </w:r>
          </w:p>
        </w:tc>
        <w:tc>
          <w:tcPr>
            <w:tcW w:w="938" w:type="dxa"/>
          </w:tcPr>
          <w:p w14:paraId="2E2727BD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F2C41FF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477C276B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43CE09C1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Dose Per Fraction (cGy)</w:t>
            </w:r>
          </w:p>
        </w:tc>
        <w:tc>
          <w:tcPr>
            <w:tcW w:w="937" w:type="dxa"/>
            <w:noWrap/>
          </w:tcPr>
          <w:p w14:paraId="525906E8" w14:textId="1BC068CD" w:rsidR="00DA1115" w:rsidRPr="005145D3" w:rsidRDefault="00D5163E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00200</w:t>
            </w:r>
          </w:p>
        </w:tc>
        <w:tc>
          <w:tcPr>
            <w:tcW w:w="938" w:type="dxa"/>
          </w:tcPr>
          <w:p w14:paraId="3C6ACB4C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805F45B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123D4AE9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0100FDFB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Number of Fractions</w:t>
            </w:r>
          </w:p>
        </w:tc>
        <w:tc>
          <w:tcPr>
            <w:tcW w:w="937" w:type="dxa"/>
            <w:noWrap/>
          </w:tcPr>
          <w:p w14:paraId="1E1C2BF3" w14:textId="614486E9" w:rsidR="00DA1115" w:rsidRPr="005145D3" w:rsidRDefault="00D5163E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030</w:t>
            </w:r>
          </w:p>
        </w:tc>
        <w:tc>
          <w:tcPr>
            <w:tcW w:w="938" w:type="dxa"/>
          </w:tcPr>
          <w:p w14:paraId="39CED1BC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4E50F113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F8870F6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46F7A6D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 (cGy)</w:t>
            </w:r>
          </w:p>
        </w:tc>
        <w:tc>
          <w:tcPr>
            <w:tcW w:w="937" w:type="dxa"/>
            <w:noWrap/>
          </w:tcPr>
          <w:p w14:paraId="53B880C3" w14:textId="660C8D26" w:rsidR="00DA1115" w:rsidRPr="005145D3" w:rsidRDefault="00D5163E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006000</w:t>
            </w:r>
          </w:p>
        </w:tc>
        <w:tc>
          <w:tcPr>
            <w:tcW w:w="938" w:type="dxa"/>
          </w:tcPr>
          <w:p w14:paraId="68309885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B5824CC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D7DAA88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606278D0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Started</w:t>
            </w:r>
          </w:p>
        </w:tc>
        <w:tc>
          <w:tcPr>
            <w:tcW w:w="2813" w:type="dxa"/>
            <w:gridSpan w:val="3"/>
            <w:noWrap/>
          </w:tcPr>
          <w:p w14:paraId="3CC1AFAF" w14:textId="3F2F9C0F" w:rsidR="00DA1115" w:rsidRPr="005145D3" w:rsidRDefault="00D5163E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2/20/23</w:t>
            </w:r>
          </w:p>
        </w:tc>
      </w:tr>
      <w:tr w:rsidR="00DA1115" w:rsidRPr="00FA0FC8" w14:paraId="7A6A66B1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09041B12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Ended</w:t>
            </w:r>
          </w:p>
        </w:tc>
        <w:tc>
          <w:tcPr>
            <w:tcW w:w="2813" w:type="dxa"/>
            <w:gridSpan w:val="3"/>
            <w:noWrap/>
          </w:tcPr>
          <w:p w14:paraId="7D8F3829" w14:textId="1B65A48F" w:rsidR="00DA1115" w:rsidRPr="005145D3" w:rsidRDefault="00D5163E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4/3/23</w:t>
            </w:r>
          </w:p>
        </w:tc>
      </w:tr>
      <w:tr w:rsidR="00DA1115" w:rsidRPr="00FA0FC8" w14:paraId="59796855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5EF2806C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# of Phases of RT to this Volume</w:t>
            </w:r>
          </w:p>
        </w:tc>
        <w:tc>
          <w:tcPr>
            <w:tcW w:w="2813" w:type="dxa"/>
            <w:gridSpan w:val="3"/>
            <w:noWrap/>
          </w:tcPr>
          <w:p w14:paraId="18358D46" w14:textId="7344A5FF" w:rsidR="00DA1115" w:rsidRPr="005145D3" w:rsidRDefault="00D5163E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01</w:t>
            </w:r>
          </w:p>
        </w:tc>
      </w:tr>
      <w:tr w:rsidR="00DA1115" w:rsidRPr="00FA0FC8" w14:paraId="553EF8DF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21A45DAC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RT Discontinued Early</w:t>
            </w:r>
          </w:p>
        </w:tc>
        <w:tc>
          <w:tcPr>
            <w:tcW w:w="2813" w:type="dxa"/>
            <w:gridSpan w:val="3"/>
            <w:noWrap/>
          </w:tcPr>
          <w:p w14:paraId="39AA4C54" w14:textId="5DC1F49C" w:rsidR="00DA1115" w:rsidRPr="005145D3" w:rsidRDefault="00D5163E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01</w:t>
            </w:r>
          </w:p>
        </w:tc>
      </w:tr>
      <w:tr w:rsidR="00DA1115" w:rsidRPr="00FA0FC8" w14:paraId="5B8F1CBB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6BDE725A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</w:t>
            </w:r>
          </w:p>
        </w:tc>
        <w:tc>
          <w:tcPr>
            <w:tcW w:w="2813" w:type="dxa"/>
            <w:gridSpan w:val="3"/>
            <w:noWrap/>
          </w:tcPr>
          <w:p w14:paraId="4FD5E3C0" w14:textId="27691D65" w:rsidR="00DA1115" w:rsidRPr="005145D3" w:rsidRDefault="00D5163E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006000</w:t>
            </w:r>
          </w:p>
        </w:tc>
      </w:tr>
    </w:tbl>
    <w:p w14:paraId="41EEAA7A" w14:textId="5DD98540" w:rsidR="00DA1115" w:rsidRDefault="00DA1115" w:rsidP="00DA1115"/>
    <w:p w14:paraId="7CD9BE6A" w14:textId="77777777" w:rsidR="00DA1115" w:rsidRDefault="00DA1115">
      <w:r>
        <w:br w:type="page"/>
      </w:r>
    </w:p>
    <w:tbl>
      <w:tblPr>
        <w:tblStyle w:val="PlainTable111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4"/>
        <w:gridCol w:w="1982"/>
        <w:gridCol w:w="449"/>
        <w:gridCol w:w="176"/>
        <w:gridCol w:w="1984"/>
        <w:gridCol w:w="720"/>
        <w:gridCol w:w="2525"/>
      </w:tblGrid>
      <w:tr w:rsidR="00DA1115" w:rsidRPr="004B6477" w14:paraId="4B103549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6C83FC" w14:textId="318F9DCD" w:rsidR="00DA1115" w:rsidRPr="004B6477" w:rsidRDefault="00DA1115" w:rsidP="004473A7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>Case</w:t>
            </w:r>
            <w:r w:rsidRPr="004B6477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3 Answer sheet</w:t>
            </w:r>
          </w:p>
        </w:tc>
      </w:tr>
      <w:tr w:rsidR="00DA1115" w:rsidRPr="004B6477" w14:paraId="64EA4B9B" w14:textId="77777777" w:rsidTr="00D4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D90A16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Primary Site</w:t>
            </w:r>
          </w:p>
        </w:tc>
        <w:tc>
          <w:tcPr>
            <w:tcW w:w="24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4BC4A" w14:textId="3E2E66D6" w:rsidR="00DA1115" w:rsidRPr="004B6477" w:rsidRDefault="00D445C6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C34.1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85BF7" w14:textId="77777777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Histology</w:t>
            </w:r>
          </w:p>
        </w:tc>
        <w:tc>
          <w:tcPr>
            <w:tcW w:w="3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D00F3" w14:textId="70FA7B80" w:rsidR="00DA1115" w:rsidRPr="004B6477" w:rsidRDefault="00D5163E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8083/3 Basaloid squamous cell carcinoma</w:t>
            </w:r>
          </w:p>
        </w:tc>
      </w:tr>
      <w:tr w:rsidR="00DA1115" w:rsidRPr="004B6477" w14:paraId="01F18B80" w14:textId="77777777" w:rsidTr="0044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377A4" w14:textId="77777777" w:rsidR="00DA1115" w:rsidRPr="004B6477" w:rsidRDefault="00DA1115" w:rsidP="004473A7">
            <w:pPr>
              <w:jc w:val="center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</w:rPr>
              <w:t>AJCC Stage</w:t>
            </w:r>
          </w:p>
        </w:tc>
      </w:tr>
      <w:tr w:rsidR="00DA1115" w:rsidRPr="005145D3" w14:paraId="59BD8E9C" w14:textId="77777777" w:rsidTr="00D4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815477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 xml:space="preserve">Clinical </w:t>
            </w:r>
            <w:r>
              <w:rPr>
                <w:rFonts w:cstheme="minorHAnsi"/>
                <w:b w:val="0"/>
                <w:bCs w:val="0"/>
              </w:rPr>
              <w:t>Stage</w:t>
            </w:r>
          </w:p>
        </w:tc>
        <w:tc>
          <w:tcPr>
            <w:tcW w:w="24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21E18" w14:textId="0337D4F3" w:rsidR="00DA1115" w:rsidRPr="005145D3" w:rsidRDefault="00D445C6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cT1b cN0 cM0 Stage 1A2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99466E" w14:textId="77777777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45D3">
              <w:rPr>
                <w:rFonts w:cstheme="minorHAnsi"/>
              </w:rPr>
              <w:t xml:space="preserve">Pathological </w:t>
            </w:r>
            <w:r>
              <w:rPr>
                <w:rFonts w:cstheme="minorHAnsi"/>
              </w:rPr>
              <w:t>Stage</w:t>
            </w:r>
          </w:p>
        </w:tc>
        <w:tc>
          <w:tcPr>
            <w:tcW w:w="3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F96EB" w14:textId="0DB6473C" w:rsidR="00DA1115" w:rsidRPr="005145D3" w:rsidRDefault="00D445C6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pT2a pN0 cM</w:t>
            </w:r>
            <w:proofErr w:type="gramStart"/>
            <w:r>
              <w:rPr>
                <w:rFonts w:cstheme="minorHAnsi"/>
              </w:rPr>
              <w:t>0  1</w:t>
            </w:r>
            <w:proofErr w:type="gramEnd"/>
            <w:r>
              <w:rPr>
                <w:rFonts w:cstheme="minorHAnsi"/>
              </w:rPr>
              <w:t>B</w:t>
            </w:r>
          </w:p>
        </w:tc>
      </w:tr>
      <w:tr w:rsidR="00DA1115" w:rsidRPr="004B6477" w14:paraId="25E2B609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4DD53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Positive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8D26" w14:textId="7903E3E4" w:rsidR="00DA1115" w:rsidRPr="004B6477" w:rsidRDefault="00D445C6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</w:p>
        </w:tc>
      </w:tr>
      <w:tr w:rsidR="00DA1115" w:rsidRPr="004B6477" w14:paraId="0A19E349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E38D6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Examined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71ABE" w14:textId="3CE60B41" w:rsidR="00DA1115" w:rsidRPr="004B6477" w:rsidRDefault="00D445C6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DA1115" w:rsidRPr="004B6477" w14:paraId="71EF5821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12F87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Date Regional Node Dissection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916DF" w14:textId="1342E7B2" w:rsidR="00DA1115" w:rsidRPr="004B6477" w:rsidRDefault="00D445C6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11/14/22</w:t>
            </w:r>
          </w:p>
        </w:tc>
      </w:tr>
      <w:tr w:rsidR="00DA1115" w:rsidRPr="004B6477" w14:paraId="67CE7522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4D224" w14:textId="77777777" w:rsidR="00DA1115" w:rsidRPr="004B6477" w:rsidRDefault="00DA1115" w:rsidP="004473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Dx Staging and Treatment</w:t>
            </w:r>
          </w:p>
        </w:tc>
      </w:tr>
      <w:tr w:rsidR="00DA1115" w:rsidRPr="004B6477" w14:paraId="2F2BCABC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0932F" w14:textId="77777777" w:rsidR="00DA1115" w:rsidRPr="00AC08E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  <w:b w:val="0"/>
                <w:bCs w:val="0"/>
              </w:rPr>
              <w:t>Diagnostic Staging Procedure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B5940" w14:textId="2C6D9EA3" w:rsidR="00DA1115" w:rsidRPr="000C19C2" w:rsidRDefault="00D445C6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A1115" w:rsidRPr="004B6477" w14:paraId="1A3A7EA0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D6A02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Surgery of Primary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8B528" w14:textId="7C340865" w:rsidR="00DA1115" w:rsidRPr="00EC02DE" w:rsidRDefault="00971FE0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A330</w:t>
            </w:r>
          </w:p>
        </w:tc>
      </w:tr>
      <w:tr w:rsidR="00DA1115" w:rsidRPr="004B6477" w14:paraId="65059A11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8715A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Scope of Regional Lymph Nodes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17080" w14:textId="733307E5" w:rsidR="00DA1115" w:rsidRPr="00EC02DE" w:rsidRDefault="00971FE0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A1115" w:rsidRPr="004B6477" w14:paraId="16943B62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46787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Surgical Procedure/Other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4685C" w14:textId="07C2CA1D" w:rsidR="00DA1115" w:rsidRPr="00EC02DE" w:rsidRDefault="00971FE0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</w:tr>
      <w:tr w:rsidR="00DA1115" w:rsidRPr="004B6477" w14:paraId="37C7EB59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6EDA6" w14:textId="7CF40045" w:rsidR="00DA1115" w:rsidRPr="00EC02DE" w:rsidRDefault="00DA1115" w:rsidP="004473A7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Systemic Thera</w:t>
            </w:r>
            <w:r w:rsidR="00E467FF">
              <w:rPr>
                <w:rFonts w:cstheme="minorHAnsi"/>
              </w:rPr>
              <w:t>py</w:t>
            </w:r>
          </w:p>
        </w:tc>
      </w:tr>
      <w:tr w:rsidR="00DA1115" w:rsidRPr="004B6477" w14:paraId="76D174D0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C7A58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Chemotherapy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E409D" w14:textId="307653CC" w:rsidR="00DA1115" w:rsidRPr="00DA1115" w:rsidRDefault="00971FE0" w:rsidP="0044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</w:p>
        </w:tc>
      </w:tr>
      <w:tr w:rsidR="00DA1115" w:rsidRPr="004B6477" w14:paraId="7351E87D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B4F17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Immunotherapy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60531" w14:textId="3D0DB3BB" w:rsidR="00DA1115" w:rsidRPr="00DA1115" w:rsidRDefault="00971FE0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</w:p>
        </w:tc>
      </w:tr>
    </w:tbl>
    <w:tbl>
      <w:tblPr>
        <w:tblStyle w:val="GridTable6Colorful-Accent31"/>
        <w:tblW w:w="7053" w:type="dxa"/>
        <w:tblLayout w:type="fixed"/>
        <w:tblLook w:val="04A0" w:firstRow="1" w:lastRow="0" w:firstColumn="1" w:lastColumn="0" w:noHBand="0" w:noVBand="1"/>
      </w:tblPr>
      <w:tblGrid>
        <w:gridCol w:w="4240"/>
        <w:gridCol w:w="937"/>
        <w:gridCol w:w="938"/>
        <w:gridCol w:w="938"/>
      </w:tblGrid>
      <w:tr w:rsidR="00DA1115" w:rsidRPr="00FA0FC8" w14:paraId="4540B3A8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4"/>
            <w:noWrap/>
            <w:hideMark/>
          </w:tcPr>
          <w:p w14:paraId="4236A40F" w14:textId="77777777" w:rsidR="00DA1115" w:rsidRPr="00FA0FC8" w:rsidRDefault="00DA1115" w:rsidP="004473A7">
            <w:pPr>
              <w:jc w:val="center"/>
              <w:rPr>
                <w:rFonts w:cstheme="minorHAnsi"/>
                <w:bCs w:val="0"/>
                <w:color w:val="000000" w:themeColor="text1"/>
              </w:rPr>
            </w:pPr>
            <w:r w:rsidRPr="00AC08EE">
              <w:rPr>
                <w:rFonts w:cstheme="minorHAnsi"/>
                <w:color w:val="auto"/>
              </w:rPr>
              <w:t>Radiation</w:t>
            </w:r>
          </w:p>
        </w:tc>
      </w:tr>
      <w:tr w:rsidR="00DA1115" w:rsidRPr="00FA0FC8" w14:paraId="15BEF190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5E39168F" w14:textId="77777777" w:rsidR="00DA1115" w:rsidRPr="00FA0FC8" w:rsidRDefault="00DA1115" w:rsidP="004473A7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Phases</w:t>
            </w:r>
          </w:p>
        </w:tc>
        <w:tc>
          <w:tcPr>
            <w:tcW w:w="937" w:type="dxa"/>
            <w:noWrap/>
          </w:tcPr>
          <w:p w14:paraId="4F2366AE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8" w:type="dxa"/>
          </w:tcPr>
          <w:p w14:paraId="1C270F48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8" w:type="dxa"/>
          </w:tcPr>
          <w:p w14:paraId="2182107B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</w:tr>
      <w:tr w:rsidR="00DA1115" w:rsidRPr="00FA0FC8" w14:paraId="76A429B5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945E19A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Primary Treatment Volume</w:t>
            </w:r>
          </w:p>
        </w:tc>
        <w:tc>
          <w:tcPr>
            <w:tcW w:w="937" w:type="dxa"/>
            <w:noWrap/>
          </w:tcPr>
          <w:p w14:paraId="68ECA4F0" w14:textId="241D0A92" w:rsidR="00DA1115" w:rsidRPr="005145D3" w:rsidRDefault="00971FE0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30</w:t>
            </w:r>
          </w:p>
        </w:tc>
        <w:tc>
          <w:tcPr>
            <w:tcW w:w="938" w:type="dxa"/>
          </w:tcPr>
          <w:p w14:paraId="59807CC7" w14:textId="4E420455" w:rsidR="00DA1115" w:rsidRPr="005145D3" w:rsidRDefault="00971FE0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</w:t>
            </w:r>
          </w:p>
        </w:tc>
        <w:tc>
          <w:tcPr>
            <w:tcW w:w="938" w:type="dxa"/>
          </w:tcPr>
          <w:p w14:paraId="313FC638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8DB10CE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12E0FD04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Draining Lymph Nodes</w:t>
            </w:r>
          </w:p>
        </w:tc>
        <w:tc>
          <w:tcPr>
            <w:tcW w:w="937" w:type="dxa"/>
            <w:noWrap/>
          </w:tcPr>
          <w:p w14:paraId="5C574A75" w14:textId="5A94EF17" w:rsidR="00DA1115" w:rsidRPr="005145D3" w:rsidRDefault="00971FE0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</w:t>
            </w:r>
          </w:p>
        </w:tc>
        <w:tc>
          <w:tcPr>
            <w:tcW w:w="938" w:type="dxa"/>
          </w:tcPr>
          <w:p w14:paraId="1BD059B3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30DF0C9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3B9353A8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7209B1C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Treatment Modality</w:t>
            </w:r>
          </w:p>
        </w:tc>
        <w:tc>
          <w:tcPr>
            <w:tcW w:w="937" w:type="dxa"/>
            <w:noWrap/>
          </w:tcPr>
          <w:p w14:paraId="78EB46B4" w14:textId="527B9D08" w:rsidR="00DA1115" w:rsidRPr="005145D3" w:rsidRDefault="00971FE0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02</w:t>
            </w:r>
          </w:p>
        </w:tc>
        <w:tc>
          <w:tcPr>
            <w:tcW w:w="938" w:type="dxa"/>
          </w:tcPr>
          <w:p w14:paraId="750456CE" w14:textId="6D32E77A" w:rsidR="00DA1115" w:rsidRPr="005145D3" w:rsidRDefault="00971FE0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</w:t>
            </w:r>
          </w:p>
        </w:tc>
        <w:tc>
          <w:tcPr>
            <w:tcW w:w="938" w:type="dxa"/>
          </w:tcPr>
          <w:p w14:paraId="428320EF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0908492A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1DFD1DEA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External Beam Planning Technique</w:t>
            </w:r>
          </w:p>
        </w:tc>
        <w:tc>
          <w:tcPr>
            <w:tcW w:w="937" w:type="dxa"/>
            <w:noWrap/>
          </w:tcPr>
          <w:p w14:paraId="1271513C" w14:textId="3058F729" w:rsidR="00DA1115" w:rsidRPr="005145D3" w:rsidRDefault="00971FE0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06</w:t>
            </w:r>
          </w:p>
        </w:tc>
        <w:tc>
          <w:tcPr>
            <w:tcW w:w="938" w:type="dxa"/>
          </w:tcPr>
          <w:p w14:paraId="20461941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C439DC4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56F0E12B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1DEB856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Dose Per Fraction (cGy)</w:t>
            </w:r>
          </w:p>
        </w:tc>
        <w:tc>
          <w:tcPr>
            <w:tcW w:w="937" w:type="dxa"/>
            <w:noWrap/>
          </w:tcPr>
          <w:p w14:paraId="6F68D21F" w14:textId="2A54A0AA" w:rsidR="00DA1115" w:rsidRPr="005145D3" w:rsidRDefault="00971FE0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</w:t>
            </w:r>
            <w:r w:rsidR="00E467FF">
              <w:rPr>
                <w:rFonts w:cstheme="minorHAnsi"/>
                <w:bCs/>
                <w:color w:val="auto"/>
              </w:rPr>
              <w:t>8</w:t>
            </w:r>
            <w:r>
              <w:rPr>
                <w:rFonts w:cstheme="minorHAnsi"/>
                <w:bCs/>
                <w:color w:val="auto"/>
              </w:rPr>
              <w:t>00</w:t>
            </w:r>
          </w:p>
        </w:tc>
        <w:tc>
          <w:tcPr>
            <w:tcW w:w="938" w:type="dxa"/>
          </w:tcPr>
          <w:p w14:paraId="2351E114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173492D0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02619A3D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71FB23E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Number of Fractions</w:t>
            </w:r>
          </w:p>
        </w:tc>
        <w:tc>
          <w:tcPr>
            <w:tcW w:w="937" w:type="dxa"/>
            <w:noWrap/>
          </w:tcPr>
          <w:p w14:paraId="4A9C7935" w14:textId="4840CFCD" w:rsidR="00DA1115" w:rsidRPr="005145D3" w:rsidRDefault="00971FE0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005</w:t>
            </w:r>
          </w:p>
        </w:tc>
        <w:tc>
          <w:tcPr>
            <w:tcW w:w="938" w:type="dxa"/>
          </w:tcPr>
          <w:p w14:paraId="6FE2B381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70D401E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71C55E89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7566D9BE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 (cGy)</w:t>
            </w:r>
          </w:p>
        </w:tc>
        <w:tc>
          <w:tcPr>
            <w:tcW w:w="937" w:type="dxa"/>
            <w:noWrap/>
          </w:tcPr>
          <w:p w14:paraId="05BC4816" w14:textId="437A223D" w:rsidR="00DA1115" w:rsidRPr="005145D3" w:rsidRDefault="00971FE0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004000</w:t>
            </w:r>
          </w:p>
        </w:tc>
        <w:tc>
          <w:tcPr>
            <w:tcW w:w="938" w:type="dxa"/>
          </w:tcPr>
          <w:p w14:paraId="23263A5A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0C9957AE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7CE47B85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3BC8B40B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Started</w:t>
            </w:r>
          </w:p>
        </w:tc>
        <w:tc>
          <w:tcPr>
            <w:tcW w:w="2813" w:type="dxa"/>
            <w:gridSpan w:val="3"/>
            <w:noWrap/>
          </w:tcPr>
          <w:p w14:paraId="1DAFD0A8" w14:textId="4EAAF891" w:rsidR="00DA1115" w:rsidRPr="005145D3" w:rsidRDefault="00971FE0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11/28/22</w:t>
            </w:r>
          </w:p>
        </w:tc>
      </w:tr>
      <w:tr w:rsidR="00DA1115" w:rsidRPr="00FA0FC8" w14:paraId="7683EBD0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646389E3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Ended</w:t>
            </w:r>
          </w:p>
        </w:tc>
        <w:tc>
          <w:tcPr>
            <w:tcW w:w="2813" w:type="dxa"/>
            <w:gridSpan w:val="3"/>
            <w:noWrap/>
          </w:tcPr>
          <w:p w14:paraId="59ADAAF2" w14:textId="1203352A" w:rsidR="00DA1115" w:rsidRPr="005145D3" w:rsidRDefault="00971FE0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12/02/23</w:t>
            </w:r>
          </w:p>
        </w:tc>
      </w:tr>
      <w:tr w:rsidR="00DA1115" w:rsidRPr="00FA0FC8" w14:paraId="38A3B2E3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3DFA8BF7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# of Phases of RT to this Volume</w:t>
            </w:r>
          </w:p>
        </w:tc>
        <w:tc>
          <w:tcPr>
            <w:tcW w:w="2813" w:type="dxa"/>
            <w:gridSpan w:val="3"/>
            <w:noWrap/>
          </w:tcPr>
          <w:p w14:paraId="4FD850E1" w14:textId="4F606CDE" w:rsidR="00DA1115" w:rsidRPr="005145D3" w:rsidRDefault="00971FE0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01</w:t>
            </w:r>
          </w:p>
        </w:tc>
      </w:tr>
      <w:tr w:rsidR="00DA1115" w:rsidRPr="00FA0FC8" w14:paraId="5E736254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7B127E8F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RT Discontinued Early</w:t>
            </w:r>
          </w:p>
        </w:tc>
        <w:tc>
          <w:tcPr>
            <w:tcW w:w="2813" w:type="dxa"/>
            <w:gridSpan w:val="3"/>
            <w:noWrap/>
          </w:tcPr>
          <w:p w14:paraId="0F8E3AD3" w14:textId="6907879E" w:rsidR="00DA1115" w:rsidRPr="005145D3" w:rsidRDefault="00971FE0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01</w:t>
            </w:r>
          </w:p>
        </w:tc>
      </w:tr>
      <w:tr w:rsidR="00DA1115" w:rsidRPr="00FA0FC8" w14:paraId="18B37362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0B901AC4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</w:t>
            </w:r>
          </w:p>
        </w:tc>
        <w:tc>
          <w:tcPr>
            <w:tcW w:w="2813" w:type="dxa"/>
            <w:gridSpan w:val="3"/>
            <w:noWrap/>
          </w:tcPr>
          <w:p w14:paraId="325F9A69" w14:textId="0C5A97BD" w:rsidR="00DA1115" w:rsidRPr="005145D3" w:rsidRDefault="00971FE0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004000</w:t>
            </w:r>
          </w:p>
        </w:tc>
      </w:tr>
    </w:tbl>
    <w:p w14:paraId="0DF72881" w14:textId="77777777" w:rsidR="00DA1115" w:rsidRPr="00DA1115" w:rsidRDefault="00DA1115" w:rsidP="00DA1115"/>
    <w:sectPr w:rsidR="00DA1115" w:rsidRPr="00DA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15"/>
    <w:rsid w:val="003C775B"/>
    <w:rsid w:val="00457936"/>
    <w:rsid w:val="005C6367"/>
    <w:rsid w:val="00971FE0"/>
    <w:rsid w:val="00B34DF9"/>
    <w:rsid w:val="00B60E45"/>
    <w:rsid w:val="00B611A3"/>
    <w:rsid w:val="00D445C6"/>
    <w:rsid w:val="00D5163E"/>
    <w:rsid w:val="00D66691"/>
    <w:rsid w:val="00DA1115"/>
    <w:rsid w:val="00E467FF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020"/>
  <w15:chartTrackingRefBased/>
  <w15:docId w15:val="{2083C9FC-7520-480E-B188-57153CAE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111">
    <w:name w:val="Plain Table 111"/>
    <w:basedOn w:val="TableNormal"/>
    <w:uiPriority w:val="41"/>
    <w:rsid w:val="00DA1115"/>
    <w:pPr>
      <w:spacing w:after="0" w:line="240" w:lineRule="auto"/>
      <w:ind w:left="0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A1115"/>
    <w:pPr>
      <w:spacing w:after="0" w:line="240" w:lineRule="auto"/>
      <w:ind w:left="0"/>
    </w:pPr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A11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3</cp:revision>
  <dcterms:created xsi:type="dcterms:W3CDTF">2023-09-28T22:17:00Z</dcterms:created>
  <dcterms:modified xsi:type="dcterms:W3CDTF">2023-10-06T15:34:00Z</dcterms:modified>
</cp:coreProperties>
</file>