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2D07" w14:textId="2F93822D" w:rsidR="00D673CC" w:rsidRDefault="008D32F5" w:rsidP="00FA6F02">
      <w:pPr>
        <w:pStyle w:val="Heading1"/>
        <w:contextualSpacing/>
        <w:jc w:val="center"/>
        <w:rPr>
          <w:color w:val="auto"/>
        </w:rPr>
      </w:pPr>
      <w:r w:rsidRPr="009401B9">
        <w:rPr>
          <w:color w:val="auto"/>
        </w:rPr>
        <w:t>Lower GI 2023</w:t>
      </w:r>
      <w:r w:rsidR="00FA6F02">
        <w:rPr>
          <w:color w:val="auto"/>
        </w:rPr>
        <w:t xml:space="preserve"> </w:t>
      </w:r>
      <w:r w:rsidR="007C34B5">
        <w:rPr>
          <w:color w:val="auto"/>
        </w:rPr>
        <w:t>Part 2</w:t>
      </w:r>
      <w:r w:rsidR="000B481B" w:rsidRPr="009401B9">
        <w:rPr>
          <w:color w:val="auto"/>
        </w:rPr>
        <w:t xml:space="preserve">Poll </w:t>
      </w:r>
      <w:r w:rsidR="00D673CC" w:rsidRPr="009401B9">
        <w:rPr>
          <w:color w:val="auto"/>
        </w:rPr>
        <w:t>Questions</w:t>
      </w:r>
    </w:p>
    <w:p w14:paraId="2CB79F70" w14:textId="79BD4B06" w:rsidR="00CD104E" w:rsidRPr="00CD104E" w:rsidRDefault="00CD104E" w:rsidP="00FA6F02">
      <w:pPr>
        <w:contextualSpacing/>
        <w:jc w:val="center"/>
      </w:pPr>
      <w:r>
        <w:t>Answers and rationale are provided in the slides</w:t>
      </w:r>
    </w:p>
    <w:p w14:paraId="5E014F73" w14:textId="2BCC3547" w:rsidR="00D673CC" w:rsidRPr="007C34B5" w:rsidRDefault="007C34B5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7C34B5">
        <w:rPr>
          <w:b/>
          <w:bCs/>
        </w:rPr>
        <w:t>Poll 1 – Surgical Diagnostic &amp; Staging Procedure</w:t>
      </w:r>
    </w:p>
    <w:p w14:paraId="63607631" w14:textId="13C19BB2" w:rsidR="007C34B5" w:rsidRPr="007C34B5" w:rsidRDefault="007C34B5" w:rsidP="006873AE">
      <w:pPr>
        <w:ind w:left="0" w:firstLine="360"/>
        <w:contextualSpacing/>
      </w:pPr>
      <w:r w:rsidRPr="007C34B5">
        <w:rPr>
          <w:b/>
          <w:bCs/>
          <w:u w:val="single"/>
        </w:rPr>
        <w:t>Scenario</w:t>
      </w:r>
      <w:r w:rsidRPr="007C34B5">
        <w:t>: ​</w:t>
      </w:r>
    </w:p>
    <w:p w14:paraId="06A32586" w14:textId="77777777" w:rsidR="007C34B5" w:rsidRPr="007C34B5" w:rsidRDefault="007C34B5" w:rsidP="006873AE">
      <w:pPr>
        <w:numPr>
          <w:ilvl w:val="1"/>
          <w:numId w:val="72"/>
        </w:numPr>
        <w:tabs>
          <w:tab w:val="clear" w:pos="1440"/>
          <w:tab w:val="num" w:pos="1080"/>
        </w:tabs>
        <w:ind w:left="1080"/>
        <w:contextualSpacing/>
      </w:pPr>
      <w:r w:rsidRPr="007C34B5">
        <w:t>2022 Screening colonoscopy is + for adenocarcinoma in sigmoid colon ​</w:t>
      </w:r>
    </w:p>
    <w:p w14:paraId="3BE3327D" w14:textId="77777777" w:rsidR="007C34B5" w:rsidRPr="007C34B5" w:rsidRDefault="007C34B5" w:rsidP="006873AE">
      <w:pPr>
        <w:ind w:left="360" w:firstLine="0"/>
        <w:contextualSpacing/>
      </w:pPr>
      <w:r w:rsidRPr="007C34B5">
        <w:rPr>
          <w:b/>
          <w:bCs/>
          <w:u w:val="single"/>
        </w:rPr>
        <w:t>Question</w:t>
      </w:r>
      <w:r w:rsidRPr="007C34B5">
        <w:t>: How would you code the Surgical Diagnostic and Staging Procedure?​</w:t>
      </w:r>
    </w:p>
    <w:p w14:paraId="1614B0B7" w14:textId="77777777" w:rsidR="007C34B5" w:rsidRPr="007C34B5" w:rsidRDefault="007C34B5" w:rsidP="006873AE">
      <w:pPr>
        <w:numPr>
          <w:ilvl w:val="0"/>
          <w:numId w:val="73"/>
        </w:numPr>
        <w:tabs>
          <w:tab w:val="clear" w:pos="1440"/>
          <w:tab w:val="num" w:pos="1080"/>
        </w:tabs>
        <w:ind w:left="1080"/>
        <w:contextualSpacing/>
      </w:pPr>
      <w:r w:rsidRPr="007C34B5">
        <w:rPr>
          <w:b/>
          <w:bCs/>
        </w:rPr>
        <w:t>02</w:t>
      </w:r>
      <w:r w:rsidRPr="007C34B5">
        <w:t> A biopsy (incisional, needle, or aspiration) was done to the primary site; or biopsy or removal of a lymph node to diagnose or stage lymphoma​</w:t>
      </w:r>
    </w:p>
    <w:p w14:paraId="32CC2503" w14:textId="77777777" w:rsidR="007C34B5" w:rsidRPr="007C34B5" w:rsidRDefault="007C34B5" w:rsidP="006873AE">
      <w:pPr>
        <w:numPr>
          <w:ilvl w:val="0"/>
          <w:numId w:val="73"/>
        </w:numPr>
        <w:tabs>
          <w:tab w:val="clear" w:pos="1440"/>
          <w:tab w:val="num" w:pos="1080"/>
        </w:tabs>
        <w:ind w:left="1080"/>
        <w:contextualSpacing/>
      </w:pPr>
      <w:r w:rsidRPr="007C34B5">
        <w:rPr>
          <w:b/>
          <w:bCs/>
        </w:rPr>
        <w:t>05</w:t>
      </w:r>
      <w:r w:rsidRPr="007C34B5">
        <w:t> An exploratory procedure was performed, and a biopsy of either the primary site or another site was done​</w:t>
      </w:r>
    </w:p>
    <w:p w14:paraId="37EEBE73" w14:textId="04658197" w:rsidR="00D673CC" w:rsidRPr="007C34B5" w:rsidRDefault="000B481B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7C34B5">
        <w:rPr>
          <w:b/>
          <w:bCs/>
        </w:rPr>
        <w:t>Poll</w:t>
      </w:r>
      <w:r w:rsidR="00D673CC" w:rsidRPr="007C34B5">
        <w:rPr>
          <w:b/>
          <w:bCs/>
        </w:rPr>
        <w:t xml:space="preserve"> 2</w:t>
      </w:r>
      <w:r w:rsidR="007C34B5" w:rsidRPr="007C34B5">
        <w:rPr>
          <w:b/>
          <w:bCs/>
        </w:rPr>
        <w:t xml:space="preserve"> -Surgical Diagnostic &amp; Staging Procedure </w:t>
      </w:r>
    </w:p>
    <w:p w14:paraId="3BCA837C" w14:textId="64941C73" w:rsidR="007C34B5" w:rsidRPr="007C34B5" w:rsidRDefault="007C34B5" w:rsidP="006873AE">
      <w:pPr>
        <w:ind w:left="360" w:firstLine="0"/>
        <w:contextualSpacing/>
      </w:pPr>
      <w:r w:rsidRPr="007C34B5">
        <w:rPr>
          <w:b/>
          <w:bCs/>
          <w:u w:val="single"/>
        </w:rPr>
        <w:t>Scenario</w:t>
      </w:r>
      <w:r w:rsidRPr="007C34B5">
        <w:t>: ​​</w:t>
      </w:r>
    </w:p>
    <w:p w14:paraId="6322F94C" w14:textId="77777777" w:rsidR="007C34B5" w:rsidRPr="007C34B5" w:rsidRDefault="007C34B5" w:rsidP="006873AE">
      <w:pPr>
        <w:numPr>
          <w:ilvl w:val="0"/>
          <w:numId w:val="75"/>
        </w:numPr>
        <w:tabs>
          <w:tab w:val="num" w:pos="360"/>
        </w:tabs>
        <w:ind w:left="720"/>
        <w:contextualSpacing/>
      </w:pPr>
      <w:r w:rsidRPr="007C34B5">
        <w:t xml:space="preserve">2023 Screening </w:t>
      </w:r>
      <w:proofErr w:type="gramStart"/>
      <w:r w:rsidRPr="007C34B5">
        <w:t>colonoscopy  w</w:t>
      </w:r>
      <w:proofErr w:type="gramEnd"/>
      <w:r w:rsidRPr="007C34B5">
        <w:t>/ bx of ascending colon polyp; path is + for a tubular adenoma;  Laparoscopic Right Colectomy +  moderately differentiatedadenocarcinoma invades submucosa 18 nodes (-) pT1 pN0​​</w:t>
      </w:r>
    </w:p>
    <w:p w14:paraId="7CD44578" w14:textId="38B60580" w:rsidR="007C34B5" w:rsidRPr="007C34B5" w:rsidRDefault="007C34B5" w:rsidP="006873AE">
      <w:pPr>
        <w:ind w:left="360" w:firstLine="0"/>
        <w:contextualSpacing/>
      </w:pPr>
      <w:r w:rsidRPr="007C34B5">
        <w:rPr>
          <w:b/>
          <w:bCs/>
          <w:u w:val="single"/>
        </w:rPr>
        <w:t>Question</w:t>
      </w:r>
      <w:r w:rsidRPr="007C34B5">
        <w:t>: How would you code the Surgical Diagnostic and Staging Procedure?​​</w:t>
      </w:r>
    </w:p>
    <w:p w14:paraId="767A0EF7" w14:textId="77777777" w:rsidR="007C34B5" w:rsidRPr="007C34B5" w:rsidRDefault="007C34B5" w:rsidP="006873AE">
      <w:pPr>
        <w:numPr>
          <w:ilvl w:val="0"/>
          <w:numId w:val="76"/>
        </w:numPr>
        <w:tabs>
          <w:tab w:val="clear" w:pos="1080"/>
          <w:tab w:val="num" w:pos="720"/>
        </w:tabs>
        <w:ind w:left="720"/>
        <w:contextualSpacing/>
      </w:pPr>
      <w:r w:rsidRPr="007C34B5">
        <w:rPr>
          <w:b/>
          <w:bCs/>
        </w:rPr>
        <w:t>00 </w:t>
      </w:r>
      <w:r w:rsidRPr="007C34B5">
        <w:t>No surgical diagnostic or staging procedure​​</w:t>
      </w:r>
    </w:p>
    <w:p w14:paraId="439D1C08" w14:textId="77777777" w:rsidR="007C34B5" w:rsidRPr="007C34B5" w:rsidRDefault="007C34B5" w:rsidP="006873AE">
      <w:pPr>
        <w:numPr>
          <w:ilvl w:val="0"/>
          <w:numId w:val="76"/>
        </w:numPr>
        <w:tabs>
          <w:tab w:val="clear" w:pos="1080"/>
          <w:tab w:val="num" w:pos="720"/>
        </w:tabs>
        <w:ind w:left="720"/>
        <w:contextualSpacing/>
      </w:pPr>
      <w:r w:rsidRPr="007C34B5">
        <w:rPr>
          <w:b/>
          <w:bCs/>
        </w:rPr>
        <w:t>02</w:t>
      </w:r>
      <w:r w:rsidRPr="007C34B5">
        <w:t> A biopsy (incisional, needle, or aspiration) was done to the primary site; or biopsy or removal of a lymph node to diagnose or stage lymphoma​​</w:t>
      </w:r>
    </w:p>
    <w:p w14:paraId="7D4933F2" w14:textId="77777777" w:rsidR="007C34B5" w:rsidRPr="007C34B5" w:rsidRDefault="007C34B5" w:rsidP="006873AE">
      <w:pPr>
        <w:numPr>
          <w:ilvl w:val="0"/>
          <w:numId w:val="76"/>
        </w:numPr>
        <w:tabs>
          <w:tab w:val="clear" w:pos="1080"/>
          <w:tab w:val="num" w:pos="720"/>
        </w:tabs>
        <w:ind w:left="720"/>
        <w:contextualSpacing/>
      </w:pPr>
      <w:r w:rsidRPr="007C34B5">
        <w:rPr>
          <w:b/>
          <w:bCs/>
        </w:rPr>
        <w:t>05</w:t>
      </w:r>
      <w:r w:rsidRPr="007C34B5">
        <w:t> An exploratory procedure was performed, and a biopsy of either the primary site or another site was done​​</w:t>
      </w:r>
    </w:p>
    <w:p w14:paraId="7B7F7F75" w14:textId="03EB966C" w:rsidR="007C34B5" w:rsidRPr="000C0234" w:rsidRDefault="007C34B5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0C0234">
        <w:rPr>
          <w:b/>
          <w:bCs/>
        </w:rPr>
        <w:t>Poll 3-Surgery LAR</w:t>
      </w:r>
    </w:p>
    <w:p w14:paraId="3298C219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Scenario:</w:t>
      </w:r>
      <w:r w:rsidRPr="000C0234">
        <w:t> 2023 rectal primary​</w:t>
      </w:r>
    </w:p>
    <w:p w14:paraId="295B14F2" w14:textId="77777777" w:rsidR="000C0234" w:rsidRPr="000C0234" w:rsidRDefault="000C0234" w:rsidP="006873AE">
      <w:pPr>
        <w:numPr>
          <w:ilvl w:val="0"/>
          <w:numId w:val="79"/>
        </w:numPr>
        <w:tabs>
          <w:tab w:val="num" w:pos="360"/>
        </w:tabs>
        <w:ind w:left="720"/>
        <w:contextualSpacing/>
      </w:pPr>
      <w:r w:rsidRPr="000C0234">
        <w:t>Laparoscopic low anterior resection: large polyp mass found in the rectum - resected from low rectum to lower sigmoid colon with anastomosis and creation of protective loop colostomy​</w:t>
      </w:r>
    </w:p>
    <w:p w14:paraId="263F55EB" w14:textId="77777777" w:rsidR="000C0234" w:rsidRPr="000C0234" w:rsidRDefault="000C0234" w:rsidP="006873AE">
      <w:pPr>
        <w:numPr>
          <w:ilvl w:val="0"/>
          <w:numId w:val="79"/>
        </w:numPr>
        <w:tabs>
          <w:tab w:val="num" w:pos="360"/>
        </w:tabs>
        <w:ind w:left="720"/>
        <w:contextualSpacing/>
      </w:pPr>
      <w:r w:rsidRPr="000C0234">
        <w:t xml:space="preserve">Snip from PATH report: Macroscopic Evaluation of </w:t>
      </w:r>
      <w:proofErr w:type="gramStart"/>
      <w:r w:rsidRPr="000C0234">
        <w:t>Mesorectum :</w:t>
      </w:r>
      <w:proofErr w:type="gramEnd"/>
      <w:r w:rsidRPr="000C0234">
        <w:t> Complete ​</w:t>
      </w:r>
    </w:p>
    <w:p w14:paraId="4D4D6FAF" w14:textId="77283657" w:rsidR="000C0234" w:rsidRPr="000C0234" w:rsidRDefault="000C0234" w:rsidP="006873AE">
      <w:pPr>
        <w:tabs>
          <w:tab w:val="num" w:pos="720"/>
        </w:tabs>
        <w:ind w:left="360" w:firstLine="0"/>
        <w:contextualSpacing/>
      </w:pPr>
      <w:r w:rsidRPr="000C0234">
        <w:rPr>
          <w:b/>
          <w:bCs/>
          <w:u w:val="single"/>
        </w:rPr>
        <w:t>Question</w:t>
      </w:r>
      <w:r w:rsidRPr="000C0234">
        <w:t>:  How would you code the Cancer Directed Surgery?​</w:t>
      </w:r>
    </w:p>
    <w:p w14:paraId="2EC26C55" w14:textId="77777777" w:rsidR="000C0234" w:rsidRPr="000C0234" w:rsidRDefault="000C0234" w:rsidP="006873AE">
      <w:pPr>
        <w:numPr>
          <w:ilvl w:val="0"/>
          <w:numId w:val="80"/>
        </w:numPr>
        <w:tabs>
          <w:tab w:val="clear" w:pos="1080"/>
          <w:tab w:val="num" w:pos="720"/>
        </w:tabs>
        <w:ind w:left="720"/>
        <w:contextualSpacing/>
      </w:pPr>
      <w:r w:rsidRPr="000C0234">
        <w:t>A300 Segmental resection; partial proctectomy, NOS​</w:t>
      </w:r>
    </w:p>
    <w:p w14:paraId="73C2D7F6" w14:textId="7F8096A5" w:rsidR="000C0234" w:rsidRPr="000C0234" w:rsidRDefault="000C0234" w:rsidP="006873AE">
      <w:pPr>
        <w:ind w:left="360"/>
        <w:contextualSpacing/>
      </w:pPr>
      <w:r w:rsidRPr="000C0234">
        <w:t>   </w:t>
      </w:r>
      <w:r>
        <w:tab/>
      </w:r>
      <w:r w:rsidRPr="000C0234">
        <w:t>B. A500 Total proctectomy</w:t>
      </w:r>
    </w:p>
    <w:p w14:paraId="7A40A573" w14:textId="66F6125C" w:rsidR="00FA6F02" w:rsidRDefault="00FA6F02" w:rsidP="006873AE">
      <w:pPr>
        <w:ind w:left="360"/>
        <w:rPr>
          <w:b/>
          <w:bCs/>
        </w:rPr>
      </w:pPr>
    </w:p>
    <w:p w14:paraId="2466CEC0" w14:textId="07D46558" w:rsidR="000C0234" w:rsidRPr="002175B2" w:rsidRDefault="000C0234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4- Surgery AP Rection</w:t>
      </w:r>
    </w:p>
    <w:p w14:paraId="5D541D39" w14:textId="77777777" w:rsidR="000C0234" w:rsidRPr="000C0234" w:rsidRDefault="000C0234" w:rsidP="006873AE">
      <w:pPr>
        <w:pStyle w:val="ListParagraph"/>
        <w:ind w:left="360" w:firstLine="0"/>
      </w:pPr>
      <w:r w:rsidRPr="000C0234">
        <w:rPr>
          <w:b/>
          <w:bCs/>
          <w:u w:val="single"/>
        </w:rPr>
        <w:t>Scenario</w:t>
      </w:r>
      <w:r w:rsidRPr="000C0234">
        <w:rPr>
          <w:b/>
          <w:bCs/>
        </w:rPr>
        <w:t>: </w:t>
      </w:r>
      <w:r w:rsidRPr="000C0234">
        <w:t>2023 low rectal primary within 3cm of anal verge​</w:t>
      </w:r>
    </w:p>
    <w:p w14:paraId="7EF1FE54" w14:textId="77777777" w:rsidR="000C0234" w:rsidRPr="000C0234" w:rsidRDefault="000C0234" w:rsidP="006873AE">
      <w:pPr>
        <w:pStyle w:val="ListParagraph"/>
        <w:numPr>
          <w:ilvl w:val="0"/>
          <w:numId w:val="81"/>
        </w:numPr>
        <w:tabs>
          <w:tab w:val="clear" w:pos="1080"/>
          <w:tab w:val="num" w:pos="720"/>
        </w:tabs>
        <w:ind w:left="720"/>
      </w:pPr>
      <w:r w:rsidRPr="000C0234">
        <w:t>Presents with a cT3 cN2b cM0 Stage 3C low rectal primary treated with neoadjuvant chemo/radiation​</w:t>
      </w:r>
    </w:p>
    <w:p w14:paraId="24B6C890" w14:textId="77777777" w:rsidR="000C0234" w:rsidRPr="000C0234" w:rsidRDefault="000C0234" w:rsidP="006873AE">
      <w:pPr>
        <w:pStyle w:val="ListParagraph"/>
        <w:numPr>
          <w:ilvl w:val="0"/>
          <w:numId w:val="81"/>
        </w:numPr>
        <w:tabs>
          <w:tab w:val="clear" w:pos="1080"/>
          <w:tab w:val="num" w:pos="720"/>
        </w:tabs>
        <w:ind w:left="720"/>
      </w:pPr>
      <w:r w:rsidRPr="000C0234">
        <w:t>AP Resection – removal of rectum, rectosigmoid and anus - creation of Colostomy, 14/17 nodes+​</w:t>
      </w:r>
    </w:p>
    <w:p w14:paraId="13391375" w14:textId="77777777" w:rsidR="000C0234" w:rsidRPr="000C0234" w:rsidRDefault="000C0234" w:rsidP="006873AE">
      <w:pPr>
        <w:pStyle w:val="ListParagraph"/>
        <w:numPr>
          <w:ilvl w:val="0"/>
          <w:numId w:val="81"/>
        </w:numPr>
        <w:tabs>
          <w:tab w:val="clear" w:pos="1080"/>
          <w:tab w:val="num" w:pos="720"/>
        </w:tabs>
        <w:ind w:left="720"/>
      </w:pPr>
      <w:r w:rsidRPr="000C0234">
        <w:t>Snip from PATH report: Macroscopic Evaluation of Mesorectum: Near complete ​</w:t>
      </w:r>
    </w:p>
    <w:p w14:paraId="196A9793" w14:textId="77777777" w:rsidR="006873AE" w:rsidRDefault="006873AE" w:rsidP="006873AE">
      <w:pPr>
        <w:ind w:left="360" w:firstLine="0"/>
        <w:contextualSpacing/>
        <w:rPr>
          <w:b/>
          <w:bCs/>
          <w:u w:val="single"/>
        </w:rPr>
      </w:pPr>
    </w:p>
    <w:p w14:paraId="5B33D86E" w14:textId="3D0C3C1A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Question:</w:t>
      </w:r>
      <w:r w:rsidRPr="000C0234">
        <w:t>  How would you code the Cancer Directed Surgery?​</w:t>
      </w:r>
    </w:p>
    <w:p w14:paraId="1D1FF438" w14:textId="77777777" w:rsidR="000C0234" w:rsidRPr="000C0234" w:rsidRDefault="000C0234" w:rsidP="006873AE">
      <w:pPr>
        <w:pStyle w:val="ListParagraph"/>
        <w:numPr>
          <w:ilvl w:val="0"/>
          <w:numId w:val="83"/>
        </w:numPr>
        <w:tabs>
          <w:tab w:val="clear" w:pos="1080"/>
          <w:tab w:val="num" w:pos="720"/>
        </w:tabs>
        <w:ind w:left="720"/>
      </w:pPr>
      <w:r w:rsidRPr="000C0234">
        <w:lastRenderedPageBreak/>
        <w:t>A300 Segmental resection; partial proctectomy, NOS​</w:t>
      </w:r>
    </w:p>
    <w:p w14:paraId="6DE8C748" w14:textId="77777777" w:rsidR="000C0234" w:rsidRPr="000C0234" w:rsidRDefault="000C0234" w:rsidP="006873AE">
      <w:pPr>
        <w:pStyle w:val="ListParagraph"/>
        <w:numPr>
          <w:ilvl w:val="0"/>
          <w:numId w:val="83"/>
        </w:numPr>
        <w:tabs>
          <w:tab w:val="clear" w:pos="1080"/>
          <w:tab w:val="num" w:pos="720"/>
        </w:tabs>
        <w:ind w:left="720"/>
      </w:pPr>
      <w:r w:rsidRPr="000C0234">
        <w:t>A400 Pull through WITH sphincter preservation (coloanal anastomosis)​</w:t>
      </w:r>
    </w:p>
    <w:p w14:paraId="1632052D" w14:textId="77777777" w:rsidR="000C0234" w:rsidRDefault="000C0234" w:rsidP="006873AE">
      <w:pPr>
        <w:pStyle w:val="ListParagraph"/>
        <w:numPr>
          <w:ilvl w:val="0"/>
          <w:numId w:val="83"/>
        </w:numPr>
        <w:tabs>
          <w:tab w:val="clear" w:pos="1080"/>
          <w:tab w:val="num" w:pos="720"/>
        </w:tabs>
        <w:ind w:left="720"/>
      </w:pPr>
      <w:r w:rsidRPr="000C0234">
        <w:t>A500 Total proctectomy​</w:t>
      </w:r>
    </w:p>
    <w:p w14:paraId="175146D9" w14:textId="77777777" w:rsidR="00FA6F02" w:rsidRPr="000C0234" w:rsidRDefault="00FA6F02" w:rsidP="006873AE">
      <w:pPr>
        <w:pStyle w:val="ListParagraph"/>
        <w:ind w:firstLine="0"/>
      </w:pPr>
    </w:p>
    <w:p w14:paraId="06335114" w14:textId="4DF4E1BD" w:rsidR="000C0234" w:rsidRPr="002175B2" w:rsidRDefault="000C0234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5- Pericolonic/Pericolorectal tissue invaded Reg or Local</w:t>
      </w:r>
    </w:p>
    <w:p w14:paraId="63631983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Scenario: </w:t>
      </w:r>
      <w:r w:rsidRPr="000C0234">
        <w:t>​</w:t>
      </w:r>
    </w:p>
    <w:p w14:paraId="6BD691B3" w14:textId="77777777" w:rsidR="000C0234" w:rsidRPr="000C0234" w:rsidRDefault="000C0234" w:rsidP="006873AE">
      <w:pPr>
        <w:numPr>
          <w:ilvl w:val="0"/>
          <w:numId w:val="84"/>
        </w:numPr>
        <w:tabs>
          <w:tab w:val="num" w:pos="360"/>
        </w:tabs>
        <w:ind w:left="720"/>
        <w:contextualSpacing/>
      </w:pPr>
      <w:r w:rsidRPr="000C0234">
        <w:t>pT3 pN0 cM0 Stage IIA Transverse Colon adenocarcinoma with extension through the wall into pericolic tissue, 16 nodes (-), no mets on CT.​</w:t>
      </w:r>
    </w:p>
    <w:p w14:paraId="21A07B70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Question:  </w:t>
      </w:r>
      <w:r w:rsidRPr="000C0234">
        <w:t>How would you code Summary Stage 2018?​</w:t>
      </w:r>
    </w:p>
    <w:p w14:paraId="24AC3176" w14:textId="77777777" w:rsidR="000C0234" w:rsidRPr="000C0234" w:rsidRDefault="000C0234" w:rsidP="006873AE">
      <w:pPr>
        <w:numPr>
          <w:ilvl w:val="0"/>
          <w:numId w:val="85"/>
        </w:numPr>
        <w:tabs>
          <w:tab w:val="clear" w:pos="1080"/>
          <w:tab w:val="num" w:pos="720"/>
        </w:tabs>
        <w:ind w:left="720"/>
        <w:contextualSpacing/>
      </w:pPr>
      <w:r w:rsidRPr="000C0234">
        <w:t>1 Localized only (localized, NOS)​</w:t>
      </w:r>
    </w:p>
    <w:p w14:paraId="7CF23110" w14:textId="77777777" w:rsidR="000C0234" w:rsidRDefault="000C0234" w:rsidP="006873AE">
      <w:pPr>
        <w:numPr>
          <w:ilvl w:val="0"/>
          <w:numId w:val="85"/>
        </w:numPr>
        <w:tabs>
          <w:tab w:val="clear" w:pos="1080"/>
          <w:tab w:val="num" w:pos="720"/>
        </w:tabs>
        <w:ind w:left="720"/>
        <w:contextualSpacing/>
      </w:pPr>
      <w:r w:rsidRPr="000C0234">
        <w:t>2 Regional by direct extension only</w:t>
      </w:r>
    </w:p>
    <w:p w14:paraId="3778A070" w14:textId="77777777" w:rsidR="000C0234" w:rsidRDefault="000C0234" w:rsidP="006873AE">
      <w:pPr>
        <w:ind w:left="360"/>
        <w:contextualSpacing/>
      </w:pPr>
    </w:p>
    <w:p w14:paraId="35667146" w14:textId="473DC940" w:rsidR="000C0234" w:rsidRPr="002175B2" w:rsidRDefault="000C0234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6 Pericolonic/Pericolorectal tissue Invaded-Reg or Local</w:t>
      </w:r>
    </w:p>
    <w:p w14:paraId="33194099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Scenario: </w:t>
      </w:r>
      <w:r w:rsidRPr="000C0234">
        <w:t>​</w:t>
      </w:r>
    </w:p>
    <w:p w14:paraId="6ACFEAB9" w14:textId="77777777" w:rsidR="000C0234" w:rsidRPr="000C0234" w:rsidRDefault="000C0234" w:rsidP="006873AE">
      <w:pPr>
        <w:numPr>
          <w:ilvl w:val="0"/>
          <w:numId w:val="86"/>
        </w:numPr>
        <w:tabs>
          <w:tab w:val="num" w:pos="360"/>
        </w:tabs>
        <w:ind w:left="720"/>
        <w:contextualSpacing/>
      </w:pPr>
      <w:r w:rsidRPr="000C0234">
        <w:t>pT3 pN0 cM0 Stage IIA Ascending Colon with Extension through the wall into pericolic tissue, 16 nodes (-), no mets on CT.​</w:t>
      </w:r>
    </w:p>
    <w:p w14:paraId="72E0B09E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Question</w:t>
      </w:r>
      <w:r w:rsidRPr="000C0234">
        <w:t>:  How would you code Summary Stage 2018?​</w:t>
      </w:r>
    </w:p>
    <w:p w14:paraId="30E4A2EC" w14:textId="77777777" w:rsidR="000C0234" w:rsidRPr="000C0234" w:rsidRDefault="000C0234" w:rsidP="006873AE">
      <w:pPr>
        <w:numPr>
          <w:ilvl w:val="0"/>
          <w:numId w:val="87"/>
        </w:numPr>
        <w:tabs>
          <w:tab w:val="clear" w:pos="1080"/>
          <w:tab w:val="num" w:pos="720"/>
        </w:tabs>
        <w:ind w:left="720"/>
        <w:contextualSpacing/>
      </w:pPr>
      <w:r w:rsidRPr="000C0234">
        <w:t>1 Localized only (localized, NOS)​</w:t>
      </w:r>
    </w:p>
    <w:p w14:paraId="4E4B0596" w14:textId="77777777" w:rsidR="000C0234" w:rsidRDefault="000C0234" w:rsidP="006873AE">
      <w:pPr>
        <w:numPr>
          <w:ilvl w:val="0"/>
          <w:numId w:val="87"/>
        </w:numPr>
        <w:tabs>
          <w:tab w:val="clear" w:pos="1080"/>
          <w:tab w:val="num" w:pos="720"/>
        </w:tabs>
        <w:ind w:left="720"/>
        <w:contextualSpacing/>
      </w:pPr>
      <w:r w:rsidRPr="000C0234">
        <w:t>2 Regional by direct extension only​</w:t>
      </w:r>
    </w:p>
    <w:p w14:paraId="17E682E5" w14:textId="12737FC5" w:rsidR="000C0234" w:rsidRPr="002175B2" w:rsidRDefault="000C0234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7 EOD Regional Nodes</w:t>
      </w:r>
    </w:p>
    <w:p w14:paraId="3F733212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Scenario: </w:t>
      </w:r>
      <w:r w:rsidRPr="000C0234">
        <w:t>​</w:t>
      </w:r>
    </w:p>
    <w:p w14:paraId="4154AE83" w14:textId="77777777" w:rsidR="000C0234" w:rsidRPr="000C0234" w:rsidRDefault="000C0234" w:rsidP="006873AE">
      <w:pPr>
        <w:numPr>
          <w:ilvl w:val="0"/>
          <w:numId w:val="88"/>
        </w:numPr>
        <w:tabs>
          <w:tab w:val="num" w:pos="360"/>
        </w:tabs>
        <w:ind w:left="720"/>
        <w:contextualSpacing/>
      </w:pPr>
      <w:r w:rsidRPr="000C0234">
        <w:t>CT scan of Abdomen and Pelvis: 1.2cm transverse colon that extends into surrounding pericolonic tissues. There is also right lung metastasis and liver metastasis seen on CT. Patient has liver biopsy performed on 04-19-2021 which shows adenocarcinoma consistent with metastasis from colon primary. No further resection done.)​</w:t>
      </w:r>
    </w:p>
    <w:p w14:paraId="68B7A67D" w14:textId="77777777" w:rsidR="000C0234" w:rsidRPr="000C0234" w:rsidRDefault="000C0234" w:rsidP="006873AE">
      <w:pPr>
        <w:ind w:left="360" w:firstLine="0"/>
        <w:contextualSpacing/>
      </w:pPr>
      <w:r w:rsidRPr="000C0234">
        <w:rPr>
          <w:b/>
          <w:bCs/>
          <w:u w:val="single"/>
        </w:rPr>
        <w:t>Question:  </w:t>
      </w:r>
      <w:r w:rsidRPr="000C0234">
        <w:t>How would you assign EOD Regional Nodes?  ​</w:t>
      </w:r>
    </w:p>
    <w:p w14:paraId="687AED83" w14:textId="77777777" w:rsidR="000C0234" w:rsidRPr="000C0234" w:rsidRDefault="000C0234" w:rsidP="006873AE">
      <w:pPr>
        <w:numPr>
          <w:ilvl w:val="0"/>
          <w:numId w:val="89"/>
        </w:numPr>
        <w:tabs>
          <w:tab w:val="clear" w:pos="1080"/>
          <w:tab w:val="num" w:pos="720"/>
        </w:tabs>
        <w:ind w:left="720"/>
        <w:contextualSpacing/>
      </w:pPr>
      <w:r w:rsidRPr="000C0234">
        <w:t>000 No RLN mets​</w:t>
      </w:r>
    </w:p>
    <w:p w14:paraId="4EF6AE34" w14:textId="77777777" w:rsidR="000C0234" w:rsidRPr="000C0234" w:rsidRDefault="000C0234" w:rsidP="006873AE">
      <w:pPr>
        <w:numPr>
          <w:ilvl w:val="0"/>
          <w:numId w:val="89"/>
        </w:numPr>
        <w:tabs>
          <w:tab w:val="clear" w:pos="1080"/>
          <w:tab w:val="num" w:pos="720"/>
        </w:tabs>
        <w:ind w:left="720"/>
        <w:contextualSpacing/>
      </w:pPr>
      <w:r w:rsidRPr="000C0234">
        <w:t>300 Regional lymph nodes involved​</w:t>
      </w:r>
    </w:p>
    <w:p w14:paraId="6885E524" w14:textId="77777777" w:rsidR="000C0234" w:rsidRDefault="000C0234" w:rsidP="006873AE">
      <w:pPr>
        <w:numPr>
          <w:ilvl w:val="0"/>
          <w:numId w:val="89"/>
        </w:numPr>
        <w:tabs>
          <w:tab w:val="clear" w:pos="1080"/>
          <w:tab w:val="num" w:pos="720"/>
        </w:tabs>
        <w:ind w:left="720"/>
        <w:contextualSpacing/>
      </w:pPr>
      <w:r w:rsidRPr="000C0234">
        <w:t>999 Unknown if RLNs involved</w:t>
      </w:r>
    </w:p>
    <w:p w14:paraId="6056DADE" w14:textId="1D182DBB" w:rsidR="000C0234" w:rsidRPr="002175B2" w:rsidRDefault="000C0234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 xml:space="preserve">Poll 8 </w:t>
      </w:r>
      <w:r w:rsidR="00D7679E" w:rsidRPr="002175B2">
        <w:rPr>
          <w:b/>
          <w:bCs/>
        </w:rPr>
        <w:t>AJCC X vs BLANK</w:t>
      </w:r>
    </w:p>
    <w:p w14:paraId="32DCC611" w14:textId="77777777" w:rsidR="00D7679E" w:rsidRPr="00D7679E" w:rsidRDefault="00D7679E" w:rsidP="006873AE">
      <w:pPr>
        <w:ind w:left="360" w:firstLine="0"/>
        <w:contextualSpacing/>
      </w:pPr>
      <w:r w:rsidRPr="00D7679E">
        <w:rPr>
          <w:b/>
          <w:bCs/>
          <w:u w:val="single"/>
        </w:rPr>
        <w:t>Scenario: </w:t>
      </w:r>
      <w:r w:rsidRPr="00D7679E">
        <w:t>​</w:t>
      </w:r>
    </w:p>
    <w:p w14:paraId="5AA739A4" w14:textId="77777777" w:rsidR="00D7679E" w:rsidRPr="00D7679E" w:rsidRDefault="00D7679E" w:rsidP="006873AE">
      <w:pPr>
        <w:numPr>
          <w:ilvl w:val="0"/>
          <w:numId w:val="90"/>
        </w:numPr>
        <w:tabs>
          <w:tab w:val="num" w:pos="360"/>
        </w:tabs>
        <w:ind w:left="720"/>
        <w:contextualSpacing/>
      </w:pPr>
      <w:r w:rsidRPr="00D7679E">
        <w:t>Rectal cancer 5.0cm from the anal verge on imaging; the cancer is stated T3/4 - with possible involvement of prostate and clinically positive mesorectal lymph nodes.​</w:t>
      </w:r>
    </w:p>
    <w:p w14:paraId="5C5B1CA5" w14:textId="77777777" w:rsidR="00D7679E" w:rsidRPr="00D7679E" w:rsidRDefault="00D7679E" w:rsidP="006873AE">
      <w:pPr>
        <w:numPr>
          <w:ilvl w:val="0"/>
          <w:numId w:val="90"/>
        </w:numPr>
        <w:tabs>
          <w:tab w:val="num" w:pos="360"/>
        </w:tabs>
        <w:ind w:left="720"/>
        <w:contextualSpacing/>
      </w:pPr>
      <w:r w:rsidRPr="00D7679E">
        <w:t>Patient was presented to Tumor Board; managing physician, medical oncologist, and radiation oncologist state: T3/4 N1 stage IIIB.​</w:t>
      </w:r>
    </w:p>
    <w:p w14:paraId="3B72B84E" w14:textId="77777777" w:rsidR="00D7679E" w:rsidRPr="00D7679E" w:rsidRDefault="00D7679E" w:rsidP="006873AE">
      <w:pPr>
        <w:ind w:left="360" w:firstLine="0"/>
        <w:contextualSpacing/>
      </w:pPr>
      <w:r w:rsidRPr="00D7679E">
        <w:rPr>
          <w:b/>
          <w:bCs/>
          <w:u w:val="single"/>
        </w:rPr>
        <w:t>Question</w:t>
      </w:r>
      <w:r w:rsidRPr="00D7679E">
        <w:rPr>
          <w:b/>
          <w:bCs/>
        </w:rPr>
        <w:t>:  </w:t>
      </w:r>
      <w:r w:rsidRPr="00D7679E">
        <w:t>How would you assign AJCC cT category?  ​</w:t>
      </w:r>
    </w:p>
    <w:p w14:paraId="3B156014" w14:textId="77777777" w:rsidR="00D7679E" w:rsidRPr="00D7679E" w:rsidRDefault="00D7679E" w:rsidP="006873AE">
      <w:pPr>
        <w:numPr>
          <w:ilvl w:val="0"/>
          <w:numId w:val="91"/>
        </w:numPr>
        <w:tabs>
          <w:tab w:val="clear" w:pos="1080"/>
          <w:tab w:val="num" w:pos="720"/>
        </w:tabs>
        <w:ind w:left="720"/>
        <w:contextualSpacing/>
      </w:pPr>
      <w:r w:rsidRPr="00D7679E">
        <w:t>cT3​</w:t>
      </w:r>
    </w:p>
    <w:p w14:paraId="3E13ADA4" w14:textId="77777777" w:rsidR="00D7679E" w:rsidRPr="00D7679E" w:rsidRDefault="00D7679E" w:rsidP="006873AE">
      <w:pPr>
        <w:numPr>
          <w:ilvl w:val="0"/>
          <w:numId w:val="91"/>
        </w:numPr>
        <w:tabs>
          <w:tab w:val="clear" w:pos="1080"/>
          <w:tab w:val="num" w:pos="720"/>
        </w:tabs>
        <w:ind w:left="720"/>
        <w:contextualSpacing/>
      </w:pPr>
      <w:r w:rsidRPr="00D7679E">
        <w:t>cT4​</w:t>
      </w:r>
    </w:p>
    <w:p w14:paraId="13F94645" w14:textId="77777777" w:rsidR="00D7679E" w:rsidRPr="00D7679E" w:rsidRDefault="00D7679E" w:rsidP="006873AE">
      <w:pPr>
        <w:numPr>
          <w:ilvl w:val="0"/>
          <w:numId w:val="91"/>
        </w:numPr>
        <w:tabs>
          <w:tab w:val="clear" w:pos="1080"/>
          <w:tab w:val="num" w:pos="720"/>
        </w:tabs>
        <w:ind w:left="720"/>
        <w:contextualSpacing/>
      </w:pPr>
      <w:r w:rsidRPr="00D7679E">
        <w:t>cTX​</w:t>
      </w:r>
    </w:p>
    <w:p w14:paraId="5D0988CD" w14:textId="77777777" w:rsidR="00D7679E" w:rsidRDefault="00D7679E" w:rsidP="006873AE">
      <w:pPr>
        <w:numPr>
          <w:ilvl w:val="0"/>
          <w:numId w:val="91"/>
        </w:numPr>
        <w:tabs>
          <w:tab w:val="clear" w:pos="1080"/>
          <w:tab w:val="num" w:pos="720"/>
        </w:tabs>
        <w:ind w:left="720"/>
        <w:contextualSpacing/>
      </w:pPr>
      <w:r w:rsidRPr="00D7679E">
        <w:t>cT BLANK</w:t>
      </w:r>
    </w:p>
    <w:p w14:paraId="5D52708E" w14:textId="04CD6F66" w:rsidR="00D7679E" w:rsidRPr="002175B2" w:rsidRDefault="00D7679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lastRenderedPageBreak/>
        <w:t>Poll 9 cN Unknown #of Nodes +</w:t>
      </w:r>
    </w:p>
    <w:p w14:paraId="7DDC3914" w14:textId="77777777" w:rsidR="00D7679E" w:rsidRPr="00D7679E" w:rsidRDefault="00D7679E" w:rsidP="006873AE">
      <w:pPr>
        <w:pStyle w:val="ListParagraph"/>
        <w:ind w:left="360" w:firstLine="0"/>
      </w:pPr>
      <w:r w:rsidRPr="00D7679E">
        <w:rPr>
          <w:b/>
          <w:bCs/>
          <w:u w:val="single"/>
        </w:rPr>
        <w:t>Scenario: </w:t>
      </w:r>
      <w:r w:rsidRPr="00D7679E">
        <w:t>​</w:t>
      </w:r>
    </w:p>
    <w:p w14:paraId="0486A8DC" w14:textId="77777777" w:rsidR="00D7679E" w:rsidRPr="00D7679E" w:rsidRDefault="00D7679E" w:rsidP="006873AE">
      <w:pPr>
        <w:pStyle w:val="ListParagraph"/>
        <w:numPr>
          <w:ilvl w:val="0"/>
          <w:numId w:val="92"/>
        </w:numPr>
        <w:tabs>
          <w:tab w:val="clear" w:pos="1080"/>
          <w:tab w:val="num" w:pos="720"/>
        </w:tabs>
        <w:ind w:left="720"/>
      </w:pPr>
      <w:r w:rsidRPr="00D7679E">
        <w:t>CT scan of Abdomen and Pelvis: 1.2cm transverse colon that extends into surrounding pericolonic tissues. There are </w:t>
      </w:r>
      <w:r w:rsidRPr="00D7679E">
        <w:rPr>
          <w:b/>
          <w:bCs/>
        </w:rPr>
        <w:t>enlarged pericolic lymph nodes consistent with involvement</w:t>
      </w:r>
      <w:r w:rsidRPr="00D7679E">
        <w:t>. There is also right lung metastasis and liver metastasis seen on CT. Patient has liver biopsy performed on 04-19-2021 which shows adenocarcinoma consistent with metastasis from colon primary. No further resection done.)​</w:t>
      </w:r>
    </w:p>
    <w:p w14:paraId="3D08A550" w14:textId="77777777" w:rsidR="00D7679E" w:rsidRPr="00D7679E" w:rsidRDefault="00D7679E" w:rsidP="006873AE">
      <w:pPr>
        <w:ind w:left="360" w:firstLine="0"/>
        <w:contextualSpacing/>
      </w:pPr>
      <w:r w:rsidRPr="00D7679E">
        <w:rPr>
          <w:b/>
          <w:bCs/>
          <w:u w:val="single"/>
        </w:rPr>
        <w:t>Question:  </w:t>
      </w:r>
      <w:r w:rsidRPr="00D7679E">
        <w:t>How would you assign AJCC cN category?  [</w:t>
      </w:r>
      <w:r w:rsidRPr="00D7679E">
        <w:rPr>
          <w:b/>
          <w:bCs/>
        </w:rPr>
        <w:t>enlarged pericolic lymph nodes consistent with involvement.]</w:t>
      </w:r>
      <w:r w:rsidRPr="00D7679E">
        <w:t>​</w:t>
      </w:r>
    </w:p>
    <w:p w14:paraId="0FBABA0B" w14:textId="77777777" w:rsidR="00D7679E" w:rsidRPr="00D7679E" w:rsidRDefault="00D7679E" w:rsidP="006873AE">
      <w:pPr>
        <w:pStyle w:val="ListParagraph"/>
        <w:numPr>
          <w:ilvl w:val="0"/>
          <w:numId w:val="93"/>
        </w:numPr>
        <w:tabs>
          <w:tab w:val="clear" w:pos="1080"/>
          <w:tab w:val="num" w:pos="720"/>
        </w:tabs>
        <w:ind w:left="720"/>
      </w:pPr>
      <w:r w:rsidRPr="00D7679E">
        <w:t>cN1 One to three regional lymph nodes are positive (tumor in lymph nodes measuring ≥0.2mm), or any number of tumor deposits are present and all identifiable lymph nodes are negative ​</w:t>
      </w:r>
    </w:p>
    <w:p w14:paraId="097FF285" w14:textId="77777777" w:rsidR="00D7679E" w:rsidRPr="00D7679E" w:rsidRDefault="00D7679E" w:rsidP="006873AE">
      <w:pPr>
        <w:pStyle w:val="ListParagraph"/>
        <w:numPr>
          <w:ilvl w:val="0"/>
          <w:numId w:val="93"/>
        </w:numPr>
        <w:tabs>
          <w:tab w:val="clear" w:pos="1080"/>
          <w:tab w:val="num" w:pos="720"/>
        </w:tabs>
        <w:ind w:left="720"/>
      </w:pPr>
      <w:r w:rsidRPr="00D7679E">
        <w:t xml:space="preserve">cN2 Four or more regional nodes are </w:t>
      </w:r>
      <w:proofErr w:type="gramStart"/>
      <w:r w:rsidRPr="00D7679E">
        <w:t>positive  ​</w:t>
      </w:r>
      <w:proofErr w:type="gramEnd"/>
    </w:p>
    <w:p w14:paraId="0C87867A" w14:textId="77777777" w:rsidR="00D7679E" w:rsidRPr="00D7679E" w:rsidRDefault="00D7679E" w:rsidP="006873AE">
      <w:pPr>
        <w:pStyle w:val="ListParagraph"/>
        <w:numPr>
          <w:ilvl w:val="0"/>
          <w:numId w:val="93"/>
        </w:numPr>
        <w:tabs>
          <w:tab w:val="clear" w:pos="1080"/>
          <w:tab w:val="num" w:pos="720"/>
        </w:tabs>
        <w:ind w:left="720"/>
      </w:pPr>
      <w:r w:rsidRPr="00D7679E">
        <w:t>cNX​</w:t>
      </w:r>
    </w:p>
    <w:p w14:paraId="463EA59A" w14:textId="77777777" w:rsidR="00D7679E" w:rsidRDefault="00D7679E" w:rsidP="006873AE">
      <w:pPr>
        <w:pStyle w:val="ListParagraph"/>
        <w:numPr>
          <w:ilvl w:val="0"/>
          <w:numId w:val="93"/>
        </w:numPr>
        <w:tabs>
          <w:tab w:val="clear" w:pos="1080"/>
          <w:tab w:val="num" w:pos="720"/>
        </w:tabs>
        <w:ind w:left="720"/>
      </w:pPr>
      <w:r w:rsidRPr="00D7679E">
        <w:t>cN BLANK</w:t>
      </w:r>
    </w:p>
    <w:p w14:paraId="091A9D13" w14:textId="77777777" w:rsidR="00FA6F02" w:rsidRPr="00D7679E" w:rsidRDefault="00FA6F02" w:rsidP="006873AE">
      <w:pPr>
        <w:pStyle w:val="ListParagraph"/>
        <w:ind w:firstLine="0"/>
      </w:pPr>
    </w:p>
    <w:p w14:paraId="4B592278" w14:textId="2F59EA02" w:rsidR="00D7679E" w:rsidRPr="002175B2" w:rsidRDefault="00D7679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10- cT after Colonoscopy</w:t>
      </w:r>
    </w:p>
    <w:p w14:paraId="7EB30B93" w14:textId="77777777" w:rsidR="00D7679E" w:rsidRPr="00D7679E" w:rsidRDefault="00D7679E" w:rsidP="006873AE">
      <w:pPr>
        <w:pStyle w:val="ListParagraph"/>
        <w:ind w:left="360" w:firstLine="0"/>
      </w:pPr>
      <w:r w:rsidRPr="00D7679E">
        <w:rPr>
          <w:b/>
          <w:bCs/>
          <w:u w:val="single"/>
        </w:rPr>
        <w:t>Scenario:</w:t>
      </w:r>
      <w:r w:rsidRPr="00D7679E">
        <w:t>​</w:t>
      </w:r>
    </w:p>
    <w:p w14:paraId="35CFF17A" w14:textId="3CF55117" w:rsidR="00D7679E" w:rsidRPr="00D7679E" w:rsidRDefault="00D7679E" w:rsidP="006873AE">
      <w:pPr>
        <w:pStyle w:val="ListParagraph"/>
        <w:numPr>
          <w:ilvl w:val="0"/>
          <w:numId w:val="94"/>
        </w:numPr>
        <w:tabs>
          <w:tab w:val="clear" w:pos="1080"/>
          <w:tab w:val="num" w:pos="720"/>
        </w:tabs>
        <w:ind w:left="720"/>
      </w:pPr>
      <w:r w:rsidRPr="00D7679E">
        <w:t>Patient presents to facility for colonoscopy which shows a mass in the cecum, biopsy is positive for invasive adenocarcinoma​</w:t>
      </w:r>
      <w:r>
        <w:t>. No further workup is done prior to taking the patient to definitive surgery</w:t>
      </w:r>
    </w:p>
    <w:p w14:paraId="26216647" w14:textId="77777777" w:rsidR="00D7679E" w:rsidRPr="00D7679E" w:rsidRDefault="00D7679E" w:rsidP="006873AE">
      <w:pPr>
        <w:ind w:left="360" w:firstLine="0"/>
        <w:contextualSpacing/>
      </w:pPr>
      <w:r w:rsidRPr="00D7679E">
        <w:rPr>
          <w:b/>
          <w:bCs/>
          <w:u w:val="single"/>
        </w:rPr>
        <w:t>Question:  </w:t>
      </w:r>
      <w:r w:rsidRPr="00D7679E">
        <w:t>How would you assign cT?​</w:t>
      </w:r>
    </w:p>
    <w:p w14:paraId="6A5D8556" w14:textId="77777777" w:rsidR="00D7679E" w:rsidRPr="00D7679E" w:rsidRDefault="00D7679E" w:rsidP="006873AE">
      <w:pPr>
        <w:pStyle w:val="ListParagraph"/>
        <w:numPr>
          <w:ilvl w:val="0"/>
          <w:numId w:val="95"/>
        </w:numPr>
        <w:tabs>
          <w:tab w:val="clear" w:pos="1080"/>
          <w:tab w:val="num" w:pos="720"/>
        </w:tabs>
        <w:ind w:left="720"/>
      </w:pPr>
      <w:r w:rsidRPr="00D7679E">
        <w:t>cTX​</w:t>
      </w:r>
    </w:p>
    <w:p w14:paraId="20D12264" w14:textId="77777777" w:rsidR="00D7679E" w:rsidRPr="00D7679E" w:rsidRDefault="00D7679E" w:rsidP="006873AE">
      <w:pPr>
        <w:pStyle w:val="ListParagraph"/>
        <w:numPr>
          <w:ilvl w:val="0"/>
          <w:numId w:val="95"/>
        </w:numPr>
        <w:tabs>
          <w:tab w:val="clear" w:pos="1080"/>
          <w:tab w:val="num" w:pos="720"/>
        </w:tabs>
        <w:ind w:left="720"/>
      </w:pPr>
      <w:r w:rsidRPr="00D7679E">
        <w:t>BLANK</w:t>
      </w:r>
    </w:p>
    <w:p w14:paraId="76F47A56" w14:textId="77777777" w:rsidR="00D7679E" w:rsidRDefault="00D7679E" w:rsidP="006873AE">
      <w:pPr>
        <w:pStyle w:val="ListParagraph"/>
        <w:ind w:left="360" w:firstLine="0"/>
      </w:pPr>
    </w:p>
    <w:p w14:paraId="002DEAD0" w14:textId="54B4BA68" w:rsidR="00D7679E" w:rsidRPr="002175B2" w:rsidRDefault="00D7679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11-cT after Colonoscopy &amp; Scans</w:t>
      </w:r>
    </w:p>
    <w:p w14:paraId="78042320" w14:textId="77777777" w:rsidR="00D7679E" w:rsidRPr="00D7679E" w:rsidRDefault="00D7679E" w:rsidP="006873AE">
      <w:pPr>
        <w:ind w:left="360" w:firstLine="0"/>
        <w:contextualSpacing/>
      </w:pPr>
      <w:r w:rsidRPr="00D7679E">
        <w:rPr>
          <w:b/>
          <w:bCs/>
          <w:u w:val="single"/>
        </w:rPr>
        <w:t>Scenario:</w:t>
      </w:r>
      <w:r w:rsidRPr="00D7679E">
        <w:t>​</w:t>
      </w:r>
    </w:p>
    <w:p w14:paraId="51C4703F" w14:textId="77777777" w:rsidR="00D7679E" w:rsidRPr="00D7679E" w:rsidRDefault="00D7679E" w:rsidP="006873AE">
      <w:pPr>
        <w:numPr>
          <w:ilvl w:val="0"/>
          <w:numId w:val="96"/>
        </w:numPr>
        <w:tabs>
          <w:tab w:val="num" w:pos="360"/>
        </w:tabs>
        <w:ind w:left="720"/>
        <w:contextualSpacing/>
      </w:pPr>
      <w:r w:rsidRPr="00D7679E">
        <w:t>Patient undergoes colonoscopy with biopsy from the sigmoid colon (tumor extent not documented in endoscopy report); staging CT follows which visualizes the sigmoid colon tumor, but the extent of invasion is not documented on the scan; physician did not assign </w:t>
      </w:r>
      <w:proofErr w:type="spellStart"/>
      <w:r w:rsidRPr="00D7679E">
        <w:t>cTNM</w:t>
      </w:r>
      <w:proofErr w:type="spellEnd"/>
      <w:r w:rsidRPr="00D7679E">
        <w:t> prior to resection.​</w:t>
      </w:r>
    </w:p>
    <w:p w14:paraId="7812F0D5" w14:textId="77777777" w:rsidR="00D7679E" w:rsidRPr="00D7679E" w:rsidRDefault="00D7679E" w:rsidP="006873AE">
      <w:pPr>
        <w:ind w:left="360" w:firstLine="0"/>
        <w:contextualSpacing/>
      </w:pPr>
      <w:r w:rsidRPr="00D7679E">
        <w:rPr>
          <w:b/>
          <w:bCs/>
          <w:u w:val="single"/>
        </w:rPr>
        <w:t>Question:  </w:t>
      </w:r>
      <w:r w:rsidRPr="00D7679E">
        <w:t>How would you assign cT?​</w:t>
      </w:r>
    </w:p>
    <w:p w14:paraId="09AE1451" w14:textId="77777777" w:rsidR="00D7679E" w:rsidRPr="00D7679E" w:rsidRDefault="00D7679E" w:rsidP="006873AE">
      <w:pPr>
        <w:numPr>
          <w:ilvl w:val="0"/>
          <w:numId w:val="97"/>
        </w:numPr>
        <w:tabs>
          <w:tab w:val="clear" w:pos="1080"/>
          <w:tab w:val="num" w:pos="720"/>
        </w:tabs>
        <w:ind w:left="720"/>
        <w:contextualSpacing/>
      </w:pPr>
      <w:r w:rsidRPr="00D7679E">
        <w:t>cTX​</w:t>
      </w:r>
    </w:p>
    <w:p w14:paraId="764E217E" w14:textId="77777777" w:rsidR="00D7679E" w:rsidRPr="00D7679E" w:rsidRDefault="00D7679E" w:rsidP="006873AE">
      <w:pPr>
        <w:numPr>
          <w:ilvl w:val="0"/>
          <w:numId w:val="97"/>
        </w:numPr>
        <w:tabs>
          <w:tab w:val="clear" w:pos="1080"/>
          <w:tab w:val="num" w:pos="720"/>
        </w:tabs>
        <w:ind w:left="720"/>
        <w:contextualSpacing/>
      </w:pPr>
      <w:r w:rsidRPr="00D7679E">
        <w:t>BLANK</w:t>
      </w:r>
    </w:p>
    <w:p w14:paraId="682E815B" w14:textId="77777777" w:rsidR="00FA6F02" w:rsidRDefault="00FA6F02" w:rsidP="006873AE">
      <w:pPr>
        <w:ind w:left="360"/>
        <w:rPr>
          <w:b/>
          <w:bCs/>
        </w:rPr>
      </w:pPr>
      <w:r>
        <w:rPr>
          <w:b/>
          <w:bCs/>
        </w:rPr>
        <w:br w:type="page"/>
      </w:r>
    </w:p>
    <w:p w14:paraId="65EB173D" w14:textId="751CAD3A" w:rsidR="00D7679E" w:rsidRPr="002175B2" w:rsidRDefault="0024703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lastRenderedPageBreak/>
        <w:t>Poll 12- AJCC T Category Polypectomy-Part of dx workup</w:t>
      </w:r>
    </w:p>
    <w:p w14:paraId="1E8B021D" w14:textId="77777777" w:rsidR="0024703E" w:rsidRPr="0024703E" w:rsidRDefault="0024703E" w:rsidP="006873AE">
      <w:pPr>
        <w:ind w:left="360" w:firstLine="0"/>
        <w:contextualSpacing/>
      </w:pPr>
      <w:r w:rsidRPr="0024703E">
        <w:rPr>
          <w:b/>
          <w:bCs/>
          <w:u w:val="single"/>
        </w:rPr>
        <w:t>Scenario: </w:t>
      </w:r>
      <w:r w:rsidRPr="0024703E">
        <w:t>​</w:t>
      </w:r>
    </w:p>
    <w:p w14:paraId="55DCD6DE" w14:textId="77777777" w:rsidR="0024703E" w:rsidRPr="0024703E" w:rsidRDefault="0024703E" w:rsidP="006873AE">
      <w:pPr>
        <w:numPr>
          <w:ilvl w:val="0"/>
          <w:numId w:val="98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Colonoscopy: screening colonoscopy found 25mm polyp removed by piecemeal mucosal resection using snare.  ​</w:t>
      </w:r>
    </w:p>
    <w:p w14:paraId="142BF5AB" w14:textId="77777777" w:rsidR="0024703E" w:rsidRPr="0024703E" w:rsidRDefault="0024703E" w:rsidP="006873AE">
      <w:pPr>
        <w:numPr>
          <w:ilvl w:val="0"/>
          <w:numId w:val="98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Pathology: Poorly diff Adenocarcinoma arising in a serrated polyp invading the submucosa. There is no mention of margins on the path report. ​</w:t>
      </w:r>
    </w:p>
    <w:p w14:paraId="757C4DA0" w14:textId="77777777" w:rsidR="0024703E" w:rsidRPr="0024703E" w:rsidRDefault="0024703E" w:rsidP="006873AE">
      <w:pPr>
        <w:numPr>
          <w:ilvl w:val="0"/>
          <w:numId w:val="98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Scans: No evidence of adenopathy/mets and no mention of colon mass ​</w:t>
      </w:r>
    </w:p>
    <w:p w14:paraId="3CBAEF48" w14:textId="77777777" w:rsidR="0024703E" w:rsidRPr="0024703E" w:rsidRDefault="0024703E" w:rsidP="006873AE">
      <w:pPr>
        <w:numPr>
          <w:ilvl w:val="0"/>
          <w:numId w:val="98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03-15-2020 Hemicolectomy ​</w:t>
      </w:r>
    </w:p>
    <w:p w14:paraId="77172799" w14:textId="2543F9B2" w:rsidR="0024703E" w:rsidRPr="0024703E" w:rsidRDefault="0024703E" w:rsidP="006873AE">
      <w:pPr>
        <w:tabs>
          <w:tab w:val="num" w:pos="720"/>
        </w:tabs>
        <w:ind w:left="360" w:firstLine="0"/>
        <w:contextualSpacing/>
      </w:pPr>
      <w:r w:rsidRPr="0024703E">
        <w:rPr>
          <w:b/>
          <w:bCs/>
          <w:u w:val="single"/>
        </w:rPr>
        <w:t>Question:  </w:t>
      </w:r>
      <w:r w:rsidRPr="0024703E">
        <w:t>How is the cT category assigned? ​</w:t>
      </w:r>
    </w:p>
    <w:p w14:paraId="4E571B2E" w14:textId="77777777" w:rsidR="0024703E" w:rsidRPr="0024703E" w:rsidRDefault="0024703E" w:rsidP="006873AE">
      <w:pPr>
        <w:numPr>
          <w:ilvl w:val="0"/>
          <w:numId w:val="99"/>
        </w:numPr>
        <w:tabs>
          <w:tab w:val="clear" w:pos="1080"/>
          <w:tab w:val="num" w:pos="720"/>
        </w:tabs>
        <w:ind w:left="720"/>
        <w:contextualSpacing/>
      </w:pPr>
      <w:r w:rsidRPr="0024703E">
        <w:t>cT1 ​</w:t>
      </w:r>
    </w:p>
    <w:p w14:paraId="7EBAA4A0" w14:textId="77777777" w:rsidR="0024703E" w:rsidRPr="0024703E" w:rsidRDefault="0024703E" w:rsidP="006873AE">
      <w:pPr>
        <w:numPr>
          <w:ilvl w:val="0"/>
          <w:numId w:val="99"/>
        </w:numPr>
        <w:tabs>
          <w:tab w:val="clear" w:pos="1080"/>
          <w:tab w:val="num" w:pos="720"/>
        </w:tabs>
        <w:ind w:left="720"/>
        <w:contextualSpacing/>
      </w:pPr>
      <w:r w:rsidRPr="0024703E">
        <w:t>cTX ​</w:t>
      </w:r>
    </w:p>
    <w:p w14:paraId="594A8410" w14:textId="77777777" w:rsidR="0024703E" w:rsidRPr="0024703E" w:rsidRDefault="0024703E" w:rsidP="006873AE">
      <w:pPr>
        <w:numPr>
          <w:ilvl w:val="0"/>
          <w:numId w:val="99"/>
        </w:numPr>
        <w:tabs>
          <w:tab w:val="clear" w:pos="1080"/>
          <w:tab w:val="num" w:pos="720"/>
        </w:tabs>
        <w:ind w:left="720"/>
        <w:contextualSpacing/>
      </w:pPr>
      <w:r w:rsidRPr="0024703E">
        <w:t>BLANK </w:t>
      </w:r>
    </w:p>
    <w:p w14:paraId="5A97413C" w14:textId="24585575" w:rsidR="00D7679E" w:rsidRPr="002175B2" w:rsidRDefault="0024703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13 AJCC T Polypectomy done as Treatment</w:t>
      </w:r>
    </w:p>
    <w:p w14:paraId="473CA211" w14:textId="77777777" w:rsidR="0024703E" w:rsidRPr="0024703E" w:rsidRDefault="0024703E" w:rsidP="006873AE">
      <w:pPr>
        <w:ind w:left="360" w:firstLine="0"/>
        <w:contextualSpacing/>
      </w:pPr>
      <w:r w:rsidRPr="0024703E">
        <w:rPr>
          <w:b/>
          <w:bCs/>
          <w:u w:val="single"/>
        </w:rPr>
        <w:t>Scenario:</w:t>
      </w:r>
      <w:r w:rsidRPr="0024703E">
        <w:t>​</w:t>
      </w:r>
    </w:p>
    <w:p w14:paraId="7C224029" w14:textId="77777777" w:rsidR="0024703E" w:rsidRPr="0024703E" w:rsidRDefault="0024703E" w:rsidP="006873AE">
      <w:pPr>
        <w:numPr>
          <w:ilvl w:val="0"/>
          <w:numId w:val="100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Colonoscopy: screening colonoscopy found pedunculated polyp removed with snare polypectomy. ​</w:t>
      </w:r>
    </w:p>
    <w:p w14:paraId="49046ADE" w14:textId="77777777" w:rsidR="0024703E" w:rsidRPr="0024703E" w:rsidRDefault="0024703E" w:rsidP="006873AE">
      <w:pPr>
        <w:numPr>
          <w:ilvl w:val="0"/>
          <w:numId w:val="100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Pathology: Invasive Poorly diff Adenocarcinoma arising in a pedunculated polyp. There is no mention of margins on the path report.​</w:t>
      </w:r>
    </w:p>
    <w:p w14:paraId="498497CC" w14:textId="77777777" w:rsidR="0024703E" w:rsidRPr="0024703E" w:rsidRDefault="0024703E" w:rsidP="006873AE">
      <w:pPr>
        <w:numPr>
          <w:ilvl w:val="0"/>
          <w:numId w:val="100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Scans: No evidence of adenopathy/mets and no mention of colon mass​</w:t>
      </w:r>
    </w:p>
    <w:p w14:paraId="7EC03C15" w14:textId="77777777" w:rsidR="0024703E" w:rsidRPr="0024703E" w:rsidRDefault="0024703E" w:rsidP="006873AE">
      <w:pPr>
        <w:numPr>
          <w:ilvl w:val="0"/>
          <w:numId w:val="100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No further treatment recommended.​</w:t>
      </w:r>
    </w:p>
    <w:p w14:paraId="2FCDDCB4" w14:textId="77777777" w:rsidR="0024703E" w:rsidRPr="0024703E" w:rsidRDefault="0024703E" w:rsidP="006873AE">
      <w:pPr>
        <w:ind w:left="360" w:firstLine="0"/>
        <w:contextualSpacing/>
      </w:pPr>
      <w:r w:rsidRPr="0024703E">
        <w:rPr>
          <w:b/>
          <w:bCs/>
          <w:u w:val="single"/>
        </w:rPr>
        <w:t>Question:  </w:t>
      </w:r>
      <w:r w:rsidRPr="0024703E">
        <w:t>How is the cT category assigned?​</w:t>
      </w:r>
    </w:p>
    <w:p w14:paraId="0798AE99" w14:textId="77777777" w:rsidR="0024703E" w:rsidRPr="0024703E" w:rsidRDefault="0024703E" w:rsidP="006873AE">
      <w:pPr>
        <w:numPr>
          <w:ilvl w:val="0"/>
          <w:numId w:val="101"/>
        </w:numPr>
        <w:tabs>
          <w:tab w:val="clear" w:pos="1080"/>
          <w:tab w:val="num" w:pos="720"/>
        </w:tabs>
        <w:ind w:left="720"/>
        <w:contextualSpacing/>
      </w:pPr>
      <w:r w:rsidRPr="0024703E">
        <w:t>cT1​</w:t>
      </w:r>
    </w:p>
    <w:p w14:paraId="076EE8D2" w14:textId="77777777" w:rsidR="0024703E" w:rsidRPr="0024703E" w:rsidRDefault="0024703E" w:rsidP="006873AE">
      <w:pPr>
        <w:numPr>
          <w:ilvl w:val="0"/>
          <w:numId w:val="101"/>
        </w:numPr>
        <w:tabs>
          <w:tab w:val="clear" w:pos="1080"/>
          <w:tab w:val="num" w:pos="720"/>
        </w:tabs>
        <w:ind w:left="720"/>
        <w:contextualSpacing/>
      </w:pPr>
      <w:r w:rsidRPr="0024703E">
        <w:t>cTX​</w:t>
      </w:r>
    </w:p>
    <w:p w14:paraId="44E66D79" w14:textId="77777777" w:rsidR="0024703E" w:rsidRDefault="0024703E" w:rsidP="006873AE">
      <w:pPr>
        <w:numPr>
          <w:ilvl w:val="0"/>
          <w:numId w:val="101"/>
        </w:numPr>
        <w:tabs>
          <w:tab w:val="clear" w:pos="1080"/>
          <w:tab w:val="num" w:pos="720"/>
        </w:tabs>
        <w:ind w:left="720"/>
        <w:contextualSpacing/>
      </w:pPr>
      <w:r w:rsidRPr="0024703E">
        <w:t>BLANK</w:t>
      </w:r>
    </w:p>
    <w:p w14:paraId="21F08AB8" w14:textId="36897B30" w:rsidR="0024703E" w:rsidRPr="002175B2" w:rsidRDefault="0024703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14- Bizarre Polypectomy Behavior</w:t>
      </w:r>
    </w:p>
    <w:p w14:paraId="0B87F412" w14:textId="77777777" w:rsidR="0024703E" w:rsidRPr="0024703E" w:rsidRDefault="0024703E" w:rsidP="006873AE">
      <w:pPr>
        <w:ind w:left="360" w:firstLine="0"/>
        <w:contextualSpacing/>
      </w:pPr>
      <w:r w:rsidRPr="0024703E">
        <w:rPr>
          <w:b/>
          <w:bCs/>
          <w:u w:val="single"/>
        </w:rPr>
        <w:t>Scenario:</w:t>
      </w:r>
      <w:r w:rsidRPr="0024703E">
        <w:t>​</w:t>
      </w:r>
    </w:p>
    <w:p w14:paraId="79AAFDA6" w14:textId="77777777" w:rsidR="0024703E" w:rsidRPr="0024703E" w:rsidRDefault="0024703E" w:rsidP="006873AE">
      <w:pPr>
        <w:numPr>
          <w:ilvl w:val="0"/>
          <w:numId w:val="102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 xml:space="preserve">Sigmoid Colon Polypectomy: invasive adenocarcinoma limited to the lamina </w:t>
      </w:r>
      <w:proofErr w:type="gramStart"/>
      <w:r w:rsidRPr="0024703E">
        <w:t>propria,</w:t>
      </w:r>
      <w:proofErr w:type="gramEnd"/>
      <w:r w:rsidRPr="0024703E">
        <w:t xml:space="preserve"> margins clear ​</w:t>
      </w:r>
    </w:p>
    <w:p w14:paraId="2FD1C277" w14:textId="77777777" w:rsidR="0024703E" w:rsidRPr="0024703E" w:rsidRDefault="0024703E" w:rsidP="006873AE">
      <w:pPr>
        <w:numPr>
          <w:ilvl w:val="0"/>
          <w:numId w:val="102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Physician stated no further treatment needed​</w:t>
      </w:r>
    </w:p>
    <w:p w14:paraId="1D1E1E22" w14:textId="77777777" w:rsidR="0024703E" w:rsidRPr="0024703E" w:rsidRDefault="0024703E" w:rsidP="006873AE">
      <w:pPr>
        <w:numPr>
          <w:ilvl w:val="0"/>
          <w:numId w:val="102"/>
        </w:numPr>
        <w:tabs>
          <w:tab w:val="clear" w:pos="360"/>
          <w:tab w:val="num" w:pos="0"/>
          <w:tab w:val="num" w:pos="720"/>
        </w:tabs>
        <w:ind w:left="0"/>
        <w:contextualSpacing/>
      </w:pPr>
      <w:r w:rsidRPr="0024703E">
        <w:t>Physician assigned pTis cN0 cM0 Stage 0​</w:t>
      </w:r>
    </w:p>
    <w:p w14:paraId="111AB1F9" w14:textId="276D7988" w:rsidR="0024703E" w:rsidRPr="0024703E" w:rsidRDefault="0024703E" w:rsidP="006873AE">
      <w:pPr>
        <w:tabs>
          <w:tab w:val="num" w:pos="720"/>
        </w:tabs>
        <w:ind w:left="360" w:firstLine="0"/>
        <w:contextualSpacing/>
      </w:pPr>
      <w:r w:rsidRPr="0024703E">
        <w:rPr>
          <w:b/>
          <w:bCs/>
          <w:u w:val="single"/>
        </w:rPr>
        <w:t>Question:</w:t>
      </w:r>
      <w:r w:rsidRPr="0024703E">
        <w:rPr>
          <w:b/>
          <w:bCs/>
        </w:rPr>
        <w:t>  </w:t>
      </w:r>
      <w:r w:rsidRPr="0024703E">
        <w:t>How will you assign behavior code?​</w:t>
      </w:r>
    </w:p>
    <w:p w14:paraId="482A5B59" w14:textId="77777777" w:rsidR="0024703E" w:rsidRPr="0024703E" w:rsidRDefault="0024703E" w:rsidP="006873AE">
      <w:pPr>
        <w:numPr>
          <w:ilvl w:val="0"/>
          <w:numId w:val="103"/>
        </w:numPr>
        <w:tabs>
          <w:tab w:val="clear" w:pos="1080"/>
          <w:tab w:val="num" w:pos="720"/>
        </w:tabs>
        <w:ind w:left="720"/>
        <w:contextualSpacing/>
      </w:pPr>
      <w:r w:rsidRPr="0024703E">
        <w:t>/3​</w:t>
      </w:r>
    </w:p>
    <w:p w14:paraId="1BFF4086" w14:textId="77777777" w:rsidR="0024703E" w:rsidRDefault="0024703E" w:rsidP="006873AE">
      <w:pPr>
        <w:numPr>
          <w:ilvl w:val="0"/>
          <w:numId w:val="103"/>
        </w:numPr>
        <w:tabs>
          <w:tab w:val="clear" w:pos="1080"/>
          <w:tab w:val="num" w:pos="720"/>
        </w:tabs>
        <w:ind w:left="720"/>
        <w:contextualSpacing/>
      </w:pPr>
      <w:r w:rsidRPr="0024703E">
        <w:t>/2</w:t>
      </w:r>
    </w:p>
    <w:p w14:paraId="7659B4D6" w14:textId="4B471EDA" w:rsidR="0024703E" w:rsidRPr="002175B2" w:rsidRDefault="0024703E" w:rsidP="006873AE">
      <w:pPr>
        <w:pStyle w:val="ListParagraph"/>
        <w:numPr>
          <w:ilvl w:val="0"/>
          <w:numId w:val="71"/>
        </w:numPr>
        <w:ind w:left="360"/>
        <w:rPr>
          <w:b/>
          <w:bCs/>
        </w:rPr>
      </w:pPr>
      <w:r w:rsidRPr="002175B2">
        <w:rPr>
          <w:b/>
          <w:bCs/>
        </w:rPr>
        <w:t>Poll 15 AJCC Incidental Finding</w:t>
      </w:r>
    </w:p>
    <w:p w14:paraId="09A1799D" w14:textId="77777777" w:rsidR="0024703E" w:rsidRPr="0024703E" w:rsidRDefault="0024703E" w:rsidP="006873AE">
      <w:pPr>
        <w:ind w:left="0" w:firstLine="0"/>
        <w:contextualSpacing/>
      </w:pPr>
      <w:r w:rsidRPr="0024703E">
        <w:rPr>
          <w:b/>
          <w:bCs/>
          <w:u w:val="single"/>
        </w:rPr>
        <w:t>Scenario:</w:t>
      </w:r>
      <w:r w:rsidRPr="0024703E">
        <w:t>​</w:t>
      </w:r>
    </w:p>
    <w:p w14:paraId="12C3265F" w14:textId="77777777" w:rsidR="0024703E" w:rsidRPr="0024703E" w:rsidRDefault="0024703E" w:rsidP="006873AE">
      <w:pPr>
        <w:numPr>
          <w:ilvl w:val="0"/>
          <w:numId w:val="104"/>
        </w:numPr>
        <w:tabs>
          <w:tab w:val="clear" w:pos="720"/>
          <w:tab w:val="num" w:pos="360"/>
        </w:tabs>
        <w:ind w:left="360"/>
        <w:contextualSpacing/>
      </w:pPr>
      <w:r w:rsidRPr="0024703E">
        <w:t>2023: Patient presents with severe RLQ abdominal pain; CT was compatible with acute uncomplicated appendicitis; laparoscopic appendectomy performed; op note states inflammatory changes w/ significantly distended appendix. ​</w:t>
      </w:r>
    </w:p>
    <w:p w14:paraId="63A3D60A" w14:textId="77777777" w:rsidR="0024703E" w:rsidRPr="0024703E" w:rsidRDefault="0024703E" w:rsidP="006873AE">
      <w:pPr>
        <w:numPr>
          <w:ilvl w:val="0"/>
          <w:numId w:val="104"/>
        </w:numPr>
        <w:tabs>
          <w:tab w:val="clear" w:pos="720"/>
          <w:tab w:val="num" w:pos="360"/>
        </w:tabs>
        <w:ind w:left="360"/>
        <w:contextualSpacing/>
      </w:pPr>
      <w:r w:rsidRPr="0024703E">
        <w:t>Pathology: Appendix+ G2 Adenocarcinoma invading the muscularis propria​</w:t>
      </w:r>
    </w:p>
    <w:p w14:paraId="1F571B12" w14:textId="77777777" w:rsidR="0024703E" w:rsidRPr="0024703E" w:rsidRDefault="0024703E" w:rsidP="006873AE">
      <w:pPr>
        <w:ind w:left="360"/>
        <w:contextualSpacing/>
      </w:pPr>
      <w:r w:rsidRPr="0024703E">
        <w:rPr>
          <w:b/>
          <w:bCs/>
          <w:u w:val="single"/>
        </w:rPr>
        <w:t>Question</w:t>
      </w:r>
      <w:r w:rsidRPr="0024703E">
        <w:rPr>
          <w:b/>
          <w:bCs/>
        </w:rPr>
        <w:t>:  </w:t>
      </w:r>
      <w:r w:rsidRPr="0024703E">
        <w:t>How is the cT category assigned?​</w:t>
      </w:r>
    </w:p>
    <w:p w14:paraId="6BB6486B" w14:textId="77777777" w:rsidR="0024703E" w:rsidRPr="0024703E" w:rsidRDefault="0024703E" w:rsidP="006873AE">
      <w:pPr>
        <w:numPr>
          <w:ilvl w:val="0"/>
          <w:numId w:val="105"/>
        </w:numPr>
        <w:tabs>
          <w:tab w:val="clear" w:pos="1080"/>
          <w:tab w:val="num" w:pos="720"/>
        </w:tabs>
        <w:ind w:left="720"/>
        <w:contextualSpacing/>
      </w:pPr>
      <w:r w:rsidRPr="0024703E">
        <w:t>cT2​</w:t>
      </w:r>
    </w:p>
    <w:p w14:paraId="331A5BAF" w14:textId="1F8713D1" w:rsidR="007C34B5" w:rsidRPr="007C34B5" w:rsidRDefault="0024703E" w:rsidP="006873AE">
      <w:pPr>
        <w:numPr>
          <w:ilvl w:val="0"/>
          <w:numId w:val="105"/>
        </w:numPr>
        <w:tabs>
          <w:tab w:val="clear" w:pos="1080"/>
          <w:tab w:val="num" w:pos="720"/>
        </w:tabs>
        <w:ind w:left="720"/>
        <w:contextualSpacing/>
      </w:pPr>
      <w:r w:rsidRPr="0024703E">
        <w:t>cT BLANK​</w:t>
      </w:r>
    </w:p>
    <w:sectPr w:rsidR="007C34B5" w:rsidRPr="007C3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34F"/>
    <w:multiLevelType w:val="multilevel"/>
    <w:tmpl w:val="DC6A62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2372DE2"/>
    <w:multiLevelType w:val="hybridMultilevel"/>
    <w:tmpl w:val="D7683168"/>
    <w:lvl w:ilvl="0" w:tplc="DF24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A0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E7A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B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6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8D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2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45DD2"/>
    <w:multiLevelType w:val="hybridMultilevel"/>
    <w:tmpl w:val="3CA01EF4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E50735"/>
    <w:multiLevelType w:val="hybridMultilevel"/>
    <w:tmpl w:val="3C223158"/>
    <w:lvl w:ilvl="0" w:tplc="51C2D2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C0F28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ECB694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6CAC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F46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8EAD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5A7B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70B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EA64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4E3397E"/>
    <w:multiLevelType w:val="multilevel"/>
    <w:tmpl w:val="9AE278C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05D32786"/>
    <w:multiLevelType w:val="multilevel"/>
    <w:tmpl w:val="EE62DD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06470FCC"/>
    <w:multiLevelType w:val="hybridMultilevel"/>
    <w:tmpl w:val="814CC8CC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7E2252C"/>
    <w:multiLevelType w:val="multilevel"/>
    <w:tmpl w:val="6B58738C"/>
    <w:lvl w:ilvl="0"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8" w15:restartNumberingAfterBreak="0">
    <w:nsid w:val="0876578E"/>
    <w:multiLevelType w:val="multilevel"/>
    <w:tmpl w:val="75FA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C84FC8"/>
    <w:multiLevelType w:val="multilevel"/>
    <w:tmpl w:val="FA9E3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D95AB8"/>
    <w:multiLevelType w:val="hybridMultilevel"/>
    <w:tmpl w:val="08284196"/>
    <w:lvl w:ilvl="0" w:tplc="6B46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42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2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8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A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6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A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4C0DBE"/>
    <w:multiLevelType w:val="hybridMultilevel"/>
    <w:tmpl w:val="C55E366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B81061F"/>
    <w:multiLevelType w:val="hybridMultilevel"/>
    <w:tmpl w:val="EE6091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BD46A3C"/>
    <w:multiLevelType w:val="multilevel"/>
    <w:tmpl w:val="C08A2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083318"/>
    <w:multiLevelType w:val="multilevel"/>
    <w:tmpl w:val="DFFC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5D7FC4"/>
    <w:multiLevelType w:val="hybridMultilevel"/>
    <w:tmpl w:val="C76E718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CE674E1"/>
    <w:multiLevelType w:val="hybridMultilevel"/>
    <w:tmpl w:val="793EB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F712D6"/>
    <w:multiLevelType w:val="hybridMultilevel"/>
    <w:tmpl w:val="A79A38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1D30F7"/>
    <w:multiLevelType w:val="multilevel"/>
    <w:tmpl w:val="64B2572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0E0C1E3D"/>
    <w:multiLevelType w:val="hybridMultilevel"/>
    <w:tmpl w:val="7AE2BD1E"/>
    <w:lvl w:ilvl="0" w:tplc="C2640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4A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0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D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4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22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A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6A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E5F79BF"/>
    <w:multiLevelType w:val="multilevel"/>
    <w:tmpl w:val="C438213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0E6E4E65"/>
    <w:multiLevelType w:val="hybridMultilevel"/>
    <w:tmpl w:val="8F74E4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0956530"/>
    <w:multiLevelType w:val="hybridMultilevel"/>
    <w:tmpl w:val="1C06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4324D"/>
    <w:multiLevelType w:val="multilevel"/>
    <w:tmpl w:val="086EE6F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124A5F7D"/>
    <w:multiLevelType w:val="multilevel"/>
    <w:tmpl w:val="0E80C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3AC568A"/>
    <w:multiLevelType w:val="hybridMultilevel"/>
    <w:tmpl w:val="453C6FE2"/>
    <w:lvl w:ilvl="0" w:tplc="B270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E6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62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E8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8F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CD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465165C"/>
    <w:multiLevelType w:val="multilevel"/>
    <w:tmpl w:val="107224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4792CF6"/>
    <w:multiLevelType w:val="hybridMultilevel"/>
    <w:tmpl w:val="0C207DE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5BB5B4D"/>
    <w:multiLevelType w:val="hybridMultilevel"/>
    <w:tmpl w:val="131A4F4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20"/>
      <w:numFmt w:val="bullet"/>
      <w:lvlText w:val="–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7F1257D"/>
    <w:multiLevelType w:val="hybridMultilevel"/>
    <w:tmpl w:val="EBDAB854"/>
    <w:lvl w:ilvl="0" w:tplc="7A8027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9935596"/>
    <w:multiLevelType w:val="hybridMultilevel"/>
    <w:tmpl w:val="257418EE"/>
    <w:lvl w:ilvl="0" w:tplc="ACFE20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3615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BEBB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5A2B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F82E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9A35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D492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EAA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801B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1C9D6C9F"/>
    <w:multiLevelType w:val="hybridMultilevel"/>
    <w:tmpl w:val="D796584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E5A1F90"/>
    <w:multiLevelType w:val="multilevel"/>
    <w:tmpl w:val="4F6C570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3"/>
      <w:numFmt w:val="lowerLetter"/>
      <w:lvlText w:val="%3."/>
      <w:lvlJc w:val="left"/>
      <w:pPr>
        <w:ind w:left="3240" w:hanging="360"/>
      </w:pPr>
      <w:rPr>
        <w:rFonts w:hint="default"/>
        <w:b/>
      </w:rPr>
    </w:lvl>
    <w:lvl w:ilvl="3" w:tentative="1">
      <w:start w:val="1"/>
      <w:numFmt w:val="upp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1FB47561"/>
    <w:multiLevelType w:val="hybridMultilevel"/>
    <w:tmpl w:val="D5C0A608"/>
    <w:lvl w:ilvl="0" w:tplc="13F603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2638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A4DE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FBCD5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E632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02EB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009E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390DB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0FA5A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7A2174"/>
    <w:multiLevelType w:val="hybridMultilevel"/>
    <w:tmpl w:val="19C84DDA"/>
    <w:lvl w:ilvl="0" w:tplc="20F6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8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6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2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A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CA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6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E9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0AB01B4"/>
    <w:multiLevelType w:val="hybridMultilevel"/>
    <w:tmpl w:val="2E76ED0A"/>
    <w:lvl w:ilvl="0" w:tplc="1A86E6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103B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EA0EB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FCCC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858EBD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EF4EC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9E6A7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D7216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C8C4D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F47520"/>
    <w:multiLevelType w:val="multilevel"/>
    <w:tmpl w:val="43883A9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23EF4687"/>
    <w:multiLevelType w:val="multilevel"/>
    <w:tmpl w:val="C8D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4D2327"/>
    <w:multiLevelType w:val="hybridMultilevel"/>
    <w:tmpl w:val="9AF6752C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5B54EDD"/>
    <w:multiLevelType w:val="multilevel"/>
    <w:tmpl w:val="6A9A2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66F1EF3"/>
    <w:multiLevelType w:val="hybridMultilevel"/>
    <w:tmpl w:val="FDFAE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27910DFA"/>
    <w:multiLevelType w:val="hybridMultilevel"/>
    <w:tmpl w:val="A81CC676"/>
    <w:lvl w:ilvl="0" w:tplc="1E74C9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B58D4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F02B31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A6679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3F081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22E69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15657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65E59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5CAC6D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B01AFF"/>
    <w:multiLevelType w:val="hybridMultilevel"/>
    <w:tmpl w:val="BB70721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290D1A7B"/>
    <w:multiLevelType w:val="hybridMultilevel"/>
    <w:tmpl w:val="34D2B80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292A7ADD"/>
    <w:multiLevelType w:val="multilevel"/>
    <w:tmpl w:val="A920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9C23CF9"/>
    <w:multiLevelType w:val="hybridMultilevel"/>
    <w:tmpl w:val="9F40EF4A"/>
    <w:lvl w:ilvl="0" w:tplc="A104C2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A2B4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242736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DE2E4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40CD6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64E6F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6AADF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8F00B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534155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484A0A"/>
    <w:multiLevelType w:val="hybridMultilevel"/>
    <w:tmpl w:val="3CFCE318"/>
    <w:lvl w:ilvl="0" w:tplc="AC4EB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A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6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B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09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01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D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6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4E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2FEC3AC7"/>
    <w:multiLevelType w:val="hybridMultilevel"/>
    <w:tmpl w:val="4C920A60"/>
    <w:lvl w:ilvl="0" w:tplc="7A8027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12EA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8CE38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2BA84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95C5E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C3200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5819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566E7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F3CA2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652F83"/>
    <w:multiLevelType w:val="multilevel"/>
    <w:tmpl w:val="DEA2A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40E36C3"/>
    <w:multiLevelType w:val="hybridMultilevel"/>
    <w:tmpl w:val="375C2EA4"/>
    <w:lvl w:ilvl="0" w:tplc="D568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0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7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6C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E8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CA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8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22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35A0734B"/>
    <w:multiLevelType w:val="hybridMultilevel"/>
    <w:tmpl w:val="94900052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3665775F"/>
    <w:multiLevelType w:val="hybridMultilevel"/>
    <w:tmpl w:val="8A52D190"/>
    <w:lvl w:ilvl="0" w:tplc="3202E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5EC9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7464B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92D6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41471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744AB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52A8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75EDF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2607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FE7E87"/>
    <w:multiLevelType w:val="multilevel"/>
    <w:tmpl w:val="AC547D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7F579AC"/>
    <w:multiLevelType w:val="multilevel"/>
    <w:tmpl w:val="17F42C7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4" w15:restartNumberingAfterBreak="0">
    <w:nsid w:val="38A71F10"/>
    <w:multiLevelType w:val="hybridMultilevel"/>
    <w:tmpl w:val="9AEE05A0"/>
    <w:lvl w:ilvl="0" w:tplc="2EB2AA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90B0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FAA4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0A2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04A67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70886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E10F8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1B2FB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A3EDF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99140B0"/>
    <w:multiLevelType w:val="hybridMultilevel"/>
    <w:tmpl w:val="AE987B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C0B3237"/>
    <w:multiLevelType w:val="multilevel"/>
    <w:tmpl w:val="5FF0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ECC519C"/>
    <w:multiLevelType w:val="hybridMultilevel"/>
    <w:tmpl w:val="33C8C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3F3B0BB5"/>
    <w:multiLevelType w:val="multilevel"/>
    <w:tmpl w:val="93D0001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9" w15:restartNumberingAfterBreak="0">
    <w:nsid w:val="3FEA3C85"/>
    <w:multiLevelType w:val="hybridMultilevel"/>
    <w:tmpl w:val="EE745794"/>
    <w:lvl w:ilvl="0" w:tplc="318E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4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EC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8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2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3FED3186"/>
    <w:multiLevelType w:val="hybridMultilevel"/>
    <w:tmpl w:val="22AEC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FF27574"/>
    <w:multiLevelType w:val="multilevel"/>
    <w:tmpl w:val="56989A6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2" w15:restartNumberingAfterBreak="0">
    <w:nsid w:val="413311BE"/>
    <w:multiLevelType w:val="hybridMultilevel"/>
    <w:tmpl w:val="D6CC05BC"/>
    <w:lvl w:ilvl="0" w:tplc="7D08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C3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4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88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C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E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6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19C2E27"/>
    <w:multiLevelType w:val="multilevel"/>
    <w:tmpl w:val="AEF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5A633FC"/>
    <w:multiLevelType w:val="hybridMultilevel"/>
    <w:tmpl w:val="1616BFD0"/>
    <w:lvl w:ilvl="0" w:tplc="1452E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886ECF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1ACF1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86607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284A6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20AA3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584BF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A42CF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0742E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6340514"/>
    <w:multiLevelType w:val="hybridMultilevel"/>
    <w:tmpl w:val="08A4C0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8B7496"/>
    <w:multiLevelType w:val="hybridMultilevel"/>
    <w:tmpl w:val="C8249220"/>
    <w:lvl w:ilvl="0" w:tplc="492A56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CAE79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BE67C7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EA0D6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F4C817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A28C9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92078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B32CC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064D6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7182334"/>
    <w:multiLevelType w:val="hybridMultilevel"/>
    <w:tmpl w:val="69A09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A7123BB"/>
    <w:multiLevelType w:val="hybridMultilevel"/>
    <w:tmpl w:val="CDEC5302"/>
    <w:lvl w:ilvl="0" w:tplc="7A8027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D8D5F6A"/>
    <w:multiLevelType w:val="hybridMultilevel"/>
    <w:tmpl w:val="83969F14"/>
    <w:lvl w:ilvl="0" w:tplc="2A14C7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8C7A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3C17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AC3E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7F2B26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E3819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896BE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02B2E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BEAB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F56571C"/>
    <w:multiLevelType w:val="multilevel"/>
    <w:tmpl w:val="344CCA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1" w15:restartNumberingAfterBreak="0">
    <w:nsid w:val="4FBB7E08"/>
    <w:multiLevelType w:val="multilevel"/>
    <w:tmpl w:val="ABC2E6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FDB3B59"/>
    <w:multiLevelType w:val="hybridMultilevel"/>
    <w:tmpl w:val="16FC3B32"/>
    <w:lvl w:ilvl="0" w:tplc="7A42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EA17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9ABB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CE8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FABD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CC21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94B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7CDD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B6ED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3" w15:restartNumberingAfterBreak="0">
    <w:nsid w:val="506E5BB6"/>
    <w:multiLevelType w:val="multilevel"/>
    <w:tmpl w:val="612C5C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29865FD"/>
    <w:multiLevelType w:val="multilevel"/>
    <w:tmpl w:val="B27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66A5601"/>
    <w:multiLevelType w:val="multilevel"/>
    <w:tmpl w:val="7DBCFC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7052475"/>
    <w:multiLevelType w:val="hybridMultilevel"/>
    <w:tmpl w:val="B69C192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578C5CA8"/>
    <w:multiLevelType w:val="hybridMultilevel"/>
    <w:tmpl w:val="DD3ABADC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 w15:restartNumberingAfterBreak="0">
    <w:nsid w:val="57B86D0A"/>
    <w:multiLevelType w:val="hybridMultilevel"/>
    <w:tmpl w:val="D9D098C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5A0003A2"/>
    <w:multiLevelType w:val="hybridMultilevel"/>
    <w:tmpl w:val="00D2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CA72C34"/>
    <w:multiLevelType w:val="multilevel"/>
    <w:tmpl w:val="24D0B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D6F2744"/>
    <w:multiLevelType w:val="multilevel"/>
    <w:tmpl w:val="1CC034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2" w15:restartNumberingAfterBreak="0">
    <w:nsid w:val="5F56258D"/>
    <w:multiLevelType w:val="multilevel"/>
    <w:tmpl w:val="B81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0EE4AC4"/>
    <w:multiLevelType w:val="hybridMultilevel"/>
    <w:tmpl w:val="2C528A7C"/>
    <w:lvl w:ilvl="0" w:tplc="27100C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E49D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BA4B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033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BC0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AA9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CF014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3E8F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DE97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4" w15:restartNumberingAfterBreak="0">
    <w:nsid w:val="60F30688"/>
    <w:multiLevelType w:val="hybridMultilevel"/>
    <w:tmpl w:val="5BCC06FE"/>
    <w:lvl w:ilvl="0" w:tplc="7A8027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16C46"/>
    <w:multiLevelType w:val="multilevel"/>
    <w:tmpl w:val="237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442093F"/>
    <w:multiLevelType w:val="multilevel"/>
    <w:tmpl w:val="DA6872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7" w15:restartNumberingAfterBreak="0">
    <w:nsid w:val="64956A97"/>
    <w:multiLevelType w:val="hybridMultilevel"/>
    <w:tmpl w:val="F0860E1E"/>
    <w:lvl w:ilvl="0" w:tplc="7A8027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4AC6E8C"/>
    <w:multiLevelType w:val="multilevel"/>
    <w:tmpl w:val="7CD0D2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9" w15:restartNumberingAfterBreak="0">
    <w:nsid w:val="64FD064B"/>
    <w:multiLevelType w:val="hybridMultilevel"/>
    <w:tmpl w:val="2C2E31CA"/>
    <w:lvl w:ilvl="0" w:tplc="733421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4DCBA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30DA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18A5F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FEE0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984E0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89082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CA2AA0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48481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A520BFD"/>
    <w:multiLevelType w:val="multilevel"/>
    <w:tmpl w:val="3BDE21A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1" w15:restartNumberingAfterBreak="0">
    <w:nsid w:val="6AF20244"/>
    <w:multiLevelType w:val="hybridMultilevel"/>
    <w:tmpl w:val="3CC49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DA40702"/>
    <w:multiLevelType w:val="multilevel"/>
    <w:tmpl w:val="2582543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3" w15:restartNumberingAfterBreak="0">
    <w:nsid w:val="6DC31415"/>
    <w:multiLevelType w:val="multilevel"/>
    <w:tmpl w:val="5A90D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4" w15:restartNumberingAfterBreak="0">
    <w:nsid w:val="6F3D5367"/>
    <w:multiLevelType w:val="hybridMultilevel"/>
    <w:tmpl w:val="CD8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490264"/>
    <w:multiLevelType w:val="hybridMultilevel"/>
    <w:tmpl w:val="BD921D56"/>
    <w:lvl w:ilvl="0" w:tplc="E76A6D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72D6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8EC8D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1408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F672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542D09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AAB9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18AB1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92CCA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110354B"/>
    <w:multiLevelType w:val="hybridMultilevel"/>
    <w:tmpl w:val="588EC730"/>
    <w:lvl w:ilvl="0" w:tplc="0C28C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46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6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7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C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60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CA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73414649"/>
    <w:multiLevelType w:val="hybridMultilevel"/>
    <w:tmpl w:val="3AE27952"/>
    <w:lvl w:ilvl="0" w:tplc="E27084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9CBD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8268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6A0D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FE53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860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FEDA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C8D0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F851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8" w15:restartNumberingAfterBreak="0">
    <w:nsid w:val="74AA607D"/>
    <w:multiLevelType w:val="hybridMultilevel"/>
    <w:tmpl w:val="D102E8B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75337BAB"/>
    <w:multiLevelType w:val="multilevel"/>
    <w:tmpl w:val="3A7ACE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795F07CA"/>
    <w:multiLevelType w:val="hybridMultilevel"/>
    <w:tmpl w:val="2E223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246148">
      <w:start w:val="20"/>
      <w:numFmt w:val="bullet"/>
      <w:lvlText w:val="–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9B443C3"/>
    <w:multiLevelType w:val="multilevel"/>
    <w:tmpl w:val="83DE5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B24701E"/>
    <w:multiLevelType w:val="multilevel"/>
    <w:tmpl w:val="19C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B59516D"/>
    <w:multiLevelType w:val="multilevel"/>
    <w:tmpl w:val="040A4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E985CB3"/>
    <w:multiLevelType w:val="multilevel"/>
    <w:tmpl w:val="18EA152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132623329">
    <w:abstractNumId w:val="94"/>
  </w:num>
  <w:num w:numId="2" w16cid:durableId="150408007">
    <w:abstractNumId w:val="19"/>
  </w:num>
  <w:num w:numId="3" w16cid:durableId="407583533">
    <w:abstractNumId w:val="79"/>
  </w:num>
  <w:num w:numId="4" w16cid:durableId="1245720974">
    <w:abstractNumId w:val="33"/>
  </w:num>
  <w:num w:numId="5" w16cid:durableId="1061640713">
    <w:abstractNumId w:val="30"/>
  </w:num>
  <w:num w:numId="6" w16cid:durableId="79723659">
    <w:abstractNumId w:val="89"/>
  </w:num>
  <w:num w:numId="7" w16cid:durableId="2102792999">
    <w:abstractNumId w:val="97"/>
  </w:num>
  <w:num w:numId="8" w16cid:durableId="1717390489">
    <w:abstractNumId w:val="46"/>
  </w:num>
  <w:num w:numId="9" w16cid:durableId="716273712">
    <w:abstractNumId w:val="45"/>
  </w:num>
  <w:num w:numId="10" w16cid:durableId="1168710785">
    <w:abstractNumId w:val="65"/>
  </w:num>
  <w:num w:numId="11" w16cid:durableId="1577400909">
    <w:abstractNumId w:val="83"/>
  </w:num>
  <w:num w:numId="12" w16cid:durableId="2020739260">
    <w:abstractNumId w:val="49"/>
  </w:num>
  <w:num w:numId="13" w16cid:durableId="966736595">
    <w:abstractNumId w:val="47"/>
  </w:num>
  <w:num w:numId="14" w16cid:durableId="1251698225">
    <w:abstractNumId w:val="3"/>
  </w:num>
  <w:num w:numId="15" w16cid:durableId="1392845332">
    <w:abstractNumId w:val="1"/>
  </w:num>
  <w:num w:numId="16" w16cid:durableId="1954554803">
    <w:abstractNumId w:val="72"/>
  </w:num>
  <w:num w:numId="17" w16cid:durableId="1413894387">
    <w:abstractNumId w:val="41"/>
  </w:num>
  <w:num w:numId="18" w16cid:durableId="1644386448">
    <w:abstractNumId w:val="34"/>
  </w:num>
  <w:num w:numId="19" w16cid:durableId="1184173544">
    <w:abstractNumId w:val="54"/>
  </w:num>
  <w:num w:numId="20" w16cid:durableId="1514759558">
    <w:abstractNumId w:val="96"/>
  </w:num>
  <w:num w:numId="21" w16cid:durableId="515657135">
    <w:abstractNumId w:val="64"/>
  </w:num>
  <w:num w:numId="22" w16cid:durableId="752817306">
    <w:abstractNumId w:val="59"/>
  </w:num>
  <w:num w:numId="23" w16cid:durableId="361712371">
    <w:abstractNumId w:val="69"/>
  </w:num>
  <w:num w:numId="24" w16cid:durableId="1515150561">
    <w:abstractNumId w:val="62"/>
  </w:num>
  <w:num w:numId="25" w16cid:durableId="1975405832">
    <w:abstractNumId w:val="66"/>
  </w:num>
  <w:num w:numId="26" w16cid:durableId="1615865130">
    <w:abstractNumId w:val="25"/>
  </w:num>
  <w:num w:numId="27" w16cid:durableId="1929583518">
    <w:abstractNumId w:val="35"/>
  </w:num>
  <w:num w:numId="28" w16cid:durableId="858540898">
    <w:abstractNumId w:val="10"/>
  </w:num>
  <w:num w:numId="29" w16cid:durableId="933978670">
    <w:abstractNumId w:val="95"/>
  </w:num>
  <w:num w:numId="30" w16cid:durableId="1068842060">
    <w:abstractNumId w:val="84"/>
  </w:num>
  <w:num w:numId="31" w16cid:durableId="1535269949">
    <w:abstractNumId w:val="87"/>
  </w:num>
  <w:num w:numId="32" w16cid:durableId="289555290">
    <w:abstractNumId w:val="29"/>
  </w:num>
  <w:num w:numId="33" w16cid:durableId="796147410">
    <w:abstractNumId w:val="50"/>
  </w:num>
  <w:num w:numId="34" w16cid:durableId="1021663235">
    <w:abstractNumId w:val="57"/>
  </w:num>
  <w:num w:numId="35" w16cid:durableId="743453129">
    <w:abstractNumId w:val="38"/>
  </w:num>
  <w:num w:numId="36" w16cid:durableId="1142885888">
    <w:abstractNumId w:val="68"/>
  </w:num>
  <w:num w:numId="37" w16cid:durableId="1122579882">
    <w:abstractNumId w:val="2"/>
  </w:num>
  <w:num w:numId="38" w16cid:durableId="2101094852">
    <w:abstractNumId w:val="6"/>
  </w:num>
  <w:num w:numId="39" w16cid:durableId="263463233">
    <w:abstractNumId w:val="91"/>
  </w:num>
  <w:num w:numId="40" w16cid:durableId="103351563">
    <w:abstractNumId w:val="40"/>
  </w:num>
  <w:num w:numId="41" w16cid:durableId="1177235010">
    <w:abstractNumId w:val="15"/>
  </w:num>
  <w:num w:numId="42" w16cid:durableId="144515849">
    <w:abstractNumId w:val="76"/>
  </w:num>
  <w:num w:numId="43" w16cid:durableId="1875918318">
    <w:abstractNumId w:val="12"/>
  </w:num>
  <w:num w:numId="44" w16cid:durableId="1851487490">
    <w:abstractNumId w:val="43"/>
  </w:num>
  <w:num w:numId="45" w16cid:durableId="103035578">
    <w:abstractNumId w:val="78"/>
  </w:num>
  <w:num w:numId="46" w16cid:durableId="2064063927">
    <w:abstractNumId w:val="51"/>
  </w:num>
  <w:num w:numId="47" w16cid:durableId="1087314246">
    <w:abstractNumId w:val="77"/>
  </w:num>
  <w:num w:numId="48" w16cid:durableId="78253416">
    <w:abstractNumId w:val="16"/>
  </w:num>
  <w:num w:numId="49" w16cid:durableId="1851136150">
    <w:abstractNumId w:val="100"/>
  </w:num>
  <w:num w:numId="50" w16cid:durableId="1651517752">
    <w:abstractNumId w:val="27"/>
  </w:num>
  <w:num w:numId="51" w16cid:durableId="864707833">
    <w:abstractNumId w:val="7"/>
  </w:num>
  <w:num w:numId="52" w16cid:durableId="300889922">
    <w:abstractNumId w:val="11"/>
  </w:num>
  <w:num w:numId="53" w16cid:durableId="1091925166">
    <w:abstractNumId w:val="21"/>
  </w:num>
  <w:num w:numId="54" w16cid:durableId="1728868994">
    <w:abstractNumId w:val="55"/>
  </w:num>
  <w:num w:numId="55" w16cid:durableId="1681740398">
    <w:abstractNumId w:val="17"/>
  </w:num>
  <w:num w:numId="56" w16cid:durableId="1135178733">
    <w:abstractNumId w:val="42"/>
  </w:num>
  <w:num w:numId="57" w16cid:durableId="1653680474">
    <w:abstractNumId w:val="31"/>
  </w:num>
  <w:num w:numId="58" w16cid:durableId="93019601">
    <w:abstractNumId w:val="98"/>
  </w:num>
  <w:num w:numId="59" w16cid:durableId="227418793">
    <w:abstractNumId w:val="28"/>
  </w:num>
  <w:num w:numId="60" w16cid:durableId="513963525">
    <w:abstractNumId w:val="56"/>
  </w:num>
  <w:num w:numId="61" w16cid:durableId="1818716054">
    <w:abstractNumId w:val="18"/>
  </w:num>
  <w:num w:numId="62" w16cid:durableId="1712221436">
    <w:abstractNumId w:val="102"/>
  </w:num>
  <w:num w:numId="63" w16cid:durableId="1152330550">
    <w:abstractNumId w:val="32"/>
  </w:num>
  <w:num w:numId="64" w16cid:durableId="1970892662">
    <w:abstractNumId w:val="44"/>
  </w:num>
  <w:num w:numId="65" w16cid:durableId="87896414">
    <w:abstractNumId w:val="37"/>
  </w:num>
  <w:num w:numId="66" w16cid:durableId="824784398">
    <w:abstractNumId w:val="70"/>
  </w:num>
  <w:num w:numId="67" w16cid:durableId="2055882771">
    <w:abstractNumId w:val="14"/>
  </w:num>
  <w:num w:numId="68" w16cid:durableId="1871185415">
    <w:abstractNumId w:val="74"/>
  </w:num>
  <w:num w:numId="69" w16cid:durableId="1831871658">
    <w:abstractNumId w:val="73"/>
  </w:num>
  <w:num w:numId="70" w16cid:durableId="1012100541">
    <w:abstractNumId w:val="85"/>
  </w:num>
  <w:num w:numId="71" w16cid:durableId="724765753">
    <w:abstractNumId w:val="22"/>
  </w:num>
  <w:num w:numId="72" w16cid:durableId="216401367">
    <w:abstractNumId w:val="82"/>
  </w:num>
  <w:num w:numId="73" w16cid:durableId="912659264">
    <w:abstractNumId w:val="4"/>
  </w:num>
  <w:num w:numId="74" w16cid:durableId="709768905">
    <w:abstractNumId w:val="63"/>
  </w:num>
  <w:num w:numId="75" w16cid:durableId="1988312999">
    <w:abstractNumId w:val="99"/>
  </w:num>
  <w:num w:numId="76" w16cid:durableId="800660457">
    <w:abstractNumId w:val="88"/>
  </w:num>
  <w:num w:numId="77" w16cid:durableId="1108891128">
    <w:abstractNumId w:val="60"/>
  </w:num>
  <w:num w:numId="78" w16cid:durableId="1721587325">
    <w:abstractNumId w:val="67"/>
  </w:num>
  <w:num w:numId="79" w16cid:durableId="21176998">
    <w:abstractNumId w:val="103"/>
  </w:num>
  <w:num w:numId="80" w16cid:durableId="67460357">
    <w:abstractNumId w:val="5"/>
  </w:num>
  <w:num w:numId="81" w16cid:durableId="1019967831">
    <w:abstractNumId w:val="52"/>
  </w:num>
  <w:num w:numId="82" w16cid:durableId="1275095539">
    <w:abstractNumId w:val="61"/>
  </w:num>
  <w:num w:numId="83" w16cid:durableId="1184132728">
    <w:abstractNumId w:val="93"/>
  </w:num>
  <w:num w:numId="84" w16cid:durableId="1228957982">
    <w:abstractNumId w:val="9"/>
  </w:num>
  <w:num w:numId="85" w16cid:durableId="1647277614">
    <w:abstractNumId w:val="23"/>
  </w:num>
  <w:num w:numId="86" w16cid:durableId="1448697597">
    <w:abstractNumId w:val="39"/>
  </w:num>
  <w:num w:numId="87" w16cid:durableId="1689791111">
    <w:abstractNumId w:val="86"/>
  </w:num>
  <w:num w:numId="88" w16cid:durableId="1934512353">
    <w:abstractNumId w:val="75"/>
  </w:num>
  <w:num w:numId="89" w16cid:durableId="216013689">
    <w:abstractNumId w:val="58"/>
  </w:num>
  <w:num w:numId="90" w16cid:durableId="584412271">
    <w:abstractNumId w:val="13"/>
  </w:num>
  <w:num w:numId="91" w16cid:durableId="469399251">
    <w:abstractNumId w:val="20"/>
  </w:num>
  <w:num w:numId="92" w16cid:durableId="1082874765">
    <w:abstractNumId w:val="24"/>
  </w:num>
  <w:num w:numId="93" w16cid:durableId="83454769">
    <w:abstractNumId w:val="81"/>
  </w:num>
  <w:num w:numId="94" w16cid:durableId="540099186">
    <w:abstractNumId w:val="71"/>
  </w:num>
  <w:num w:numId="95" w16cid:durableId="1106341558">
    <w:abstractNumId w:val="92"/>
  </w:num>
  <w:num w:numId="96" w16cid:durableId="999193175">
    <w:abstractNumId w:val="26"/>
  </w:num>
  <w:num w:numId="97" w16cid:durableId="1034697796">
    <w:abstractNumId w:val="53"/>
  </w:num>
  <w:num w:numId="98" w16cid:durableId="2046908580">
    <w:abstractNumId w:val="80"/>
  </w:num>
  <w:num w:numId="99" w16cid:durableId="1243565944">
    <w:abstractNumId w:val="104"/>
  </w:num>
  <w:num w:numId="100" w16cid:durableId="1885285113">
    <w:abstractNumId w:val="101"/>
  </w:num>
  <w:num w:numId="101" w16cid:durableId="1491827416">
    <w:abstractNumId w:val="0"/>
  </w:num>
  <w:num w:numId="102" w16cid:durableId="1479494419">
    <w:abstractNumId w:val="48"/>
  </w:num>
  <w:num w:numId="103" w16cid:durableId="1814517250">
    <w:abstractNumId w:val="36"/>
  </w:num>
  <w:num w:numId="104" w16cid:durableId="140275729">
    <w:abstractNumId w:val="8"/>
  </w:num>
  <w:num w:numId="105" w16cid:durableId="105662591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CC"/>
    <w:rsid w:val="000B481B"/>
    <w:rsid w:val="000C0234"/>
    <w:rsid w:val="002175B2"/>
    <w:rsid w:val="0024703E"/>
    <w:rsid w:val="00290C23"/>
    <w:rsid w:val="003A62AC"/>
    <w:rsid w:val="00400096"/>
    <w:rsid w:val="004B0BFB"/>
    <w:rsid w:val="005C213B"/>
    <w:rsid w:val="00610705"/>
    <w:rsid w:val="00677559"/>
    <w:rsid w:val="006873AE"/>
    <w:rsid w:val="007C34B5"/>
    <w:rsid w:val="007F0CE8"/>
    <w:rsid w:val="008B26A4"/>
    <w:rsid w:val="008D32F5"/>
    <w:rsid w:val="009401B9"/>
    <w:rsid w:val="00964DC4"/>
    <w:rsid w:val="009F497C"/>
    <w:rsid w:val="00BC446A"/>
    <w:rsid w:val="00C00175"/>
    <w:rsid w:val="00C1683A"/>
    <w:rsid w:val="00CD104E"/>
    <w:rsid w:val="00D66691"/>
    <w:rsid w:val="00D673CC"/>
    <w:rsid w:val="00D7679E"/>
    <w:rsid w:val="00ED34DC"/>
    <w:rsid w:val="00FA6F02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C389"/>
  <w15:chartTrackingRefBased/>
  <w15:docId w15:val="{A7EE9818-2761-4723-8C05-A717EF52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CC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34D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2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6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2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3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2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1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2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9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6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4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9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0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2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7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6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5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9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3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8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91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5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3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3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6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6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1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8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5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1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4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3</cp:revision>
  <dcterms:created xsi:type="dcterms:W3CDTF">2023-05-30T15:36:00Z</dcterms:created>
  <dcterms:modified xsi:type="dcterms:W3CDTF">2023-05-30T15:38:00Z</dcterms:modified>
</cp:coreProperties>
</file>